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77777777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C056D0" w:rsidRPr="009F0E65">
        <w:t>7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392BA7CD" w14:textId="32FFD227" w:rsidR="009C34F3" w:rsidRPr="002033DC" w:rsidRDefault="002033DC" w:rsidP="00233585">
      <w:pPr>
        <w:spacing w:after="0" w:line="360" w:lineRule="auto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233585">
        <w:rPr>
          <w:rFonts w:cstheme="minorHAnsi"/>
          <w:b/>
        </w:rPr>
        <w:t>u</w:t>
      </w:r>
      <w:r w:rsidR="00233585" w:rsidRPr="00233585">
        <w:rPr>
          <w:rFonts w:cstheme="minorHAnsi"/>
          <w:b/>
        </w:rPr>
        <w:t>trzymanie i rozwój Systemu SAP wraz z wymaganymi usługami dla Uniwersytetu Medycznego w Białymstoku</w:t>
      </w:r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  <w:r w:rsidR="009C34F3" w:rsidRPr="002033DC">
        <w:rPr>
          <w:rFonts w:eastAsia="Times New Roman" w:cstheme="minorHAnsi"/>
          <w:lang w:eastAsia="ar-SA"/>
        </w:rPr>
        <w:t xml:space="preserve">oświadczam, że: </w:t>
      </w:r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5239A0" w:rsidRDefault="009C34F3" w:rsidP="002033DC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5239A0">
        <w:rPr>
          <w:rFonts w:eastAsia="Times New Roman" w:cstheme="minorHAnsi"/>
          <w:b/>
          <w:sz w:val="24"/>
          <w:szCs w:val="24"/>
          <w:lang w:eastAsia="ar-SA"/>
        </w:rPr>
        <w:t xml:space="preserve">są nadal aktualne. </w:t>
      </w:r>
    </w:p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3950A34D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6595A4A0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FB183B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  <w:bookmarkStart w:id="0" w:name="_GoBack"/>
      <w:r w:rsidRPr="00FB183B">
        <w:rPr>
          <w:rFonts w:eastAsia="Times New Roman" w:cstheme="minorHAnsi"/>
          <w:i/>
          <w:lang w:eastAsia="ar-SA"/>
        </w:rPr>
        <w:t xml:space="preserve">kwalifikowany podpis elektroniczny </w:t>
      </w:r>
    </w:p>
    <w:bookmarkEnd w:id="0"/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6643C" w14:textId="77777777" w:rsidR="009E2F00" w:rsidRDefault="009E2F00" w:rsidP="007D0747">
      <w:pPr>
        <w:spacing w:after="0" w:line="240" w:lineRule="auto"/>
      </w:pPr>
      <w:r>
        <w:separator/>
      </w:r>
    </w:p>
  </w:endnote>
  <w:endnote w:type="continuationSeparator" w:id="0">
    <w:p w14:paraId="76573F4E" w14:textId="77777777" w:rsidR="009E2F00" w:rsidRDefault="009E2F00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B77EE" w14:textId="77777777" w:rsidR="009E2F00" w:rsidRDefault="009E2F00" w:rsidP="007D0747">
      <w:pPr>
        <w:spacing w:after="0" w:line="240" w:lineRule="auto"/>
      </w:pPr>
      <w:r>
        <w:separator/>
      </w:r>
    </w:p>
  </w:footnote>
  <w:footnote w:type="continuationSeparator" w:id="0">
    <w:p w14:paraId="77E53C0E" w14:textId="77777777" w:rsidR="009E2F00" w:rsidRDefault="009E2F00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9E2F00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FB183B" w:rsidRPr="00FB183B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FB183B" w:rsidRPr="00FB183B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33DC"/>
    <w:rsid w:val="00207DC2"/>
    <w:rsid w:val="00215BC0"/>
    <w:rsid w:val="0021612B"/>
    <w:rsid w:val="002224A4"/>
    <w:rsid w:val="002302B7"/>
    <w:rsid w:val="00231095"/>
    <w:rsid w:val="0023358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04EE5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39A0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14B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2F00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A7824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83B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BB6AA-48E6-489D-8D77-E199CAD7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167</cp:revision>
  <cp:lastPrinted>2024-05-22T12:18:00Z</cp:lastPrinted>
  <dcterms:created xsi:type="dcterms:W3CDTF">2021-05-06T12:49:00Z</dcterms:created>
  <dcterms:modified xsi:type="dcterms:W3CDTF">2024-08-23T08:27:00Z</dcterms:modified>
</cp:coreProperties>
</file>