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30D1" w14:textId="77777777" w:rsidR="00F6744A" w:rsidRDefault="00F6744A" w:rsidP="00DA2FDE">
      <w:pPr>
        <w:snapToGrid w:val="0"/>
        <w:rPr>
          <w:rFonts w:ascii="Arial" w:hAnsi="Arial" w:cs="Arial"/>
          <w:sz w:val="24"/>
          <w:szCs w:val="24"/>
        </w:rPr>
      </w:pPr>
    </w:p>
    <w:p w14:paraId="65CCC751" w14:textId="77777777" w:rsidR="00F6744A" w:rsidRDefault="00F6744A" w:rsidP="00DA2FDE">
      <w:pPr>
        <w:snapToGrid w:val="0"/>
        <w:rPr>
          <w:rFonts w:ascii="Arial" w:hAnsi="Arial" w:cs="Arial"/>
          <w:sz w:val="24"/>
          <w:szCs w:val="24"/>
        </w:rPr>
      </w:pPr>
    </w:p>
    <w:p w14:paraId="1E215FFC" w14:textId="5AD984E9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ED7153" wp14:editId="4A0D61D7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C106E" w14:textId="77777777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</w:p>
    <w:p w14:paraId="29BF032F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1FE9F6E6" w14:textId="77777777" w:rsidR="00DA2FDE" w:rsidRPr="00DA2FDE" w:rsidRDefault="00DA2FDE" w:rsidP="00DA2FDE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DB185D8" w14:textId="73E0F3EF" w:rsidR="00DA2FDE" w:rsidRPr="0070569C" w:rsidRDefault="0070569C" w:rsidP="00DA2FDE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C30C43">
        <w:rPr>
          <w:b/>
          <w:bCs/>
          <w:sz w:val="20"/>
          <w:szCs w:val="20"/>
        </w:rPr>
        <w:t xml:space="preserve"> </w:t>
      </w:r>
      <w:r w:rsidR="00DA2FDE" w:rsidRPr="0070569C">
        <w:rPr>
          <w:b/>
          <w:bCs/>
          <w:sz w:val="20"/>
          <w:szCs w:val="20"/>
        </w:rPr>
        <w:t>GMINA MIEJSKA WAŁCZ</w:t>
      </w:r>
    </w:p>
    <w:p w14:paraId="4E689F13" w14:textId="1D13071A" w:rsidR="00DA2FDE" w:rsidRPr="00DA2FDE" w:rsidRDefault="0070569C" w:rsidP="00DA2FD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AB77D7" w14:textId="4BA5719B" w:rsidR="00DA2FDE" w:rsidRPr="00DA2FDE" w:rsidRDefault="00DA2FDE" w:rsidP="00DA2FDE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>nr sprawy: IRP.271.</w:t>
      </w:r>
      <w:r w:rsidR="00B120BB">
        <w:rPr>
          <w:sz w:val="24"/>
          <w:szCs w:val="24"/>
        </w:rPr>
        <w:t>1</w:t>
      </w:r>
      <w:r w:rsidR="00754CA2">
        <w:rPr>
          <w:sz w:val="24"/>
          <w:szCs w:val="24"/>
        </w:rPr>
        <w:t>0</w:t>
      </w:r>
      <w:r w:rsidRPr="00DA2FDE">
        <w:rPr>
          <w:sz w:val="24"/>
          <w:szCs w:val="24"/>
        </w:rPr>
        <w:t>.2024</w:t>
      </w:r>
    </w:p>
    <w:p w14:paraId="33214813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5110F478" w14:textId="2FADA723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>Załącznik nr 7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700CF4C0" w14:textId="77777777" w:rsidR="00754CA2" w:rsidRDefault="00933DBD" w:rsidP="00754CA2">
      <w:pPr>
        <w:spacing w:after="240" w:line="276" w:lineRule="auto"/>
        <w:jc w:val="center"/>
        <w:rPr>
          <w:rFonts w:ascii="Arial" w:hAnsi="Arial" w:cs="Arial"/>
          <w:i/>
          <w:iCs/>
          <w:u w:val="single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przez </w:t>
      </w:r>
      <w:r w:rsidR="00DA2FDE" w:rsidRPr="00DA2FDE">
        <w:rPr>
          <w:rFonts w:ascii="Arial" w:hAnsi="Arial" w:cs="Arial"/>
          <w:sz w:val="24"/>
          <w:szCs w:val="24"/>
        </w:rPr>
        <w:t>Gminę Miejską Wałcz</w:t>
      </w:r>
      <w:r w:rsidRPr="00DA2FDE">
        <w:rPr>
          <w:rFonts w:ascii="Arial" w:hAnsi="Arial" w:cs="Arial"/>
          <w:sz w:val="24"/>
          <w:szCs w:val="24"/>
        </w:rPr>
        <w:t xml:space="preserve"> o udzielenie zamówienia publicznego na:</w:t>
      </w:r>
      <w:r w:rsidR="00DA2FDE">
        <w:rPr>
          <w:rFonts w:ascii="Arial" w:hAnsi="Arial" w:cs="Arial"/>
          <w:sz w:val="24"/>
          <w:szCs w:val="24"/>
        </w:rPr>
        <w:t xml:space="preserve"> </w:t>
      </w:r>
      <w:r w:rsidR="00754CA2">
        <w:rPr>
          <w:rFonts w:ascii="Arial" w:hAnsi="Arial"/>
          <w:b/>
        </w:rPr>
        <w:t>Remont Muzeum Ziemi Wałeckiej.</w:t>
      </w:r>
    </w:p>
    <w:p w14:paraId="6FC168FF" w14:textId="3C1668C1" w:rsidR="003411FD" w:rsidRDefault="003411FD" w:rsidP="003411F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</w:p>
    <w:p w14:paraId="73C0ED0C" w14:textId="301889A1" w:rsidR="00797D1D" w:rsidRPr="00DA2FDE" w:rsidRDefault="00933DBD" w:rsidP="00267901">
      <w:pPr>
        <w:widowControl w:val="0"/>
        <w:numPr>
          <w:ilvl w:val="0"/>
          <w:numId w:val="1"/>
        </w:numPr>
        <w:spacing w:before="120" w:after="120" w:line="360" w:lineRule="auto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lastRenderedPageBreak/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8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C6E4" w14:textId="77777777" w:rsidR="00F956F6" w:rsidRDefault="00F956F6">
      <w:pPr>
        <w:spacing w:after="0" w:line="240" w:lineRule="auto"/>
      </w:pPr>
      <w:r>
        <w:separator/>
      </w:r>
    </w:p>
  </w:endnote>
  <w:endnote w:type="continuationSeparator" w:id="0">
    <w:p w14:paraId="23BE8960" w14:textId="77777777" w:rsidR="00F956F6" w:rsidRDefault="00F9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E62E" w14:textId="77777777" w:rsidR="00F956F6" w:rsidRDefault="00F956F6">
      <w:pPr>
        <w:spacing w:after="0" w:line="240" w:lineRule="auto"/>
      </w:pPr>
      <w:r>
        <w:separator/>
      </w:r>
    </w:p>
  </w:footnote>
  <w:footnote w:type="continuationSeparator" w:id="0">
    <w:p w14:paraId="7662CC0C" w14:textId="77777777" w:rsidR="00F956F6" w:rsidRDefault="00F9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97403"/>
    <w:rsid w:val="001F4486"/>
    <w:rsid w:val="001F4F76"/>
    <w:rsid w:val="002258EE"/>
    <w:rsid w:val="00267901"/>
    <w:rsid w:val="003411FD"/>
    <w:rsid w:val="004B4C74"/>
    <w:rsid w:val="00577CC7"/>
    <w:rsid w:val="005E32C9"/>
    <w:rsid w:val="0068607B"/>
    <w:rsid w:val="0070569C"/>
    <w:rsid w:val="00754CA2"/>
    <w:rsid w:val="00797D1D"/>
    <w:rsid w:val="00853C23"/>
    <w:rsid w:val="008728DD"/>
    <w:rsid w:val="008B7B9E"/>
    <w:rsid w:val="00926416"/>
    <w:rsid w:val="00933DBD"/>
    <w:rsid w:val="00957ABF"/>
    <w:rsid w:val="00990E05"/>
    <w:rsid w:val="009D0964"/>
    <w:rsid w:val="00A37122"/>
    <w:rsid w:val="00AD2DB5"/>
    <w:rsid w:val="00B120BB"/>
    <w:rsid w:val="00B570BA"/>
    <w:rsid w:val="00C30C43"/>
    <w:rsid w:val="00C71D12"/>
    <w:rsid w:val="00D07A60"/>
    <w:rsid w:val="00DA2FDE"/>
    <w:rsid w:val="00EB18F3"/>
    <w:rsid w:val="00EE7A21"/>
    <w:rsid w:val="00F6744A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5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18</cp:revision>
  <dcterms:created xsi:type="dcterms:W3CDTF">2023-08-11T09:26:00Z</dcterms:created>
  <dcterms:modified xsi:type="dcterms:W3CDTF">2024-03-08T10:13:00Z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