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3C17B9" w:rsidP="000A48CE">
      <w:pPr>
        <w:spacing w:after="0"/>
        <w:ind w:left="0" w:firstLine="0"/>
      </w:pPr>
      <w:r>
        <w:t xml:space="preserve">Nr sprawy: </w:t>
      </w:r>
      <w:r w:rsidR="00441090">
        <w:t>1</w:t>
      </w:r>
      <w:r>
        <w:t>0</w:t>
      </w:r>
      <w:bookmarkStart w:id="0" w:name="_GoBack"/>
      <w:bookmarkEnd w:id="0"/>
      <w:r w:rsidR="00441090">
        <w:t>/PN/2020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C41F1"/>
    <w:rsid w:val="0028004E"/>
    <w:rsid w:val="00282479"/>
    <w:rsid w:val="002A2BEA"/>
    <w:rsid w:val="002C10F7"/>
    <w:rsid w:val="003476E5"/>
    <w:rsid w:val="003A3FB7"/>
    <w:rsid w:val="003C17B9"/>
    <w:rsid w:val="003E67A4"/>
    <w:rsid w:val="00441090"/>
    <w:rsid w:val="00614F84"/>
    <w:rsid w:val="006D44CC"/>
    <w:rsid w:val="006E4402"/>
    <w:rsid w:val="006E6EF0"/>
    <w:rsid w:val="006F1612"/>
    <w:rsid w:val="006F668E"/>
    <w:rsid w:val="00703F95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2020-02-28T11:36:00Z</dcterms:created>
  <dcterms:modified xsi:type="dcterms:W3CDTF">2020-02-28T11:36:00Z</dcterms:modified>
</cp:coreProperties>
</file>