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E28FE" w14:textId="3596E5AA" w:rsidR="0009039A" w:rsidRPr="00870ECB" w:rsidRDefault="0009039A" w:rsidP="00F64CDE">
      <w:pPr>
        <w:pStyle w:val="Tytu"/>
        <w:spacing w:before="0" w:after="0" w:line="276" w:lineRule="auto"/>
        <w:jc w:val="right"/>
        <w:rPr>
          <w:rFonts w:ascii="Calibri" w:hAnsi="Calibri"/>
          <w:color w:val="000000"/>
          <w:sz w:val="22"/>
          <w:szCs w:val="22"/>
        </w:rPr>
      </w:pPr>
      <w:r w:rsidRPr="00870ECB">
        <w:rPr>
          <w:rFonts w:ascii="Calibri" w:hAnsi="Calibri"/>
          <w:color w:val="000000"/>
          <w:sz w:val="22"/>
          <w:szCs w:val="22"/>
        </w:rPr>
        <w:t>Z</w:t>
      </w:r>
      <w:r w:rsidR="008B154E">
        <w:rPr>
          <w:rFonts w:ascii="Calibri" w:hAnsi="Calibri"/>
          <w:color w:val="000000"/>
          <w:sz w:val="22"/>
          <w:szCs w:val="22"/>
        </w:rPr>
        <w:t>ałącznik</w:t>
      </w:r>
      <w:r w:rsidRPr="00870ECB">
        <w:rPr>
          <w:rFonts w:ascii="Calibri" w:hAnsi="Calibri"/>
          <w:color w:val="000000"/>
          <w:sz w:val="22"/>
          <w:szCs w:val="22"/>
        </w:rPr>
        <w:t xml:space="preserve"> N</w:t>
      </w:r>
      <w:r w:rsidR="008B154E">
        <w:rPr>
          <w:rFonts w:ascii="Calibri" w:hAnsi="Calibri"/>
          <w:color w:val="000000"/>
          <w:sz w:val="22"/>
          <w:szCs w:val="22"/>
        </w:rPr>
        <w:t>r</w:t>
      </w:r>
      <w:r w:rsidRPr="00870ECB">
        <w:rPr>
          <w:rFonts w:ascii="Calibri" w:hAnsi="Calibri"/>
          <w:color w:val="000000"/>
          <w:sz w:val="22"/>
          <w:szCs w:val="22"/>
        </w:rPr>
        <w:t xml:space="preserve"> </w:t>
      </w:r>
      <w:r w:rsidR="00E40C8F" w:rsidRPr="00870ECB">
        <w:rPr>
          <w:rFonts w:ascii="Calibri" w:hAnsi="Calibri"/>
          <w:color w:val="000000"/>
          <w:sz w:val="22"/>
          <w:szCs w:val="22"/>
        </w:rPr>
        <w:t>2</w:t>
      </w:r>
    </w:p>
    <w:p w14:paraId="659742AE" w14:textId="59A39F3C" w:rsidR="000C6F26" w:rsidRPr="00045291" w:rsidRDefault="0009039A" w:rsidP="006100A0">
      <w:pPr>
        <w:spacing w:line="276" w:lineRule="auto"/>
        <w:jc w:val="right"/>
        <w:rPr>
          <w:rFonts w:ascii="Calibri" w:hAnsi="Calibri" w:cs="Times New Roman"/>
        </w:rPr>
      </w:pPr>
      <w:r w:rsidRPr="00045291">
        <w:rPr>
          <w:rFonts w:ascii="Calibri" w:hAnsi="Calibri" w:cs="Times New Roman"/>
        </w:rPr>
        <w:t>do U</w:t>
      </w:r>
      <w:r w:rsidR="00187245" w:rsidRPr="00045291">
        <w:rPr>
          <w:rFonts w:ascii="Calibri" w:hAnsi="Calibri" w:cs="Times New Roman"/>
        </w:rPr>
        <w:t>mowy</w:t>
      </w:r>
      <w:r w:rsidRPr="00045291">
        <w:rPr>
          <w:rFonts w:ascii="Calibri" w:hAnsi="Calibri" w:cs="Times New Roman"/>
        </w:rPr>
        <w:t xml:space="preserve"> nr</w:t>
      </w:r>
      <w:r w:rsidR="008B154E" w:rsidRPr="00045291">
        <w:rPr>
          <w:rFonts w:ascii="Calibri" w:hAnsi="Calibri" w:cs="Times New Roman"/>
        </w:rPr>
        <w:t xml:space="preserve"> </w:t>
      </w:r>
      <w:r w:rsidR="00045291">
        <w:rPr>
          <w:rFonts w:ascii="Calibri" w:hAnsi="Calibri" w:cs="Times New Roman"/>
        </w:rPr>
        <w:t>7</w:t>
      </w:r>
      <w:r w:rsidR="009A78F3" w:rsidRPr="00045291">
        <w:rPr>
          <w:rFonts w:ascii="Calibri" w:hAnsi="Calibri" w:cs="Times New Roman"/>
        </w:rPr>
        <w:t>.</w:t>
      </w:r>
      <w:r w:rsidR="00B978C5" w:rsidRPr="00045291">
        <w:rPr>
          <w:rFonts w:ascii="Calibri" w:hAnsi="Calibri" w:cs="Times New Roman"/>
        </w:rPr>
        <w:t>T</w:t>
      </w:r>
      <w:r w:rsidR="009A78F3" w:rsidRPr="00045291">
        <w:rPr>
          <w:rFonts w:ascii="Calibri" w:hAnsi="Calibri" w:cs="Times New Roman"/>
        </w:rPr>
        <w:t>.</w:t>
      </w:r>
      <w:r w:rsidR="00B978C5" w:rsidRPr="00045291">
        <w:rPr>
          <w:rFonts w:ascii="Calibri" w:hAnsi="Calibri" w:cs="Times New Roman"/>
        </w:rPr>
        <w:t>202</w:t>
      </w:r>
      <w:r w:rsidR="009A78F3" w:rsidRPr="00045291">
        <w:rPr>
          <w:rFonts w:ascii="Calibri" w:hAnsi="Calibri" w:cs="Times New Roman"/>
        </w:rPr>
        <w:t>3</w:t>
      </w:r>
    </w:p>
    <w:p w14:paraId="276B8C6D" w14:textId="013D83E4" w:rsidR="00606C4F" w:rsidRPr="00045291" w:rsidRDefault="00606C4F" w:rsidP="006100A0">
      <w:pPr>
        <w:spacing w:line="276" w:lineRule="auto"/>
        <w:jc w:val="right"/>
        <w:rPr>
          <w:rFonts w:ascii="Calibri" w:hAnsi="Calibri" w:cs="Times New Roman"/>
        </w:rPr>
      </w:pPr>
      <w:r w:rsidRPr="00045291">
        <w:rPr>
          <w:rFonts w:ascii="Calibri" w:hAnsi="Calibri" w:cs="Times New Roman"/>
        </w:rPr>
        <w:t>z dnia ……..2023 r.</w:t>
      </w:r>
    </w:p>
    <w:p w14:paraId="76E60611" w14:textId="77777777" w:rsidR="001B0507" w:rsidRDefault="001B0507" w:rsidP="00B978C5">
      <w:pPr>
        <w:spacing w:line="276" w:lineRule="auto"/>
        <w:jc w:val="center"/>
        <w:rPr>
          <w:rFonts w:ascii="Calibri" w:hAnsi="Calibri"/>
          <w:b/>
          <w:bCs/>
          <w:color w:val="000000"/>
        </w:rPr>
      </w:pPr>
    </w:p>
    <w:p w14:paraId="7183B9DA" w14:textId="77777777" w:rsidR="0009039A" w:rsidRPr="00B978C5" w:rsidRDefault="0009039A" w:rsidP="00B978C5">
      <w:pPr>
        <w:spacing w:line="276" w:lineRule="auto"/>
        <w:jc w:val="center"/>
        <w:rPr>
          <w:rFonts w:ascii="Calibri" w:hAnsi="Calibri"/>
          <w:b/>
          <w:bCs/>
          <w:color w:val="000000"/>
        </w:rPr>
      </w:pPr>
      <w:r w:rsidRPr="00B978C5">
        <w:rPr>
          <w:rFonts w:ascii="Calibri" w:hAnsi="Calibri"/>
          <w:b/>
          <w:bCs/>
          <w:color w:val="000000"/>
        </w:rPr>
        <w:t>PEŁNOMOCNICTWO</w:t>
      </w:r>
    </w:p>
    <w:p w14:paraId="1F996E00" w14:textId="77777777" w:rsidR="008B154E" w:rsidRDefault="008B154E" w:rsidP="00B978C5">
      <w:pPr>
        <w:rPr>
          <w:rFonts w:ascii="Calibri" w:hAnsi="Calibri"/>
          <w:color w:val="000000"/>
        </w:rPr>
      </w:pPr>
    </w:p>
    <w:p w14:paraId="657DCDD0" w14:textId="7A4AB89E" w:rsidR="0099243B" w:rsidRDefault="0099243B" w:rsidP="00B978C5">
      <w:pPr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Działając w imieniu </w:t>
      </w:r>
    </w:p>
    <w:p w14:paraId="6990FD1A" w14:textId="77777777" w:rsidR="008B154E" w:rsidRDefault="008B154E" w:rsidP="00B978C5">
      <w:pPr>
        <w:pStyle w:val="Nagwek"/>
        <w:jc w:val="both"/>
        <w:rPr>
          <w:rFonts w:ascii="Calibri" w:hAnsi="Calibri" w:cs="Calibri"/>
          <w:b/>
          <w:sz w:val="22"/>
          <w:szCs w:val="22"/>
        </w:rPr>
      </w:pPr>
    </w:p>
    <w:p w14:paraId="264D9AE0" w14:textId="585C5761" w:rsidR="00B978C5" w:rsidRPr="00F72CB5" w:rsidRDefault="00B978C5" w:rsidP="00B978C5">
      <w:pPr>
        <w:pStyle w:val="Nagwek"/>
        <w:jc w:val="both"/>
        <w:rPr>
          <w:rFonts w:ascii="Calibri" w:hAnsi="Calibri" w:cs="Calibri"/>
          <w:sz w:val="22"/>
          <w:szCs w:val="22"/>
          <w:lang w:val="pl-PL"/>
        </w:rPr>
      </w:pPr>
      <w:r w:rsidRPr="00F72CB5">
        <w:rPr>
          <w:rFonts w:ascii="Calibri" w:hAnsi="Calibri" w:cs="Calibri"/>
          <w:b/>
          <w:sz w:val="22"/>
          <w:szCs w:val="22"/>
        </w:rPr>
        <w:t>Przedsiębiorstw</w:t>
      </w:r>
      <w:r>
        <w:rPr>
          <w:rFonts w:ascii="Calibri" w:hAnsi="Calibri" w:cs="Calibri"/>
          <w:b/>
          <w:sz w:val="22"/>
          <w:szCs w:val="22"/>
          <w:lang w:val="pl-PL"/>
        </w:rPr>
        <w:t>a</w:t>
      </w:r>
      <w:r w:rsidRPr="00F72CB5">
        <w:rPr>
          <w:rFonts w:ascii="Calibri" w:hAnsi="Calibri" w:cs="Calibri"/>
          <w:b/>
          <w:sz w:val="22"/>
          <w:szCs w:val="22"/>
        </w:rPr>
        <w:t xml:space="preserve"> Gospodarki Komunalnej spółk</w:t>
      </w:r>
      <w:r>
        <w:rPr>
          <w:rFonts w:ascii="Calibri" w:hAnsi="Calibri" w:cs="Calibri"/>
          <w:b/>
          <w:sz w:val="22"/>
          <w:szCs w:val="22"/>
          <w:lang w:val="pl-PL"/>
        </w:rPr>
        <w:t>i</w:t>
      </w:r>
      <w:r w:rsidRPr="00F72CB5">
        <w:rPr>
          <w:rFonts w:ascii="Calibri" w:hAnsi="Calibri" w:cs="Calibri"/>
          <w:b/>
          <w:sz w:val="22"/>
          <w:szCs w:val="22"/>
        </w:rPr>
        <w:t xml:space="preserve"> z o.o.</w:t>
      </w:r>
      <w:r w:rsidRPr="00F72CB5">
        <w:rPr>
          <w:rFonts w:ascii="Calibri" w:hAnsi="Calibri" w:cs="Calibri"/>
          <w:sz w:val="22"/>
          <w:szCs w:val="22"/>
        </w:rPr>
        <w:t xml:space="preserve"> z siedzibą w Słupsku przy ul. Szczecińskiej 112, </w:t>
      </w:r>
      <w:r w:rsidRPr="00F72CB5">
        <w:rPr>
          <w:rFonts w:ascii="Calibri" w:hAnsi="Calibri" w:cs="Calibri"/>
          <w:sz w:val="22"/>
          <w:szCs w:val="22"/>
          <w:lang w:val="pl-PL"/>
        </w:rPr>
        <w:t>zarejestrowanym w Krajowym Rejestrze Sądowym prowadzonym przez Sąd Rejonowy Gdańsk-Północ w Gdańsku, VIII Wydział Gospodarczy Krajowego Rejestru Sądowego pod Nr KRS 0000050232,</w:t>
      </w:r>
    </w:p>
    <w:p w14:paraId="0A3B55F3" w14:textId="77777777" w:rsidR="00B978C5" w:rsidRPr="00F72CB5" w:rsidRDefault="00B978C5" w:rsidP="00B978C5">
      <w:pPr>
        <w:pStyle w:val="Nagwek"/>
        <w:jc w:val="both"/>
        <w:rPr>
          <w:rFonts w:ascii="Calibri" w:hAnsi="Calibri" w:cs="Calibri"/>
          <w:sz w:val="22"/>
          <w:szCs w:val="22"/>
          <w:lang w:val="pl-PL"/>
        </w:rPr>
      </w:pPr>
      <w:r w:rsidRPr="00F72CB5">
        <w:rPr>
          <w:rFonts w:ascii="Calibri" w:hAnsi="Calibri" w:cs="Calibri"/>
          <w:sz w:val="22"/>
          <w:szCs w:val="22"/>
          <w:lang w:val="pl-PL"/>
        </w:rPr>
        <w:t xml:space="preserve">Nr NIP </w:t>
      </w:r>
      <w:r w:rsidRPr="00F72CB5">
        <w:rPr>
          <w:rFonts w:ascii="Calibri" w:hAnsi="Calibri" w:cs="Calibri"/>
          <w:sz w:val="22"/>
          <w:szCs w:val="22"/>
        </w:rPr>
        <w:t>839-000-56-23</w:t>
      </w:r>
      <w:r w:rsidRPr="00F72CB5">
        <w:rPr>
          <w:rFonts w:ascii="Calibri" w:hAnsi="Calibri" w:cs="Calibri"/>
          <w:sz w:val="22"/>
          <w:szCs w:val="22"/>
          <w:lang w:val="pl-PL"/>
        </w:rPr>
        <w:t xml:space="preserve">, REGON 770530530, 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o kapitale zakładowym w wysokości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16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 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922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196</w:t>
      </w:r>
      <w:r w:rsidRPr="00F72CB5">
        <w:rPr>
          <w:rFonts w:ascii="Calibri" w:hAnsi="Calibri" w:cs="Calibri"/>
          <w:color w:val="000000"/>
          <w:sz w:val="22"/>
          <w:szCs w:val="22"/>
        </w:rPr>
        <w:t>,00 zł:</w:t>
      </w:r>
    </w:p>
    <w:p w14:paraId="215D0533" w14:textId="77777777" w:rsidR="00B978C5" w:rsidRPr="00321CD0" w:rsidRDefault="00B978C5" w:rsidP="00B978C5">
      <w:pPr>
        <w:pStyle w:val="Nagwek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F72CB5">
        <w:rPr>
          <w:rFonts w:ascii="Calibri" w:hAnsi="Calibri" w:cs="Calibri"/>
          <w:color w:val="000000"/>
          <w:sz w:val="22"/>
          <w:szCs w:val="22"/>
        </w:rPr>
        <w:t>reprezentowan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ej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przez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:</w:t>
      </w:r>
    </w:p>
    <w:p w14:paraId="089D38AB" w14:textId="77777777" w:rsidR="00B978C5" w:rsidRPr="00F72CB5" w:rsidRDefault="00B978C5" w:rsidP="00B978C5">
      <w:pPr>
        <w:pStyle w:val="Nagwek"/>
        <w:jc w:val="both"/>
        <w:rPr>
          <w:rFonts w:ascii="Calibri" w:hAnsi="Calibri" w:cs="Calibri"/>
          <w:color w:val="000000"/>
          <w:sz w:val="22"/>
          <w:szCs w:val="22"/>
        </w:rPr>
      </w:pP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Elżbietę Rokit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ę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-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Prezes Zarządu</w:t>
      </w:r>
    </w:p>
    <w:p w14:paraId="1293A202" w14:textId="77777777" w:rsidR="00F66D39" w:rsidRPr="00870ECB" w:rsidRDefault="00F66D39" w:rsidP="00B978C5">
      <w:pPr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color w:val="000000"/>
        </w:rPr>
        <w:t>dalej „</w:t>
      </w:r>
      <w:r w:rsidR="00AC78FF">
        <w:rPr>
          <w:rFonts w:ascii="Calibri" w:hAnsi="Calibri"/>
          <w:b/>
          <w:color w:val="000000"/>
        </w:rPr>
        <w:t>Zamawiający</w:t>
      </w:r>
      <w:r w:rsidRPr="00870ECB">
        <w:rPr>
          <w:rFonts w:ascii="Calibri" w:hAnsi="Calibri"/>
          <w:b/>
          <w:color w:val="000000"/>
        </w:rPr>
        <w:t>”</w:t>
      </w:r>
    </w:p>
    <w:p w14:paraId="44BAEECF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</w:p>
    <w:p w14:paraId="52684AFF" w14:textId="77777777" w:rsidR="00080F9E" w:rsidRPr="00870ECB" w:rsidRDefault="00080F9E" w:rsidP="00F66D39">
      <w:pPr>
        <w:spacing w:line="276" w:lineRule="auto"/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b/>
          <w:color w:val="000000"/>
        </w:rPr>
        <w:t>niniejszym udzielam pełnomocnictwa:</w:t>
      </w:r>
    </w:p>
    <w:p w14:paraId="061203A3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</w:p>
    <w:p w14:paraId="7C224660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>firmie ………………………………………………………………………………………………………………………………………………..</w:t>
      </w:r>
    </w:p>
    <w:p w14:paraId="49F2B9A0" w14:textId="77777777" w:rsidR="00F66D39" w:rsidRPr="00870ECB" w:rsidRDefault="00080F9E" w:rsidP="00F66D39">
      <w:pPr>
        <w:spacing w:line="276" w:lineRule="auto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FC80690" w14:textId="77777777" w:rsidR="00CB3299" w:rsidRPr="009C68A4" w:rsidRDefault="00F66D39" w:rsidP="00F66D39">
      <w:pPr>
        <w:spacing w:line="276" w:lineRule="auto"/>
        <w:rPr>
          <w:rFonts w:ascii="Calibri" w:hAnsi="Calibri"/>
          <w:bCs/>
          <w:color w:val="000000"/>
        </w:rPr>
      </w:pPr>
      <w:r w:rsidRPr="00870ECB">
        <w:rPr>
          <w:rFonts w:ascii="Calibri" w:hAnsi="Calibri"/>
          <w:color w:val="000000"/>
        </w:rPr>
        <w:t>dalej „</w:t>
      </w:r>
      <w:r w:rsidR="00AC78FF">
        <w:rPr>
          <w:rFonts w:ascii="Calibri" w:hAnsi="Calibri"/>
          <w:b/>
          <w:color w:val="000000"/>
        </w:rPr>
        <w:t>Wykonawc</w:t>
      </w:r>
      <w:r w:rsidR="00CB3299">
        <w:rPr>
          <w:rFonts w:ascii="Calibri" w:hAnsi="Calibri"/>
          <w:b/>
          <w:color w:val="000000"/>
        </w:rPr>
        <w:t>a</w:t>
      </w:r>
      <w:r w:rsidR="00DE2332">
        <w:rPr>
          <w:rFonts w:ascii="Calibri" w:hAnsi="Calibri"/>
          <w:b/>
          <w:color w:val="000000"/>
        </w:rPr>
        <w:t xml:space="preserve">” </w:t>
      </w:r>
      <w:r w:rsidR="009C68A4">
        <w:rPr>
          <w:rFonts w:ascii="Calibri" w:hAnsi="Calibri"/>
          <w:bCs/>
          <w:color w:val="000000"/>
        </w:rPr>
        <w:t>,</w:t>
      </w:r>
    </w:p>
    <w:p w14:paraId="37B0C18B" w14:textId="77777777" w:rsidR="00CB3299" w:rsidRDefault="00CB3299" w:rsidP="00F66D39">
      <w:pPr>
        <w:spacing w:line="276" w:lineRule="auto"/>
        <w:rPr>
          <w:rFonts w:ascii="Calibri" w:hAnsi="Calibri"/>
          <w:b/>
          <w:color w:val="000000"/>
        </w:rPr>
      </w:pPr>
    </w:p>
    <w:p w14:paraId="12FDB576" w14:textId="77777777" w:rsidR="00080F9E" w:rsidRPr="00DE2332" w:rsidRDefault="00080F9E" w:rsidP="00F66D39">
      <w:pPr>
        <w:spacing w:line="276" w:lineRule="auto"/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color w:val="000000"/>
        </w:rPr>
        <w:t>do</w:t>
      </w:r>
      <w:r w:rsidR="009C68A4">
        <w:rPr>
          <w:rFonts w:ascii="Calibri" w:hAnsi="Calibri"/>
          <w:color w:val="000000"/>
        </w:rPr>
        <w:t xml:space="preserve"> dokonania w imieniu i na rzecz Zamawiającego następujących czynności:</w:t>
      </w:r>
    </w:p>
    <w:p w14:paraId="2A2719AE" w14:textId="77777777" w:rsidR="00EF32F8" w:rsidRPr="00870ECB" w:rsidRDefault="00EF32F8" w:rsidP="00F66D39">
      <w:pPr>
        <w:spacing w:line="276" w:lineRule="auto"/>
        <w:rPr>
          <w:rFonts w:ascii="Calibri" w:hAnsi="Calibri"/>
          <w:color w:val="000000"/>
        </w:rPr>
      </w:pPr>
    </w:p>
    <w:p w14:paraId="3910E953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 xml:space="preserve">głoszenia właściwemu Operatorowi Systemu Dystrybucyjnego do realizacji zawartej </w:t>
      </w:r>
      <w:r w:rsidR="00F66D39" w:rsidRPr="00870ECB">
        <w:rPr>
          <w:rFonts w:ascii="Calibri" w:hAnsi="Calibri"/>
          <w:color w:val="000000"/>
        </w:rPr>
        <w:t xml:space="preserve">pomiędzy </w:t>
      </w:r>
      <w:r w:rsidR="00AC78FF">
        <w:rPr>
          <w:rFonts w:ascii="Calibri" w:hAnsi="Calibri"/>
          <w:color w:val="000000"/>
        </w:rPr>
        <w:t>Zamawiającym</w:t>
      </w:r>
      <w:r w:rsidR="00F66D39" w:rsidRPr="00870ECB">
        <w:rPr>
          <w:rFonts w:ascii="Calibri" w:hAnsi="Calibri"/>
          <w:color w:val="000000"/>
        </w:rPr>
        <w:t xml:space="preserve"> a </w:t>
      </w:r>
      <w:r w:rsidR="00AC78FF">
        <w:rPr>
          <w:rFonts w:ascii="Calibri" w:hAnsi="Calibri"/>
          <w:color w:val="000000"/>
        </w:rPr>
        <w:t>Wykonawcą</w:t>
      </w:r>
      <w:r w:rsidR="00F66D39" w:rsidRPr="00870ECB">
        <w:rPr>
          <w:rFonts w:ascii="Calibri" w:hAnsi="Calibri"/>
          <w:color w:val="000000"/>
        </w:rPr>
        <w:t xml:space="preserve"> </w:t>
      </w:r>
      <w:r w:rsidR="000E696E" w:rsidRPr="00870ECB">
        <w:rPr>
          <w:rFonts w:ascii="Calibri" w:hAnsi="Calibri"/>
          <w:color w:val="000000"/>
        </w:rPr>
        <w:t xml:space="preserve">umowy sprzedaży energii elektrycznej, </w:t>
      </w:r>
      <w:r>
        <w:rPr>
          <w:rFonts w:ascii="Calibri" w:hAnsi="Calibri"/>
          <w:color w:val="000000"/>
        </w:rPr>
        <w:t xml:space="preserve">wraz ze wskazaniem wybranego przez Zamawiającego sprzedawcy rezerwowego. Jednocześnie jako Zamawiający oświadczam, że wybrany przeze mnie sprzedawca rezerwowy na obszarze </w:t>
      </w:r>
      <w:r w:rsidR="00CC2774">
        <w:rPr>
          <w:rFonts w:ascii="Calibri" w:hAnsi="Calibri"/>
          <w:color w:val="000000"/>
        </w:rPr>
        <w:t>………………………..</w:t>
      </w:r>
      <w:r>
        <w:rPr>
          <w:rFonts w:ascii="Calibri" w:hAnsi="Calibri"/>
          <w:color w:val="000000"/>
        </w:rPr>
        <w:t xml:space="preserve">, to </w:t>
      </w:r>
      <w:r w:rsidR="00CC2774">
        <w:rPr>
          <w:rFonts w:ascii="Calibri" w:hAnsi="Calibri"/>
          <w:color w:val="000000"/>
        </w:rPr>
        <w:t>………………………………………………..</w:t>
      </w:r>
      <w:r w:rsidR="00903BB4">
        <w:rPr>
          <w:rFonts w:ascii="Calibri" w:hAnsi="Calibri"/>
          <w:color w:val="000000"/>
        </w:rPr>
        <w:t>.</w:t>
      </w:r>
    </w:p>
    <w:p w14:paraId="58D3E912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>łożenia oświadczenia o wypowiedzeniu dotychczas obowiązującej umowy sprzedaży energii elektrycznej i świadczenia usług dystrybucji bądź umowy sprzedaży energii elektrycznej lub złożenia oświadczenia o rozwiązaniu umowy sprzedaży energii elektrycznej i świadczenia usług dystrybucji bądź umowy sprzedaży energii elektrycznej w trybie zgodnego porozumienia stron dotychczasowemu sprzedawcy energii elektrycznej</w:t>
      </w:r>
      <w:r w:rsidR="001B0507">
        <w:rPr>
          <w:rFonts w:ascii="Calibri" w:hAnsi="Calibri"/>
          <w:color w:val="000000"/>
        </w:rPr>
        <w:t>.</w:t>
      </w:r>
    </w:p>
    <w:p w14:paraId="54A14229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>awarcia umowy o świadczenie usług dystrybucji</w:t>
      </w:r>
      <w:r w:rsidR="0099243B" w:rsidRPr="00870ECB">
        <w:rPr>
          <w:rFonts w:ascii="Calibri" w:hAnsi="Calibri"/>
          <w:color w:val="000000"/>
        </w:rPr>
        <w:t xml:space="preserve"> energii elek</w:t>
      </w:r>
      <w:r w:rsidR="003A5392" w:rsidRPr="00870ECB">
        <w:rPr>
          <w:rFonts w:ascii="Calibri" w:hAnsi="Calibri"/>
          <w:color w:val="000000"/>
        </w:rPr>
        <w:t>trycznej</w:t>
      </w:r>
      <w:r w:rsidR="000E696E" w:rsidRPr="00870ECB">
        <w:rPr>
          <w:rFonts w:ascii="Calibri" w:hAnsi="Calibri"/>
          <w:color w:val="000000"/>
        </w:rPr>
        <w:t xml:space="preserve"> ze wskazanym Operatorem Systemu Dystrybucyjnego na warunkach określonych w IRiESD</w:t>
      </w:r>
      <w:r w:rsidR="001B0507">
        <w:rPr>
          <w:rFonts w:ascii="Calibri" w:hAnsi="Calibri"/>
          <w:color w:val="000000"/>
        </w:rPr>
        <w:t>.</w:t>
      </w:r>
    </w:p>
    <w:p w14:paraId="49740AF1" w14:textId="77777777" w:rsidR="00F66D39" w:rsidRPr="00870ECB" w:rsidRDefault="001B0507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</w:t>
      </w:r>
      <w:r w:rsidR="000E696E" w:rsidRPr="00870ECB">
        <w:rPr>
          <w:rFonts w:ascii="Calibri" w:hAnsi="Calibri"/>
          <w:color w:val="000000"/>
        </w:rPr>
        <w:t xml:space="preserve">okonywania wszelkich czynności faktycznych i prawnych związanych z procesem zmiany sprzedawcy oraz związanych z realizacją zawartej umowy sprzedaży energii elektrycznej, w tym przed Operatorem Systemu Dystrybucyjnego, jak również </w:t>
      </w:r>
      <w:r w:rsidR="006C3D81" w:rsidRPr="00870ECB">
        <w:rPr>
          <w:rFonts w:ascii="Calibri" w:hAnsi="Calibri"/>
          <w:color w:val="000000"/>
        </w:rPr>
        <w:t>przed dotychczasowym sprzedawcą</w:t>
      </w:r>
      <w:r>
        <w:rPr>
          <w:rFonts w:ascii="Calibri" w:hAnsi="Calibri"/>
          <w:color w:val="000000"/>
        </w:rPr>
        <w:t>.</w:t>
      </w:r>
      <w:r w:rsidR="000E696E" w:rsidRPr="00870ECB">
        <w:rPr>
          <w:rFonts w:ascii="Calibri" w:hAnsi="Calibri"/>
          <w:color w:val="000000"/>
        </w:rPr>
        <w:t xml:space="preserve"> </w:t>
      </w:r>
    </w:p>
    <w:p w14:paraId="03D4968C" w14:textId="77777777" w:rsidR="0099243B" w:rsidRPr="00870ECB" w:rsidRDefault="001B0507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</w:t>
      </w:r>
      <w:r w:rsidR="000E696E" w:rsidRPr="00870ECB">
        <w:rPr>
          <w:rFonts w:ascii="Calibri" w:hAnsi="Calibri"/>
          <w:color w:val="000000"/>
        </w:rPr>
        <w:t xml:space="preserve">ealizowania wszelkich czynności faktycznych i prawnych koniecznych do dokonywania aktualizacji danych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 u Operatora Systemu Dystrybucyjnego oraz zmiany warunków umowy o świadczenie usług dystrybucji </w:t>
      </w:r>
      <w:r w:rsidR="0099243B" w:rsidRPr="00870ECB">
        <w:rPr>
          <w:rFonts w:ascii="Calibri" w:hAnsi="Calibri"/>
          <w:color w:val="000000"/>
        </w:rPr>
        <w:t xml:space="preserve">energii elektrycznej </w:t>
      </w:r>
      <w:r w:rsidR="000E696E" w:rsidRPr="00870ECB">
        <w:rPr>
          <w:rFonts w:ascii="Calibri" w:hAnsi="Calibri"/>
          <w:color w:val="000000"/>
        </w:rPr>
        <w:t xml:space="preserve">zawartej przez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br/>
      </w:r>
      <w:r w:rsidR="000E696E" w:rsidRPr="00870ECB">
        <w:rPr>
          <w:rFonts w:ascii="Calibri" w:hAnsi="Calibri"/>
          <w:color w:val="000000"/>
        </w:rPr>
        <w:t xml:space="preserve">z Operatorem Systemu Dystrybucyjnego, w tym danych adresowych </w:t>
      </w:r>
      <w:r w:rsidR="00AC78FF">
        <w:rPr>
          <w:rFonts w:ascii="Calibri" w:hAnsi="Calibri"/>
          <w:color w:val="000000"/>
        </w:rPr>
        <w:t>Zamawiającego</w:t>
      </w:r>
      <w:r w:rsidR="00AC78FF" w:rsidRPr="00870ECB">
        <w:rPr>
          <w:rFonts w:ascii="Calibri" w:hAnsi="Calibri"/>
          <w:color w:val="000000"/>
        </w:rPr>
        <w:t xml:space="preserve"> </w:t>
      </w:r>
      <w:r w:rsidR="000E696E" w:rsidRPr="00870ECB">
        <w:rPr>
          <w:rFonts w:ascii="Calibri" w:hAnsi="Calibri"/>
          <w:color w:val="000000"/>
        </w:rPr>
        <w:t xml:space="preserve">oraz danych punktu poboru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, zgłoszenia zmiany grupy taryfowej zarówno w czasie przeprowadzenia procesu zmiany sprzedawcy, jak i po </w:t>
      </w:r>
      <w:r w:rsidR="009B5E0B" w:rsidRPr="00870ECB">
        <w:rPr>
          <w:rFonts w:ascii="Calibri" w:hAnsi="Calibri"/>
          <w:color w:val="000000"/>
        </w:rPr>
        <w:t>wejściu w życie Umowy sprzedaży</w:t>
      </w:r>
      <w:r w:rsidR="002F2E62">
        <w:rPr>
          <w:rFonts w:ascii="Calibri" w:hAnsi="Calibri"/>
          <w:color w:val="000000"/>
        </w:rPr>
        <w:t>.</w:t>
      </w:r>
    </w:p>
    <w:p w14:paraId="0DA027EB" w14:textId="77777777" w:rsidR="00872639" w:rsidRPr="00870ECB" w:rsidRDefault="00872639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5428188B" w14:textId="77777777" w:rsidR="0099243B" w:rsidRPr="00870ECB" w:rsidRDefault="00FD7395" w:rsidP="00F66D39">
      <w:pPr>
        <w:spacing w:line="276" w:lineRule="auto"/>
        <w:jc w:val="both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>Ni</w:t>
      </w:r>
      <w:r w:rsidR="009B5E0B" w:rsidRPr="00870ECB">
        <w:rPr>
          <w:rFonts w:ascii="Calibri" w:hAnsi="Calibri"/>
          <w:color w:val="000000"/>
        </w:rPr>
        <w:t xml:space="preserve">niejsze pełnomocnictwo uprawnia </w:t>
      </w:r>
      <w:r w:rsidRPr="00870ECB">
        <w:rPr>
          <w:rFonts w:ascii="Calibri" w:hAnsi="Calibri"/>
          <w:color w:val="000000"/>
        </w:rPr>
        <w:t xml:space="preserve">do udzielania dalszych pełnomocnictw substytucyjnych. </w:t>
      </w:r>
    </w:p>
    <w:p w14:paraId="214272DA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0D3CCD52" w14:textId="053101B2" w:rsidR="00F66D39" w:rsidRDefault="00F66D39" w:rsidP="00F66D39">
      <w:pPr>
        <w:spacing w:line="276" w:lineRule="auto"/>
        <w:jc w:val="both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Niniejsze </w:t>
      </w:r>
      <w:r w:rsidRPr="008B154E">
        <w:rPr>
          <w:rFonts w:ascii="Calibri" w:hAnsi="Calibri"/>
        </w:rPr>
        <w:t xml:space="preserve">pełnomocnictwo udzielone </w:t>
      </w:r>
      <w:r w:rsidR="001B0507" w:rsidRPr="008B154E">
        <w:rPr>
          <w:rFonts w:ascii="Calibri" w:hAnsi="Calibri"/>
        </w:rPr>
        <w:t>jest</w:t>
      </w:r>
      <w:r w:rsidRPr="008B154E">
        <w:rPr>
          <w:rFonts w:ascii="Calibri" w:hAnsi="Calibri"/>
        </w:rPr>
        <w:t xml:space="preserve"> na czas </w:t>
      </w:r>
      <w:r w:rsidR="001B0507" w:rsidRPr="008B154E">
        <w:rPr>
          <w:rFonts w:ascii="Calibri" w:hAnsi="Calibri"/>
        </w:rPr>
        <w:t xml:space="preserve">trwania Umowy sprzedaży energii elektrycznej </w:t>
      </w:r>
      <w:r w:rsidR="001B0507" w:rsidRPr="008B154E">
        <w:rPr>
          <w:rFonts w:ascii="Calibri" w:hAnsi="Calibri"/>
        </w:rPr>
        <w:br/>
        <w:t xml:space="preserve">i świadczenia usługi </w:t>
      </w:r>
      <w:r w:rsidR="001B0507" w:rsidRPr="00045291">
        <w:rPr>
          <w:rFonts w:ascii="Calibri" w:hAnsi="Calibri"/>
        </w:rPr>
        <w:t>bilansowania handlowego nr</w:t>
      </w:r>
      <w:r w:rsidR="008B154E" w:rsidRPr="00045291">
        <w:rPr>
          <w:rFonts w:ascii="Calibri" w:hAnsi="Calibri"/>
        </w:rPr>
        <w:t xml:space="preserve"> </w:t>
      </w:r>
      <w:r w:rsidR="00045291" w:rsidRPr="00045291">
        <w:rPr>
          <w:rFonts w:ascii="Calibri" w:hAnsi="Calibri"/>
        </w:rPr>
        <w:t>7</w:t>
      </w:r>
      <w:r w:rsidR="009A78F3" w:rsidRPr="00045291">
        <w:rPr>
          <w:rFonts w:ascii="Calibri" w:hAnsi="Calibri"/>
        </w:rPr>
        <w:t>.</w:t>
      </w:r>
      <w:r w:rsidR="001B0507" w:rsidRPr="00045291">
        <w:rPr>
          <w:rFonts w:ascii="Calibri" w:hAnsi="Calibri"/>
        </w:rPr>
        <w:t>T</w:t>
      </w:r>
      <w:r w:rsidR="009A78F3" w:rsidRPr="00045291">
        <w:rPr>
          <w:rFonts w:ascii="Calibri" w:hAnsi="Calibri"/>
        </w:rPr>
        <w:t>.</w:t>
      </w:r>
      <w:r w:rsidR="001B0507" w:rsidRPr="00045291">
        <w:rPr>
          <w:rFonts w:ascii="Calibri" w:hAnsi="Calibri"/>
        </w:rPr>
        <w:t>202</w:t>
      </w:r>
      <w:r w:rsidR="009A78F3" w:rsidRPr="00045291">
        <w:rPr>
          <w:rFonts w:ascii="Calibri" w:hAnsi="Calibri"/>
        </w:rPr>
        <w:t>3</w:t>
      </w:r>
      <w:r w:rsidR="00045291">
        <w:rPr>
          <w:rFonts w:ascii="Calibri" w:hAnsi="Calibri"/>
        </w:rPr>
        <w:t xml:space="preserve"> z dnia ………………….</w:t>
      </w:r>
      <w:r w:rsidR="007E44D6" w:rsidRPr="00045291">
        <w:rPr>
          <w:rFonts w:ascii="Calibri" w:hAnsi="Calibri"/>
        </w:rPr>
        <w:t>.</w:t>
      </w:r>
    </w:p>
    <w:p w14:paraId="709D7823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6416BD24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5762F39B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0A285FDF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49F2AA54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7D7D3AD1" w14:textId="77777777" w:rsidR="00EF32F8" w:rsidRPr="00B978C5" w:rsidRDefault="00AC78FF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  <w:r w:rsidRPr="00B978C5">
        <w:rPr>
          <w:rFonts w:ascii="Calibri" w:hAnsi="Calibri"/>
          <w:i/>
          <w:color w:val="000000"/>
          <w:sz w:val="20"/>
          <w:szCs w:val="20"/>
        </w:rPr>
        <w:t xml:space="preserve">          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>(</w:t>
      </w:r>
      <w:r w:rsidR="00C26EC2" w:rsidRPr="00B978C5">
        <w:rPr>
          <w:rFonts w:ascii="Calibri" w:hAnsi="Calibri"/>
          <w:i/>
          <w:color w:val="000000"/>
          <w:sz w:val="20"/>
          <w:szCs w:val="20"/>
        </w:rPr>
        <w:t xml:space="preserve">data, 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 xml:space="preserve">podpis </w:t>
      </w:r>
      <w:r w:rsidRPr="00B978C5">
        <w:rPr>
          <w:rFonts w:ascii="Calibri" w:hAnsi="Calibri"/>
          <w:i/>
          <w:color w:val="000000"/>
          <w:sz w:val="20"/>
          <w:szCs w:val="20"/>
        </w:rPr>
        <w:t>Zamawiającego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>)</w:t>
      </w:r>
    </w:p>
    <w:sectPr w:rsidR="00EF32F8" w:rsidRPr="00B978C5" w:rsidSect="00316FB6"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3B91" w14:textId="77777777" w:rsidR="00655061" w:rsidRDefault="00655061">
      <w:r>
        <w:separator/>
      </w:r>
    </w:p>
  </w:endnote>
  <w:endnote w:type="continuationSeparator" w:id="0">
    <w:p w14:paraId="2762ECB1" w14:textId="77777777" w:rsidR="00655061" w:rsidRDefault="0065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1D5" w14:textId="77777777" w:rsidR="003D355A" w:rsidRDefault="003D355A" w:rsidP="00154E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DB6287" w14:textId="77777777" w:rsidR="003D355A" w:rsidRDefault="003D355A" w:rsidP="00E371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B3E88" w14:textId="77777777" w:rsidR="00655061" w:rsidRDefault="00655061">
      <w:r>
        <w:separator/>
      </w:r>
    </w:p>
  </w:footnote>
  <w:footnote w:type="continuationSeparator" w:id="0">
    <w:p w14:paraId="6F418A17" w14:textId="77777777" w:rsidR="00655061" w:rsidRDefault="00655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4"/>
    <w:multiLevelType w:val="multilevel"/>
    <w:tmpl w:val="549C6C6A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singleLevel"/>
    <w:tmpl w:val="1F509268"/>
    <w:name w:val="WW8Num3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</w:abstractNum>
  <w:abstractNum w:abstractNumId="3" w15:restartNumberingAfterBreak="0">
    <w:nsid w:val="0000003F"/>
    <w:multiLevelType w:val="singleLevel"/>
    <w:tmpl w:val="0000003F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4" w15:restartNumberingAfterBreak="0">
    <w:nsid w:val="04DD4174"/>
    <w:multiLevelType w:val="multilevel"/>
    <w:tmpl w:val="1CC63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84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2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12" w:hanging="1800"/>
      </w:pPr>
      <w:rPr>
        <w:rFonts w:hint="default"/>
      </w:rPr>
    </w:lvl>
  </w:abstractNum>
  <w:abstractNum w:abstractNumId="5" w15:restartNumberingAfterBreak="0">
    <w:nsid w:val="07DD5806"/>
    <w:multiLevelType w:val="hybridMultilevel"/>
    <w:tmpl w:val="53A6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AE6E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490945"/>
    <w:multiLevelType w:val="hybridMultilevel"/>
    <w:tmpl w:val="A072B034"/>
    <w:lvl w:ilvl="0" w:tplc="0D8C2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52EEC"/>
    <w:multiLevelType w:val="hybridMultilevel"/>
    <w:tmpl w:val="947AA23A"/>
    <w:lvl w:ilvl="0" w:tplc="AE4287FE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090F"/>
    <w:multiLevelType w:val="hybridMultilevel"/>
    <w:tmpl w:val="C60443D8"/>
    <w:lvl w:ilvl="0" w:tplc="1752F748">
      <w:start w:val="1"/>
      <w:numFmt w:val="decimal"/>
      <w:lvlText w:val="%1)"/>
      <w:lvlJc w:val="left"/>
      <w:pPr>
        <w:ind w:left="106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9" w15:restartNumberingAfterBreak="0">
    <w:nsid w:val="1ABE2B8B"/>
    <w:multiLevelType w:val="hybridMultilevel"/>
    <w:tmpl w:val="41BE75A6"/>
    <w:lvl w:ilvl="0" w:tplc="5588DE4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F509A"/>
    <w:multiLevelType w:val="hybridMultilevel"/>
    <w:tmpl w:val="68A26D70"/>
    <w:lvl w:ilvl="0" w:tplc="E3F254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192F140">
      <w:start w:val="1"/>
      <w:numFmt w:val="lowerLetter"/>
      <w:lvlText w:val="%6)"/>
      <w:lvlJc w:val="right"/>
      <w:pPr>
        <w:ind w:left="4320" w:hanging="180"/>
      </w:pPr>
      <w:rPr>
        <w:rFonts w:ascii="Calibri" w:eastAsia="Times New Roman" w:hAnsi="Calibri" w:cs="Calibri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75211"/>
    <w:multiLevelType w:val="hybridMultilevel"/>
    <w:tmpl w:val="377CECF8"/>
    <w:lvl w:ilvl="0" w:tplc="A5949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43A81"/>
    <w:multiLevelType w:val="hybridMultilevel"/>
    <w:tmpl w:val="6CD226E4"/>
    <w:lvl w:ilvl="0" w:tplc="B3BE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836E5"/>
    <w:multiLevelType w:val="hybridMultilevel"/>
    <w:tmpl w:val="61B27980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525894"/>
    <w:multiLevelType w:val="hybridMultilevel"/>
    <w:tmpl w:val="0F569818"/>
    <w:lvl w:ilvl="0" w:tplc="EC56300E">
      <w:start w:val="1"/>
      <w:numFmt w:val="decimal"/>
      <w:lvlText w:val="%1."/>
      <w:lvlJc w:val="left"/>
      <w:pPr>
        <w:ind w:left="1065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A6F1585"/>
    <w:multiLevelType w:val="hybridMultilevel"/>
    <w:tmpl w:val="992CD81A"/>
    <w:lvl w:ilvl="0" w:tplc="26E81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382A0A"/>
    <w:multiLevelType w:val="hybridMultilevel"/>
    <w:tmpl w:val="C9D4883A"/>
    <w:lvl w:ilvl="0" w:tplc="0415001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8" w15:restartNumberingAfterBreak="0">
    <w:nsid w:val="34C65414"/>
    <w:multiLevelType w:val="hybridMultilevel"/>
    <w:tmpl w:val="3DEAA520"/>
    <w:lvl w:ilvl="0" w:tplc="490A6FD0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8054F05"/>
    <w:multiLevelType w:val="hybridMultilevel"/>
    <w:tmpl w:val="9104AD16"/>
    <w:lvl w:ilvl="0" w:tplc="DA5484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94CB6"/>
    <w:multiLevelType w:val="hybridMultilevel"/>
    <w:tmpl w:val="3BE41888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63007"/>
    <w:multiLevelType w:val="hybridMultilevel"/>
    <w:tmpl w:val="EACC1D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752846"/>
    <w:multiLevelType w:val="hybridMultilevel"/>
    <w:tmpl w:val="8DA0D86A"/>
    <w:lvl w:ilvl="0" w:tplc="80920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34223"/>
    <w:multiLevelType w:val="hybridMultilevel"/>
    <w:tmpl w:val="C8AE4C5C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2479C4"/>
    <w:multiLevelType w:val="multilevel"/>
    <w:tmpl w:val="5FA81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D735DF"/>
    <w:multiLevelType w:val="hybridMultilevel"/>
    <w:tmpl w:val="176282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5F78D5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3B5775"/>
    <w:multiLevelType w:val="hybridMultilevel"/>
    <w:tmpl w:val="3F5E86B8"/>
    <w:lvl w:ilvl="0" w:tplc="AA1A2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A19D4"/>
    <w:multiLevelType w:val="hybridMultilevel"/>
    <w:tmpl w:val="45BE02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E55DBC"/>
    <w:multiLevelType w:val="multilevel"/>
    <w:tmpl w:val="799A9FD0"/>
    <w:name w:val="WW8Num20232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511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68861DDD"/>
    <w:multiLevelType w:val="hybridMultilevel"/>
    <w:tmpl w:val="11EE36AE"/>
    <w:lvl w:ilvl="0" w:tplc="EB6E6E1A">
      <w:start w:val="1"/>
      <w:numFmt w:val="upperRoman"/>
      <w:pStyle w:val="Nagwek1"/>
      <w:lvlText w:val="%1."/>
      <w:lvlJc w:val="left"/>
      <w:pPr>
        <w:ind w:left="1080" w:hanging="720"/>
      </w:pPr>
      <w:rPr>
        <w:rFonts w:ascii="Calibri" w:hAnsi="Calibri" w:hint="default"/>
        <w:b/>
        <w:sz w:val="28"/>
      </w:rPr>
    </w:lvl>
    <w:lvl w:ilvl="1" w:tplc="6E369632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C78DB"/>
    <w:multiLevelType w:val="multilevel"/>
    <w:tmpl w:val="70B2C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2" w:hanging="1800"/>
      </w:pPr>
      <w:rPr>
        <w:rFonts w:hint="default"/>
      </w:rPr>
    </w:lvl>
  </w:abstractNum>
  <w:abstractNum w:abstractNumId="32" w15:restartNumberingAfterBreak="0">
    <w:nsid w:val="6A8D722D"/>
    <w:multiLevelType w:val="hybridMultilevel"/>
    <w:tmpl w:val="F14236BE"/>
    <w:lvl w:ilvl="0" w:tplc="4B8A430C">
      <w:start w:val="1"/>
      <w:numFmt w:val="lowerLetter"/>
      <w:lvlText w:val="%1)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Arial" w:hint="default"/>
        <w:i w:val="0"/>
        <w:color w:val="auto"/>
      </w:rPr>
    </w:lvl>
    <w:lvl w:ilvl="1" w:tplc="AC3AA5E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9BC8CB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78818562">
    <w:abstractNumId w:val="32"/>
  </w:num>
  <w:num w:numId="2" w16cid:durableId="162204600">
    <w:abstractNumId w:val="5"/>
  </w:num>
  <w:num w:numId="3" w16cid:durableId="1015352625">
    <w:abstractNumId w:val="14"/>
  </w:num>
  <w:num w:numId="4" w16cid:durableId="1946879969">
    <w:abstractNumId w:val="13"/>
  </w:num>
  <w:num w:numId="5" w16cid:durableId="484858343">
    <w:abstractNumId w:val="31"/>
  </w:num>
  <w:num w:numId="6" w16cid:durableId="1706562562">
    <w:abstractNumId w:val="16"/>
  </w:num>
  <w:num w:numId="7" w16cid:durableId="2015761386">
    <w:abstractNumId w:val="9"/>
  </w:num>
  <w:num w:numId="8" w16cid:durableId="538124934">
    <w:abstractNumId w:val="24"/>
  </w:num>
  <w:num w:numId="9" w16cid:durableId="1663316832">
    <w:abstractNumId w:val="4"/>
  </w:num>
  <w:num w:numId="10" w16cid:durableId="969434141">
    <w:abstractNumId w:val="30"/>
  </w:num>
  <w:num w:numId="11" w16cid:durableId="916087958">
    <w:abstractNumId w:val="25"/>
  </w:num>
  <w:num w:numId="12" w16cid:durableId="838814854">
    <w:abstractNumId w:val="19"/>
  </w:num>
  <w:num w:numId="13" w16cid:durableId="1049960044">
    <w:abstractNumId w:val="27"/>
  </w:num>
  <w:num w:numId="14" w16cid:durableId="1677345264">
    <w:abstractNumId w:val="21"/>
  </w:num>
  <w:num w:numId="15" w16cid:durableId="1389919726">
    <w:abstractNumId w:val="6"/>
  </w:num>
  <w:num w:numId="16" w16cid:durableId="52894209">
    <w:abstractNumId w:val="8"/>
  </w:num>
  <w:num w:numId="17" w16cid:durableId="248316824">
    <w:abstractNumId w:val="18"/>
  </w:num>
  <w:num w:numId="18" w16cid:durableId="1361659370">
    <w:abstractNumId w:val="20"/>
  </w:num>
  <w:num w:numId="19" w16cid:durableId="1251499868">
    <w:abstractNumId w:val="12"/>
  </w:num>
  <w:num w:numId="20" w16cid:durableId="1140195369">
    <w:abstractNumId w:val="17"/>
  </w:num>
  <w:num w:numId="21" w16cid:durableId="1463695800">
    <w:abstractNumId w:val="23"/>
  </w:num>
  <w:num w:numId="22" w16cid:durableId="330761387">
    <w:abstractNumId w:val="15"/>
  </w:num>
  <w:num w:numId="23" w16cid:durableId="2137677602">
    <w:abstractNumId w:val="11"/>
  </w:num>
  <w:num w:numId="24" w16cid:durableId="562452621">
    <w:abstractNumId w:val="28"/>
  </w:num>
  <w:num w:numId="25" w16cid:durableId="1180584666">
    <w:abstractNumId w:val="22"/>
  </w:num>
  <w:num w:numId="26" w16cid:durableId="1078017095">
    <w:abstractNumId w:val="7"/>
  </w:num>
  <w:num w:numId="27" w16cid:durableId="7069511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34909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F8"/>
    <w:rsid w:val="00007720"/>
    <w:rsid w:val="00017257"/>
    <w:rsid w:val="00020ADF"/>
    <w:rsid w:val="00020F67"/>
    <w:rsid w:val="00027BCE"/>
    <w:rsid w:val="000313B5"/>
    <w:rsid w:val="000325E6"/>
    <w:rsid w:val="000360A3"/>
    <w:rsid w:val="0003667E"/>
    <w:rsid w:val="00037C52"/>
    <w:rsid w:val="000437A4"/>
    <w:rsid w:val="00044925"/>
    <w:rsid w:val="00045291"/>
    <w:rsid w:val="00047727"/>
    <w:rsid w:val="00055964"/>
    <w:rsid w:val="0006123D"/>
    <w:rsid w:val="0006165A"/>
    <w:rsid w:val="000620CA"/>
    <w:rsid w:val="0006254F"/>
    <w:rsid w:val="000644F1"/>
    <w:rsid w:val="0006750E"/>
    <w:rsid w:val="00070519"/>
    <w:rsid w:val="000707F2"/>
    <w:rsid w:val="00071D10"/>
    <w:rsid w:val="0007418E"/>
    <w:rsid w:val="00074AB1"/>
    <w:rsid w:val="00074C7E"/>
    <w:rsid w:val="00075779"/>
    <w:rsid w:val="00075A82"/>
    <w:rsid w:val="00080F9E"/>
    <w:rsid w:val="00083DAA"/>
    <w:rsid w:val="000848C5"/>
    <w:rsid w:val="0009039A"/>
    <w:rsid w:val="00091157"/>
    <w:rsid w:val="00094AA9"/>
    <w:rsid w:val="000A05BF"/>
    <w:rsid w:val="000A2894"/>
    <w:rsid w:val="000A4C50"/>
    <w:rsid w:val="000B0BF0"/>
    <w:rsid w:val="000B3EA7"/>
    <w:rsid w:val="000B6793"/>
    <w:rsid w:val="000B7253"/>
    <w:rsid w:val="000C6F26"/>
    <w:rsid w:val="000D13C8"/>
    <w:rsid w:val="000D2E35"/>
    <w:rsid w:val="000D4622"/>
    <w:rsid w:val="000D58C2"/>
    <w:rsid w:val="000D6230"/>
    <w:rsid w:val="000D7D42"/>
    <w:rsid w:val="000E0EE8"/>
    <w:rsid w:val="000E696E"/>
    <w:rsid w:val="000F445E"/>
    <w:rsid w:val="00100A49"/>
    <w:rsid w:val="001016F8"/>
    <w:rsid w:val="00101C26"/>
    <w:rsid w:val="00102702"/>
    <w:rsid w:val="00104D35"/>
    <w:rsid w:val="0010771D"/>
    <w:rsid w:val="001116B5"/>
    <w:rsid w:val="00113ABF"/>
    <w:rsid w:val="00113EC2"/>
    <w:rsid w:val="001147DF"/>
    <w:rsid w:val="00114BBF"/>
    <w:rsid w:val="00114C4E"/>
    <w:rsid w:val="00115384"/>
    <w:rsid w:val="00115F75"/>
    <w:rsid w:val="00124831"/>
    <w:rsid w:val="001355F2"/>
    <w:rsid w:val="001446ED"/>
    <w:rsid w:val="0015166A"/>
    <w:rsid w:val="00152A04"/>
    <w:rsid w:val="00154120"/>
    <w:rsid w:val="00154E8E"/>
    <w:rsid w:val="00163D5F"/>
    <w:rsid w:val="00165CC1"/>
    <w:rsid w:val="00187245"/>
    <w:rsid w:val="00195B8F"/>
    <w:rsid w:val="001967E7"/>
    <w:rsid w:val="001A12FB"/>
    <w:rsid w:val="001A21E2"/>
    <w:rsid w:val="001A2677"/>
    <w:rsid w:val="001A5771"/>
    <w:rsid w:val="001B0507"/>
    <w:rsid w:val="001B0B9B"/>
    <w:rsid w:val="001B0C93"/>
    <w:rsid w:val="001B1DF9"/>
    <w:rsid w:val="001B29AB"/>
    <w:rsid w:val="001B6BBB"/>
    <w:rsid w:val="001C0CFC"/>
    <w:rsid w:val="001C3EB8"/>
    <w:rsid w:val="001C6656"/>
    <w:rsid w:val="001D00D3"/>
    <w:rsid w:val="001D054B"/>
    <w:rsid w:val="001D3726"/>
    <w:rsid w:val="001D4EE4"/>
    <w:rsid w:val="001E15D4"/>
    <w:rsid w:val="001E224F"/>
    <w:rsid w:val="001E55AE"/>
    <w:rsid w:val="001F0AEE"/>
    <w:rsid w:val="00207D64"/>
    <w:rsid w:val="00210A39"/>
    <w:rsid w:val="002238B0"/>
    <w:rsid w:val="00223AED"/>
    <w:rsid w:val="00224C53"/>
    <w:rsid w:val="002316F6"/>
    <w:rsid w:val="00233A1D"/>
    <w:rsid w:val="002343D8"/>
    <w:rsid w:val="002451EC"/>
    <w:rsid w:val="00253F8F"/>
    <w:rsid w:val="00261CFD"/>
    <w:rsid w:val="002854A6"/>
    <w:rsid w:val="00290BEF"/>
    <w:rsid w:val="002933EC"/>
    <w:rsid w:val="002935D4"/>
    <w:rsid w:val="002970BA"/>
    <w:rsid w:val="00297580"/>
    <w:rsid w:val="002A3E72"/>
    <w:rsid w:val="002A5B60"/>
    <w:rsid w:val="002A7960"/>
    <w:rsid w:val="002B1B35"/>
    <w:rsid w:val="002B356B"/>
    <w:rsid w:val="002B36CD"/>
    <w:rsid w:val="002B57C8"/>
    <w:rsid w:val="002B7C8A"/>
    <w:rsid w:val="002C1251"/>
    <w:rsid w:val="002C6AC4"/>
    <w:rsid w:val="002D2683"/>
    <w:rsid w:val="002D507C"/>
    <w:rsid w:val="002E178F"/>
    <w:rsid w:val="002E2CC6"/>
    <w:rsid w:val="002E2F8E"/>
    <w:rsid w:val="002E3B77"/>
    <w:rsid w:val="002E424C"/>
    <w:rsid w:val="002E7FA5"/>
    <w:rsid w:val="002F2E62"/>
    <w:rsid w:val="00311762"/>
    <w:rsid w:val="003169EF"/>
    <w:rsid w:val="00316FB6"/>
    <w:rsid w:val="003177EC"/>
    <w:rsid w:val="0032031C"/>
    <w:rsid w:val="0032032C"/>
    <w:rsid w:val="00321CD0"/>
    <w:rsid w:val="0032419E"/>
    <w:rsid w:val="00324E02"/>
    <w:rsid w:val="003275E5"/>
    <w:rsid w:val="0033358E"/>
    <w:rsid w:val="00334D51"/>
    <w:rsid w:val="00335334"/>
    <w:rsid w:val="00337155"/>
    <w:rsid w:val="003405AA"/>
    <w:rsid w:val="00347451"/>
    <w:rsid w:val="003618C7"/>
    <w:rsid w:val="0037180E"/>
    <w:rsid w:val="00380CFE"/>
    <w:rsid w:val="00392B08"/>
    <w:rsid w:val="003A36E4"/>
    <w:rsid w:val="003A5392"/>
    <w:rsid w:val="003A61AE"/>
    <w:rsid w:val="003B1762"/>
    <w:rsid w:val="003C1049"/>
    <w:rsid w:val="003C20B7"/>
    <w:rsid w:val="003D085B"/>
    <w:rsid w:val="003D15BF"/>
    <w:rsid w:val="003D2CBA"/>
    <w:rsid w:val="003D355A"/>
    <w:rsid w:val="003D39A7"/>
    <w:rsid w:val="003D4C56"/>
    <w:rsid w:val="003D4F18"/>
    <w:rsid w:val="003E6D45"/>
    <w:rsid w:val="003F68EF"/>
    <w:rsid w:val="0040235C"/>
    <w:rsid w:val="00404901"/>
    <w:rsid w:val="00406886"/>
    <w:rsid w:val="004118E9"/>
    <w:rsid w:val="00411BDA"/>
    <w:rsid w:val="004225E1"/>
    <w:rsid w:val="0043039C"/>
    <w:rsid w:val="00432A10"/>
    <w:rsid w:val="00433F5D"/>
    <w:rsid w:val="0043419D"/>
    <w:rsid w:val="00442FB6"/>
    <w:rsid w:val="00445FE3"/>
    <w:rsid w:val="004530D1"/>
    <w:rsid w:val="00453A62"/>
    <w:rsid w:val="00454559"/>
    <w:rsid w:val="00461BAD"/>
    <w:rsid w:val="00472CE7"/>
    <w:rsid w:val="004742EE"/>
    <w:rsid w:val="00475514"/>
    <w:rsid w:val="00480128"/>
    <w:rsid w:val="00481AA4"/>
    <w:rsid w:val="00484B53"/>
    <w:rsid w:val="00490250"/>
    <w:rsid w:val="004914DB"/>
    <w:rsid w:val="00495922"/>
    <w:rsid w:val="00497A8F"/>
    <w:rsid w:val="004A2E61"/>
    <w:rsid w:val="004A40F0"/>
    <w:rsid w:val="004A55B1"/>
    <w:rsid w:val="004B25F8"/>
    <w:rsid w:val="004B2C3C"/>
    <w:rsid w:val="004B6E6E"/>
    <w:rsid w:val="004C20C5"/>
    <w:rsid w:val="004C2C40"/>
    <w:rsid w:val="004C6687"/>
    <w:rsid w:val="004D1DCA"/>
    <w:rsid w:val="004E0915"/>
    <w:rsid w:val="004E2081"/>
    <w:rsid w:val="004E2F44"/>
    <w:rsid w:val="004E5DCA"/>
    <w:rsid w:val="004E780D"/>
    <w:rsid w:val="004F0F26"/>
    <w:rsid w:val="004F5B1D"/>
    <w:rsid w:val="004F7601"/>
    <w:rsid w:val="00512873"/>
    <w:rsid w:val="00516050"/>
    <w:rsid w:val="005238D4"/>
    <w:rsid w:val="00526DDD"/>
    <w:rsid w:val="005319DE"/>
    <w:rsid w:val="00533976"/>
    <w:rsid w:val="0053520F"/>
    <w:rsid w:val="00536593"/>
    <w:rsid w:val="005459B2"/>
    <w:rsid w:val="005506D8"/>
    <w:rsid w:val="00554C45"/>
    <w:rsid w:val="00556635"/>
    <w:rsid w:val="00556B2D"/>
    <w:rsid w:val="00557DF6"/>
    <w:rsid w:val="00562859"/>
    <w:rsid w:val="00566809"/>
    <w:rsid w:val="00572B2C"/>
    <w:rsid w:val="00582DA0"/>
    <w:rsid w:val="00582DC8"/>
    <w:rsid w:val="005907DF"/>
    <w:rsid w:val="005907F9"/>
    <w:rsid w:val="00591392"/>
    <w:rsid w:val="005917BE"/>
    <w:rsid w:val="005A75D9"/>
    <w:rsid w:val="005B0EA6"/>
    <w:rsid w:val="005C0CFC"/>
    <w:rsid w:val="005C2ABF"/>
    <w:rsid w:val="005C3E65"/>
    <w:rsid w:val="005D10FF"/>
    <w:rsid w:val="005D1444"/>
    <w:rsid w:val="005D526A"/>
    <w:rsid w:val="005E0FE9"/>
    <w:rsid w:val="005E3FB8"/>
    <w:rsid w:val="005E4626"/>
    <w:rsid w:val="005E50B7"/>
    <w:rsid w:val="005F0C9C"/>
    <w:rsid w:val="005F33F9"/>
    <w:rsid w:val="005F5055"/>
    <w:rsid w:val="005F775D"/>
    <w:rsid w:val="006019A6"/>
    <w:rsid w:val="00604C66"/>
    <w:rsid w:val="00606C4F"/>
    <w:rsid w:val="006100A0"/>
    <w:rsid w:val="00612C35"/>
    <w:rsid w:val="00614586"/>
    <w:rsid w:val="0062131D"/>
    <w:rsid w:val="00624E7B"/>
    <w:rsid w:val="0062570C"/>
    <w:rsid w:val="00626E4B"/>
    <w:rsid w:val="0063028A"/>
    <w:rsid w:val="00634F4C"/>
    <w:rsid w:val="00651B19"/>
    <w:rsid w:val="0065213A"/>
    <w:rsid w:val="00655061"/>
    <w:rsid w:val="0066130A"/>
    <w:rsid w:val="00670B56"/>
    <w:rsid w:val="0067454F"/>
    <w:rsid w:val="00676443"/>
    <w:rsid w:val="0068227F"/>
    <w:rsid w:val="00682C8A"/>
    <w:rsid w:val="0068404C"/>
    <w:rsid w:val="006859ED"/>
    <w:rsid w:val="0068764A"/>
    <w:rsid w:val="00694295"/>
    <w:rsid w:val="006945BA"/>
    <w:rsid w:val="00697E8A"/>
    <w:rsid w:val="006A2BAB"/>
    <w:rsid w:val="006A37C0"/>
    <w:rsid w:val="006B1431"/>
    <w:rsid w:val="006B3919"/>
    <w:rsid w:val="006B3DF4"/>
    <w:rsid w:val="006C1C3A"/>
    <w:rsid w:val="006C2DCF"/>
    <w:rsid w:val="006C34A2"/>
    <w:rsid w:val="006C3D81"/>
    <w:rsid w:val="006C6F08"/>
    <w:rsid w:val="006C7BF7"/>
    <w:rsid w:val="006D20E2"/>
    <w:rsid w:val="006D35A8"/>
    <w:rsid w:val="006E4665"/>
    <w:rsid w:val="006F2118"/>
    <w:rsid w:val="006F5C70"/>
    <w:rsid w:val="0070307B"/>
    <w:rsid w:val="007052CA"/>
    <w:rsid w:val="00714BD4"/>
    <w:rsid w:val="00714F40"/>
    <w:rsid w:val="0072004E"/>
    <w:rsid w:val="00722359"/>
    <w:rsid w:val="007324F8"/>
    <w:rsid w:val="00741188"/>
    <w:rsid w:val="0074129F"/>
    <w:rsid w:val="00742104"/>
    <w:rsid w:val="00746D90"/>
    <w:rsid w:val="00750D79"/>
    <w:rsid w:val="007523F6"/>
    <w:rsid w:val="007577A2"/>
    <w:rsid w:val="00757883"/>
    <w:rsid w:val="0076579C"/>
    <w:rsid w:val="0076601F"/>
    <w:rsid w:val="00770010"/>
    <w:rsid w:val="00770E90"/>
    <w:rsid w:val="0077289D"/>
    <w:rsid w:val="00772DD4"/>
    <w:rsid w:val="00781AF1"/>
    <w:rsid w:val="00782E34"/>
    <w:rsid w:val="00787194"/>
    <w:rsid w:val="00790A06"/>
    <w:rsid w:val="00790D70"/>
    <w:rsid w:val="007A070D"/>
    <w:rsid w:val="007A0A5B"/>
    <w:rsid w:val="007A3A1D"/>
    <w:rsid w:val="007A6602"/>
    <w:rsid w:val="007B5410"/>
    <w:rsid w:val="007B62D9"/>
    <w:rsid w:val="007B6F1A"/>
    <w:rsid w:val="007C098F"/>
    <w:rsid w:val="007D7E08"/>
    <w:rsid w:val="007E44D6"/>
    <w:rsid w:val="007E51A6"/>
    <w:rsid w:val="008000C8"/>
    <w:rsid w:val="008105CC"/>
    <w:rsid w:val="00813978"/>
    <w:rsid w:val="008150D1"/>
    <w:rsid w:val="0081647D"/>
    <w:rsid w:val="0082133D"/>
    <w:rsid w:val="00821DF9"/>
    <w:rsid w:val="00823040"/>
    <w:rsid w:val="008236FA"/>
    <w:rsid w:val="0082623B"/>
    <w:rsid w:val="00827F9D"/>
    <w:rsid w:val="00841E1F"/>
    <w:rsid w:val="00845630"/>
    <w:rsid w:val="0084687E"/>
    <w:rsid w:val="00851200"/>
    <w:rsid w:val="00853CEA"/>
    <w:rsid w:val="00853E91"/>
    <w:rsid w:val="00855589"/>
    <w:rsid w:val="00857728"/>
    <w:rsid w:val="00860F6E"/>
    <w:rsid w:val="008634F2"/>
    <w:rsid w:val="00867691"/>
    <w:rsid w:val="00870ECB"/>
    <w:rsid w:val="00872639"/>
    <w:rsid w:val="00886A66"/>
    <w:rsid w:val="008915F0"/>
    <w:rsid w:val="00891B8C"/>
    <w:rsid w:val="0089323D"/>
    <w:rsid w:val="00895C61"/>
    <w:rsid w:val="008A4D06"/>
    <w:rsid w:val="008A72FD"/>
    <w:rsid w:val="008B154E"/>
    <w:rsid w:val="008B1937"/>
    <w:rsid w:val="008B1D32"/>
    <w:rsid w:val="008B5A73"/>
    <w:rsid w:val="008C58D4"/>
    <w:rsid w:val="008C67D2"/>
    <w:rsid w:val="008C6B7A"/>
    <w:rsid w:val="008D16CE"/>
    <w:rsid w:val="008E140E"/>
    <w:rsid w:val="008E3D8B"/>
    <w:rsid w:val="008F3A6C"/>
    <w:rsid w:val="008F6031"/>
    <w:rsid w:val="008F73E1"/>
    <w:rsid w:val="008F7AF2"/>
    <w:rsid w:val="009039E9"/>
    <w:rsid w:val="00903BB4"/>
    <w:rsid w:val="009078F8"/>
    <w:rsid w:val="00911981"/>
    <w:rsid w:val="00912539"/>
    <w:rsid w:val="00912B6B"/>
    <w:rsid w:val="00920217"/>
    <w:rsid w:val="0092143E"/>
    <w:rsid w:val="00922BD6"/>
    <w:rsid w:val="00926495"/>
    <w:rsid w:val="009328F0"/>
    <w:rsid w:val="00934AAD"/>
    <w:rsid w:val="00936C37"/>
    <w:rsid w:val="009406D7"/>
    <w:rsid w:val="009414F9"/>
    <w:rsid w:val="009423C2"/>
    <w:rsid w:val="0094483D"/>
    <w:rsid w:val="00946342"/>
    <w:rsid w:val="0094784A"/>
    <w:rsid w:val="00947869"/>
    <w:rsid w:val="00954F20"/>
    <w:rsid w:val="00957DA4"/>
    <w:rsid w:val="0096223F"/>
    <w:rsid w:val="0096430A"/>
    <w:rsid w:val="00965EFD"/>
    <w:rsid w:val="009661F4"/>
    <w:rsid w:val="0097387F"/>
    <w:rsid w:val="00984AE1"/>
    <w:rsid w:val="00984EDF"/>
    <w:rsid w:val="00986EB2"/>
    <w:rsid w:val="0098773B"/>
    <w:rsid w:val="0099243B"/>
    <w:rsid w:val="009972C0"/>
    <w:rsid w:val="009A02A1"/>
    <w:rsid w:val="009A40CD"/>
    <w:rsid w:val="009A55F7"/>
    <w:rsid w:val="009A78F3"/>
    <w:rsid w:val="009B5E0B"/>
    <w:rsid w:val="009B7D7F"/>
    <w:rsid w:val="009C1DFF"/>
    <w:rsid w:val="009C2392"/>
    <w:rsid w:val="009C2897"/>
    <w:rsid w:val="009C39D9"/>
    <w:rsid w:val="009C68A4"/>
    <w:rsid w:val="009C7C70"/>
    <w:rsid w:val="009D1573"/>
    <w:rsid w:val="009D67F4"/>
    <w:rsid w:val="009E0C78"/>
    <w:rsid w:val="009E1FFE"/>
    <w:rsid w:val="009E4763"/>
    <w:rsid w:val="009F30FD"/>
    <w:rsid w:val="009F377F"/>
    <w:rsid w:val="009F4F70"/>
    <w:rsid w:val="009F5B2C"/>
    <w:rsid w:val="009F6BFB"/>
    <w:rsid w:val="00A004AA"/>
    <w:rsid w:val="00A0451C"/>
    <w:rsid w:val="00A06521"/>
    <w:rsid w:val="00A07E3C"/>
    <w:rsid w:val="00A167CD"/>
    <w:rsid w:val="00A226EC"/>
    <w:rsid w:val="00A3140B"/>
    <w:rsid w:val="00A40341"/>
    <w:rsid w:val="00A41EA1"/>
    <w:rsid w:val="00A4357D"/>
    <w:rsid w:val="00A508B7"/>
    <w:rsid w:val="00A52963"/>
    <w:rsid w:val="00A54877"/>
    <w:rsid w:val="00A64A26"/>
    <w:rsid w:val="00A71A7C"/>
    <w:rsid w:val="00A73233"/>
    <w:rsid w:val="00A7378D"/>
    <w:rsid w:val="00A80E2B"/>
    <w:rsid w:val="00A810B2"/>
    <w:rsid w:val="00A923AB"/>
    <w:rsid w:val="00A94AD8"/>
    <w:rsid w:val="00A94CEB"/>
    <w:rsid w:val="00A97C58"/>
    <w:rsid w:val="00AA10D2"/>
    <w:rsid w:val="00AA19AA"/>
    <w:rsid w:val="00AB2D42"/>
    <w:rsid w:val="00AB2F54"/>
    <w:rsid w:val="00AB32A5"/>
    <w:rsid w:val="00AC2E2C"/>
    <w:rsid w:val="00AC4545"/>
    <w:rsid w:val="00AC4D8F"/>
    <w:rsid w:val="00AC78FF"/>
    <w:rsid w:val="00AD7048"/>
    <w:rsid w:val="00AE11F9"/>
    <w:rsid w:val="00AE42CB"/>
    <w:rsid w:val="00AE611F"/>
    <w:rsid w:val="00AF15C5"/>
    <w:rsid w:val="00AF1EE5"/>
    <w:rsid w:val="00AF495C"/>
    <w:rsid w:val="00B0399C"/>
    <w:rsid w:val="00B03FCC"/>
    <w:rsid w:val="00B04A69"/>
    <w:rsid w:val="00B16525"/>
    <w:rsid w:val="00B1793F"/>
    <w:rsid w:val="00B224CB"/>
    <w:rsid w:val="00B236BD"/>
    <w:rsid w:val="00B2547B"/>
    <w:rsid w:val="00B256A6"/>
    <w:rsid w:val="00B404D9"/>
    <w:rsid w:val="00B42636"/>
    <w:rsid w:val="00B4627E"/>
    <w:rsid w:val="00B62EFA"/>
    <w:rsid w:val="00B62F7D"/>
    <w:rsid w:val="00B64E9A"/>
    <w:rsid w:val="00B64FA0"/>
    <w:rsid w:val="00B70E04"/>
    <w:rsid w:val="00B7175E"/>
    <w:rsid w:val="00B81E7B"/>
    <w:rsid w:val="00B85DFD"/>
    <w:rsid w:val="00B92CBC"/>
    <w:rsid w:val="00B978C5"/>
    <w:rsid w:val="00BA6098"/>
    <w:rsid w:val="00BB0000"/>
    <w:rsid w:val="00BB492E"/>
    <w:rsid w:val="00BB61A9"/>
    <w:rsid w:val="00BC5F8C"/>
    <w:rsid w:val="00BC7B06"/>
    <w:rsid w:val="00BD69B6"/>
    <w:rsid w:val="00BD7F7C"/>
    <w:rsid w:val="00BE3EA7"/>
    <w:rsid w:val="00C01D14"/>
    <w:rsid w:val="00C041DF"/>
    <w:rsid w:val="00C109C0"/>
    <w:rsid w:val="00C16927"/>
    <w:rsid w:val="00C16AEA"/>
    <w:rsid w:val="00C2113E"/>
    <w:rsid w:val="00C25289"/>
    <w:rsid w:val="00C2591B"/>
    <w:rsid w:val="00C26EC2"/>
    <w:rsid w:val="00C3287D"/>
    <w:rsid w:val="00C355B2"/>
    <w:rsid w:val="00C51772"/>
    <w:rsid w:val="00C52264"/>
    <w:rsid w:val="00C522EB"/>
    <w:rsid w:val="00C61D13"/>
    <w:rsid w:val="00C63323"/>
    <w:rsid w:val="00C70922"/>
    <w:rsid w:val="00C70E33"/>
    <w:rsid w:val="00C72956"/>
    <w:rsid w:val="00C82051"/>
    <w:rsid w:val="00C9148D"/>
    <w:rsid w:val="00C93437"/>
    <w:rsid w:val="00C97C06"/>
    <w:rsid w:val="00CA3DA4"/>
    <w:rsid w:val="00CA3E6B"/>
    <w:rsid w:val="00CA4B68"/>
    <w:rsid w:val="00CB3299"/>
    <w:rsid w:val="00CB42D0"/>
    <w:rsid w:val="00CB53C0"/>
    <w:rsid w:val="00CB56F4"/>
    <w:rsid w:val="00CB5F77"/>
    <w:rsid w:val="00CB6A78"/>
    <w:rsid w:val="00CC01DA"/>
    <w:rsid w:val="00CC26E7"/>
    <w:rsid w:val="00CC2774"/>
    <w:rsid w:val="00CC5343"/>
    <w:rsid w:val="00CD5070"/>
    <w:rsid w:val="00CD553F"/>
    <w:rsid w:val="00CF0454"/>
    <w:rsid w:val="00CF11E6"/>
    <w:rsid w:val="00CF16C2"/>
    <w:rsid w:val="00CF322B"/>
    <w:rsid w:val="00CF5A30"/>
    <w:rsid w:val="00D0106C"/>
    <w:rsid w:val="00D20E67"/>
    <w:rsid w:val="00D27DE1"/>
    <w:rsid w:val="00D301A0"/>
    <w:rsid w:val="00D31928"/>
    <w:rsid w:val="00D326BB"/>
    <w:rsid w:val="00D51564"/>
    <w:rsid w:val="00D550A4"/>
    <w:rsid w:val="00D56D1B"/>
    <w:rsid w:val="00D624C7"/>
    <w:rsid w:val="00D6275A"/>
    <w:rsid w:val="00D6588D"/>
    <w:rsid w:val="00D66BF8"/>
    <w:rsid w:val="00D70037"/>
    <w:rsid w:val="00D71E94"/>
    <w:rsid w:val="00D72F35"/>
    <w:rsid w:val="00D8170B"/>
    <w:rsid w:val="00D82E2C"/>
    <w:rsid w:val="00D83669"/>
    <w:rsid w:val="00D87D46"/>
    <w:rsid w:val="00D941CA"/>
    <w:rsid w:val="00D948D5"/>
    <w:rsid w:val="00DA089D"/>
    <w:rsid w:val="00DA2739"/>
    <w:rsid w:val="00DA5638"/>
    <w:rsid w:val="00DA759C"/>
    <w:rsid w:val="00DC2EFE"/>
    <w:rsid w:val="00DC4463"/>
    <w:rsid w:val="00DC4B3C"/>
    <w:rsid w:val="00DC7C75"/>
    <w:rsid w:val="00DD1A7C"/>
    <w:rsid w:val="00DD1AB7"/>
    <w:rsid w:val="00DE1A69"/>
    <w:rsid w:val="00DE2332"/>
    <w:rsid w:val="00DE2B3A"/>
    <w:rsid w:val="00DE2D71"/>
    <w:rsid w:val="00DE5CDB"/>
    <w:rsid w:val="00DE62ED"/>
    <w:rsid w:val="00DF305C"/>
    <w:rsid w:val="00DF5E4B"/>
    <w:rsid w:val="00E002A3"/>
    <w:rsid w:val="00E01C8B"/>
    <w:rsid w:val="00E1363F"/>
    <w:rsid w:val="00E20AAE"/>
    <w:rsid w:val="00E22815"/>
    <w:rsid w:val="00E22830"/>
    <w:rsid w:val="00E23BDB"/>
    <w:rsid w:val="00E2623F"/>
    <w:rsid w:val="00E30298"/>
    <w:rsid w:val="00E31169"/>
    <w:rsid w:val="00E326B4"/>
    <w:rsid w:val="00E33D0C"/>
    <w:rsid w:val="00E359A0"/>
    <w:rsid w:val="00E367D0"/>
    <w:rsid w:val="00E368AF"/>
    <w:rsid w:val="00E37139"/>
    <w:rsid w:val="00E403E6"/>
    <w:rsid w:val="00E40C8F"/>
    <w:rsid w:val="00E43A88"/>
    <w:rsid w:val="00E46727"/>
    <w:rsid w:val="00E46BBB"/>
    <w:rsid w:val="00E524FF"/>
    <w:rsid w:val="00E52975"/>
    <w:rsid w:val="00E547DF"/>
    <w:rsid w:val="00E55117"/>
    <w:rsid w:val="00E552E6"/>
    <w:rsid w:val="00E6082D"/>
    <w:rsid w:val="00E60D2A"/>
    <w:rsid w:val="00E62C86"/>
    <w:rsid w:val="00E64BA8"/>
    <w:rsid w:val="00E7098D"/>
    <w:rsid w:val="00E74782"/>
    <w:rsid w:val="00E80487"/>
    <w:rsid w:val="00E806DE"/>
    <w:rsid w:val="00E81B74"/>
    <w:rsid w:val="00E86A8D"/>
    <w:rsid w:val="00E900AF"/>
    <w:rsid w:val="00E91468"/>
    <w:rsid w:val="00E93B56"/>
    <w:rsid w:val="00E95F52"/>
    <w:rsid w:val="00E9601F"/>
    <w:rsid w:val="00EA3B6F"/>
    <w:rsid w:val="00EA59A1"/>
    <w:rsid w:val="00EA5C88"/>
    <w:rsid w:val="00EA655D"/>
    <w:rsid w:val="00EB66C3"/>
    <w:rsid w:val="00EB7D89"/>
    <w:rsid w:val="00ED0679"/>
    <w:rsid w:val="00ED579A"/>
    <w:rsid w:val="00ED6AB9"/>
    <w:rsid w:val="00EE17BF"/>
    <w:rsid w:val="00EE48AE"/>
    <w:rsid w:val="00EE4E1C"/>
    <w:rsid w:val="00EE7395"/>
    <w:rsid w:val="00EF21AE"/>
    <w:rsid w:val="00EF32F8"/>
    <w:rsid w:val="00EF6E06"/>
    <w:rsid w:val="00EF7519"/>
    <w:rsid w:val="00EF751E"/>
    <w:rsid w:val="00F01137"/>
    <w:rsid w:val="00F06CAA"/>
    <w:rsid w:val="00F26B85"/>
    <w:rsid w:val="00F26D29"/>
    <w:rsid w:val="00F31540"/>
    <w:rsid w:val="00F32DB1"/>
    <w:rsid w:val="00F36307"/>
    <w:rsid w:val="00F40493"/>
    <w:rsid w:val="00F548C9"/>
    <w:rsid w:val="00F54989"/>
    <w:rsid w:val="00F60C85"/>
    <w:rsid w:val="00F62B1B"/>
    <w:rsid w:val="00F64CDE"/>
    <w:rsid w:val="00F656AA"/>
    <w:rsid w:val="00F66C81"/>
    <w:rsid w:val="00F66D39"/>
    <w:rsid w:val="00F7182A"/>
    <w:rsid w:val="00F71DE7"/>
    <w:rsid w:val="00F7504A"/>
    <w:rsid w:val="00F934BE"/>
    <w:rsid w:val="00F93AF3"/>
    <w:rsid w:val="00F97235"/>
    <w:rsid w:val="00FA026F"/>
    <w:rsid w:val="00FA20BF"/>
    <w:rsid w:val="00FA233B"/>
    <w:rsid w:val="00FA236A"/>
    <w:rsid w:val="00FA2A5D"/>
    <w:rsid w:val="00FA2BAA"/>
    <w:rsid w:val="00FA32E5"/>
    <w:rsid w:val="00FB48DD"/>
    <w:rsid w:val="00FB5FC3"/>
    <w:rsid w:val="00FB73CE"/>
    <w:rsid w:val="00FC224A"/>
    <w:rsid w:val="00FC38DF"/>
    <w:rsid w:val="00FD3FEE"/>
    <w:rsid w:val="00FD7395"/>
    <w:rsid w:val="00FE07DC"/>
    <w:rsid w:val="00FE64FD"/>
    <w:rsid w:val="00FF0A54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00913"/>
  <w15:chartTrackingRefBased/>
  <w15:docId w15:val="{7734373C-8EB6-478B-98F1-485CC06F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B53"/>
    <w:rPr>
      <w:rFonts w:ascii="Arial" w:eastAsia="Times New Roman" w:hAnsi="Arial" w:cs="Arial"/>
      <w:sz w:val="22"/>
      <w:szCs w:val="22"/>
    </w:rPr>
  </w:style>
  <w:style w:type="paragraph" w:styleId="Nagwek1">
    <w:name w:val="heading 1"/>
    <w:basedOn w:val="Normalny"/>
    <w:next w:val="Nagwek2"/>
    <w:link w:val="Nagwek1Znak"/>
    <w:autoRedefine/>
    <w:qFormat/>
    <w:rsid w:val="007C098F"/>
    <w:pPr>
      <w:keepNext/>
      <w:numPr>
        <w:numId w:val="10"/>
      </w:numPr>
      <w:suppressAutoHyphens/>
      <w:spacing w:before="60" w:line="360" w:lineRule="auto"/>
      <w:ind w:left="709"/>
      <w:jc w:val="both"/>
      <w:outlineLvl w:val="0"/>
    </w:pPr>
    <w:rPr>
      <w:rFonts w:ascii="Calibri" w:hAnsi="Calibri" w:cs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9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324F8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7324F8"/>
    <w:rPr>
      <w:rFonts w:ascii="Cambria" w:hAnsi="Cambria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7324F8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locked/>
    <w:rsid w:val="007324F8"/>
    <w:rPr>
      <w:rFonts w:ascii="Arial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324F8"/>
    <w:pPr>
      <w:suppressAutoHyphens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7324F8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7324F8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customStyle="1" w:styleId="BodyText21">
    <w:name w:val="Body Text 21"/>
    <w:basedOn w:val="Normalny"/>
    <w:uiPriority w:val="99"/>
    <w:rsid w:val="00484B53"/>
    <w:pPr>
      <w:suppressAutoHyphens/>
      <w:autoSpaceDE w:val="0"/>
      <w:spacing w:line="360" w:lineRule="auto"/>
      <w:jc w:val="both"/>
    </w:pPr>
    <w:rPr>
      <w:rFonts w:ascii="Times New Roman" w:eastAsia="Calibri" w:hAnsi="Times New Roman" w:cs="Calibri"/>
      <w:sz w:val="20"/>
      <w:szCs w:val="24"/>
      <w:lang w:eastAsia="ar-SA"/>
    </w:rPr>
  </w:style>
  <w:style w:type="paragraph" w:customStyle="1" w:styleId="BodyText22">
    <w:name w:val="Body Text 22"/>
    <w:basedOn w:val="Normalny"/>
    <w:uiPriority w:val="99"/>
    <w:rsid w:val="00E5511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Calibri" w:cs="Times New Roman"/>
      <w:sz w:val="24"/>
      <w:szCs w:val="20"/>
    </w:rPr>
  </w:style>
  <w:style w:type="paragraph" w:styleId="NormalnyWeb">
    <w:name w:val="Normal (Web)"/>
    <w:basedOn w:val="Normalny"/>
    <w:rsid w:val="006019A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rsid w:val="00E371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37139"/>
  </w:style>
  <w:style w:type="paragraph" w:styleId="Bezodstpw">
    <w:name w:val="No Spacing"/>
    <w:uiPriority w:val="1"/>
    <w:qFormat/>
    <w:rsid w:val="00853CEA"/>
    <w:rPr>
      <w:rFonts w:ascii="Arial" w:eastAsia="Times New Roman" w:hAnsi="Arial" w:cs="Arial"/>
      <w:sz w:val="22"/>
      <w:szCs w:val="22"/>
    </w:rPr>
  </w:style>
  <w:style w:type="character" w:customStyle="1" w:styleId="Nagwek1Znak">
    <w:name w:val="Nagłówek 1 Znak"/>
    <w:link w:val="Nagwek1"/>
    <w:rsid w:val="007C098F"/>
    <w:rPr>
      <w:rFonts w:eastAsia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semiHidden/>
    <w:rsid w:val="007C098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CB6A7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1C3EB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txt-new">
    <w:name w:val="txt-new"/>
    <w:rsid w:val="001C3EB8"/>
  </w:style>
  <w:style w:type="character" w:styleId="Odwoaniedokomentarza">
    <w:name w:val="annotation reference"/>
    <w:uiPriority w:val="99"/>
    <w:semiHidden/>
    <w:unhideWhenUsed/>
    <w:rsid w:val="001541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4120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154120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54120"/>
    <w:rPr>
      <w:rFonts w:ascii="Arial" w:eastAsia="Times New Roman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2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54120"/>
    <w:rPr>
      <w:rFonts w:ascii="Tahoma" w:eastAsia="Times New Roman" w:hAnsi="Tahoma" w:cs="Tahoma"/>
      <w:sz w:val="16"/>
      <w:szCs w:val="16"/>
    </w:rPr>
  </w:style>
  <w:style w:type="paragraph" w:customStyle="1" w:styleId="xl45">
    <w:name w:val="xl45"/>
    <w:basedOn w:val="Normalny"/>
    <w:rsid w:val="00FE64FD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customStyle="1" w:styleId="Tekstpodstawowywcity">
    <w:name w:val="Tekst podstawowy wci?ty"/>
    <w:basedOn w:val="Normalny"/>
    <w:rsid w:val="00FE64FD"/>
    <w:pPr>
      <w:widowControl w:val="0"/>
      <w:spacing w:line="360" w:lineRule="auto"/>
      <w:ind w:left="284" w:hanging="284"/>
      <w:jc w:val="both"/>
    </w:pPr>
    <w:rPr>
      <w:rFonts w:cs="Times New Roman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751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F751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prawka">
    <w:name w:val="Revision"/>
    <w:hidden/>
    <w:uiPriority w:val="99"/>
    <w:semiHidden/>
    <w:rsid w:val="002E178F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069A22C-9FE9-4501-B156-64A69548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 umowy)                                                                                                    Załącznik nr 6 do SIWZ</vt:lpstr>
    </vt:vector>
  </TitlesOfParts>
  <Company>Hewlett-Packard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 umowy)                                                                                                    Załącznik nr 6 do SIWZ</dc:title>
  <dc:subject/>
  <cp:keywords/>
  <cp:lastModifiedBy>PGK spółka</cp:lastModifiedBy>
  <cp:lastPrinted>2021-07-26T06:50:00Z</cp:lastPrinted>
  <dcterms:created xsi:type="dcterms:W3CDTF">2022-02-18T08:40:00Z</dcterms:created>
  <dcterms:modified xsi:type="dcterms:W3CDTF">2023-03-03T11:33:00Z</dcterms:modified>
</cp:coreProperties>
</file>