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AE72BF7" w:rsidR="00303AAF" w:rsidRPr="005D6B1B" w:rsidRDefault="004C32D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42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18A478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C32D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42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7FDFBF3" w14:textId="6B5335EB" w:rsidR="00777762" w:rsidRDefault="00BE33A3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15B9EBED" w14:textId="77777777" w:rsidR="004C32D9" w:rsidRDefault="004C32D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C32D9">
        <w:rPr>
          <w:rFonts w:asciiTheme="majorHAnsi" w:eastAsia="Times New Roman" w:hAnsiTheme="majorHAnsi" w:cstheme="majorHAnsi"/>
          <w:bCs/>
          <w:sz w:val="22"/>
          <w:szCs w:val="22"/>
        </w:rPr>
        <w:t xml:space="preserve">Dextran average </w:t>
      </w:r>
      <w:proofErr w:type="spellStart"/>
      <w:r w:rsidRPr="004C32D9">
        <w:rPr>
          <w:rFonts w:asciiTheme="majorHAnsi" w:eastAsia="Times New Roman" w:hAnsiTheme="majorHAnsi" w:cstheme="majorHAnsi"/>
          <w:bCs/>
          <w:sz w:val="22"/>
          <w:szCs w:val="22"/>
        </w:rPr>
        <w:t>mol</w:t>
      </w:r>
      <w:proofErr w:type="spellEnd"/>
      <w:r w:rsidRPr="004C32D9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4C32D9">
        <w:rPr>
          <w:rFonts w:asciiTheme="majorHAnsi" w:eastAsia="Times New Roman" w:hAnsiTheme="majorHAnsi" w:cstheme="majorHAnsi"/>
          <w:bCs/>
          <w:sz w:val="22"/>
          <w:szCs w:val="22"/>
        </w:rPr>
        <w:t>wt</w:t>
      </w:r>
      <w:proofErr w:type="spellEnd"/>
      <w:r w:rsidRPr="004C32D9">
        <w:rPr>
          <w:rFonts w:asciiTheme="majorHAnsi" w:eastAsia="Times New Roman" w:hAnsiTheme="majorHAnsi" w:cstheme="majorHAnsi"/>
          <w:bCs/>
          <w:sz w:val="22"/>
          <w:szCs w:val="22"/>
        </w:rPr>
        <w:t xml:space="preserve"> 1,500,000-2,800,000, Sigma Aldrich, 100g (D5376-100G) - </w:t>
      </w:r>
      <w:proofErr w:type="spellStart"/>
      <w:r w:rsidRPr="004C32D9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C32D9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189C981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81E931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C32D9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EEDBE" w14:textId="77777777" w:rsidR="00F814F1" w:rsidRDefault="00F814F1">
      <w:r>
        <w:separator/>
      </w:r>
    </w:p>
  </w:endnote>
  <w:endnote w:type="continuationSeparator" w:id="0">
    <w:p w14:paraId="1ECD22D2" w14:textId="77777777" w:rsidR="00F814F1" w:rsidRDefault="00F8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E85DB" w14:textId="77777777" w:rsidR="00F814F1" w:rsidRDefault="00F814F1">
      <w:r>
        <w:separator/>
      </w:r>
    </w:p>
  </w:footnote>
  <w:footnote w:type="continuationSeparator" w:id="0">
    <w:p w14:paraId="7006814F" w14:textId="77777777" w:rsidR="00F814F1" w:rsidRDefault="00F814F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2708A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57BB4"/>
    <w:rsid w:val="00F65FF3"/>
    <w:rsid w:val="00F71774"/>
    <w:rsid w:val="00F7192D"/>
    <w:rsid w:val="00F814F1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2024-08-12T11:25:00Z</dcterms:created>
  <dcterms:modified xsi:type="dcterms:W3CDTF">2024-08-12T11:25:00Z</dcterms:modified>
</cp:coreProperties>
</file>