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2F2307B0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DEAB018" w14:textId="32484256" w:rsidR="00677ABF" w:rsidRDefault="00677ABF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Na dostawę </w:t>
      </w:r>
      <w:r w:rsidR="00F754BF"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aparatów telefonii komórkowej typu smartfon.</w:t>
      </w: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 </w:t>
      </w: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4C831C76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  <w:r w:rsidR="005B3BBB">
        <w:rPr>
          <w:rFonts w:ascii="Arial" w:hAnsi="Arial" w:cs="Arial"/>
          <w:b/>
          <w:sz w:val="22"/>
          <w:szCs w:val="22"/>
        </w:rPr>
        <w:t xml:space="preserve"> Cena ( C)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1FB1F1E" w14:textId="46B78031" w:rsidR="00273B51" w:rsidRPr="00F754BF" w:rsidRDefault="00F754BF" w:rsidP="00F754BF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F754BF">
              <w:rPr>
                <w:rStyle w:val="HTML-staaszeroko"/>
                <w:rFonts w:ascii="Arial" w:eastAsia="SimSun" w:hAnsi="Arial" w:cs="Arial"/>
                <w:b/>
                <w:bCs/>
              </w:rPr>
              <w:t>APPLE iPhone 15 5G 128GB 6.1"</w:t>
            </w:r>
            <w:r w:rsidRPr="00F754BF">
              <w:rPr>
                <w:rStyle w:val="HTML-staaszeroko"/>
                <w:rFonts w:ascii="Arial" w:eastAsia="SimSun" w:hAnsi="Arial" w:cs="Arial"/>
              </w:rPr>
              <w:t xml:space="preserve"> </w:t>
            </w:r>
            <w:r>
              <w:rPr>
                <w:rStyle w:val="HTML-staaszeroko"/>
                <w:rFonts w:ascii="Arial" w:eastAsia="SimSun" w:hAnsi="Arial" w:cs="Arial"/>
              </w:rPr>
              <w:t>-</w:t>
            </w:r>
            <w:r w:rsidRPr="00F754BF">
              <w:rPr>
                <w:rStyle w:val="HTML-staaszeroko"/>
                <w:rFonts w:ascii="Arial" w:eastAsia="SimSun" w:hAnsi="Arial" w:cs="Arial"/>
              </w:rPr>
              <w:t>Czarny wraz z etui typu plecki koloru czarnego oraz szkłem ochronnym i ładowarką</w:t>
            </w:r>
            <w:r>
              <w:rPr>
                <w:rStyle w:val="HTML-staaszeroko"/>
                <w:rFonts w:ascii="Arial" w:eastAsia="SimSun" w:hAnsi="Arial" w:cs="Arial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14:paraId="39E57F91" w14:textId="4D4F27D3" w:rsidR="00273B51" w:rsidRPr="007911EA" w:rsidRDefault="00677ABF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412735" w:rsidRPr="000930AC" w14:paraId="0D7C3882" w14:textId="77777777" w:rsidTr="00F04A8F">
        <w:trPr>
          <w:trHeight w:val="20"/>
        </w:trPr>
        <w:tc>
          <w:tcPr>
            <w:tcW w:w="515" w:type="dxa"/>
          </w:tcPr>
          <w:p w14:paraId="099BDCC8" w14:textId="77777777" w:rsidR="00412735" w:rsidRPr="00575AC7" w:rsidRDefault="00412735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3B71A1B9" w14:textId="2F9F30AD" w:rsidR="00412735" w:rsidRPr="00F754BF" w:rsidRDefault="00F754BF" w:rsidP="00F04A8F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F754BF">
              <w:rPr>
                <w:rStyle w:val="HTML-staaszeroko"/>
                <w:rFonts w:ascii="Arial" w:eastAsia="SimSun" w:hAnsi="Arial" w:cs="Arial"/>
                <w:b/>
                <w:bCs/>
              </w:rPr>
              <w:t>Smartfon REALME 12 8/512GB 6.67" 120Hz</w:t>
            </w:r>
            <w:r w:rsidRPr="00F754BF">
              <w:rPr>
                <w:rStyle w:val="HTML-staaszeroko"/>
                <w:rFonts w:ascii="Arial" w:eastAsia="SimSun" w:hAnsi="Arial" w:cs="Arial"/>
              </w:rPr>
              <w:t xml:space="preserve"> </w:t>
            </w:r>
            <w:r>
              <w:rPr>
                <w:rStyle w:val="HTML-staaszeroko"/>
                <w:rFonts w:ascii="Arial" w:eastAsia="SimSun" w:hAnsi="Arial" w:cs="Arial"/>
              </w:rPr>
              <w:t xml:space="preserve">- </w:t>
            </w:r>
            <w:r w:rsidRPr="00F754BF">
              <w:rPr>
                <w:rStyle w:val="HTML-staaszeroko"/>
                <w:rFonts w:ascii="Arial" w:eastAsia="SimSun" w:hAnsi="Arial" w:cs="Arial"/>
              </w:rPr>
              <w:t>Zielony wraz z etui typu plecki koloru czarnego oraz szkłem ochronnym.</w:t>
            </w:r>
          </w:p>
        </w:tc>
        <w:tc>
          <w:tcPr>
            <w:tcW w:w="708" w:type="dxa"/>
            <w:vAlign w:val="center"/>
          </w:tcPr>
          <w:p w14:paraId="11561179" w14:textId="52F4F12C" w:rsidR="00412735" w:rsidRDefault="00C4024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754BF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14:paraId="2DE90B93" w14:textId="3EBEAE2B" w:rsidR="00412735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</w:t>
            </w:r>
          </w:p>
        </w:tc>
        <w:tc>
          <w:tcPr>
            <w:tcW w:w="1701" w:type="dxa"/>
            <w:vAlign w:val="center"/>
          </w:tcPr>
          <w:p w14:paraId="606DDE37" w14:textId="720E5BFC" w:rsidR="00412735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71F2DFAF" w14:textId="2994F8B3" w:rsidR="00412735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0360D77" w14:textId="77777777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</w:p>
    <w:p w14:paraId="0EB8ECF3" w14:textId="77777777" w:rsidR="005B3BBB" w:rsidRDefault="005B3BBB" w:rsidP="00F326A5">
      <w:pPr>
        <w:spacing w:after="120" w:line="360" w:lineRule="auto"/>
        <w:rPr>
          <w:rFonts w:ascii="Arial" w:hAnsi="Arial" w:cs="Arial"/>
          <w:b/>
        </w:rPr>
      </w:pP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6CF0B" w14:textId="77777777" w:rsidR="007F0E87" w:rsidRDefault="007F0E87" w:rsidP="00F326A5">
      <w:r>
        <w:separator/>
      </w:r>
    </w:p>
  </w:endnote>
  <w:endnote w:type="continuationSeparator" w:id="0">
    <w:p w14:paraId="6F928506" w14:textId="77777777" w:rsidR="007F0E87" w:rsidRDefault="007F0E87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0DB4" w14:textId="5CA54A7C" w:rsidR="003727E4" w:rsidRDefault="003727E4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2527F" w14:textId="77777777" w:rsidR="007F0E87" w:rsidRDefault="007F0E87" w:rsidP="00F326A5">
      <w:r>
        <w:separator/>
      </w:r>
    </w:p>
  </w:footnote>
  <w:footnote w:type="continuationSeparator" w:id="0">
    <w:p w14:paraId="371DF450" w14:textId="77777777" w:rsidR="007F0E87" w:rsidRDefault="007F0E87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9651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411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27EC7"/>
    <w:rsid w:val="00086DA0"/>
    <w:rsid w:val="000D0473"/>
    <w:rsid w:val="001529B3"/>
    <w:rsid w:val="0019067B"/>
    <w:rsid w:val="001C0042"/>
    <w:rsid w:val="001C6A2F"/>
    <w:rsid w:val="001F7FEC"/>
    <w:rsid w:val="00267225"/>
    <w:rsid w:val="00273B51"/>
    <w:rsid w:val="002B69DA"/>
    <w:rsid w:val="00325C3F"/>
    <w:rsid w:val="00330565"/>
    <w:rsid w:val="003727E4"/>
    <w:rsid w:val="003C614F"/>
    <w:rsid w:val="00412735"/>
    <w:rsid w:val="00423226"/>
    <w:rsid w:val="0047781F"/>
    <w:rsid w:val="004C53D7"/>
    <w:rsid w:val="00502155"/>
    <w:rsid w:val="00540B9F"/>
    <w:rsid w:val="00584057"/>
    <w:rsid w:val="005B3BBB"/>
    <w:rsid w:val="005B6134"/>
    <w:rsid w:val="005F787A"/>
    <w:rsid w:val="00677ABF"/>
    <w:rsid w:val="00703F8E"/>
    <w:rsid w:val="00714EC4"/>
    <w:rsid w:val="007F0E87"/>
    <w:rsid w:val="008670AB"/>
    <w:rsid w:val="00867228"/>
    <w:rsid w:val="00984C72"/>
    <w:rsid w:val="00987B9E"/>
    <w:rsid w:val="009B27F8"/>
    <w:rsid w:val="00A07C87"/>
    <w:rsid w:val="00A15B63"/>
    <w:rsid w:val="00A2542D"/>
    <w:rsid w:val="00A80805"/>
    <w:rsid w:val="00A93FD5"/>
    <w:rsid w:val="00B55B9E"/>
    <w:rsid w:val="00B93041"/>
    <w:rsid w:val="00C10662"/>
    <w:rsid w:val="00C4024A"/>
    <w:rsid w:val="00CA1467"/>
    <w:rsid w:val="00D3156F"/>
    <w:rsid w:val="00D71000"/>
    <w:rsid w:val="00D76237"/>
    <w:rsid w:val="00DE734F"/>
    <w:rsid w:val="00E0497B"/>
    <w:rsid w:val="00E25A48"/>
    <w:rsid w:val="00E367C8"/>
    <w:rsid w:val="00E51D1D"/>
    <w:rsid w:val="00ED4BA5"/>
    <w:rsid w:val="00F11D6C"/>
    <w:rsid w:val="00F326A5"/>
    <w:rsid w:val="00F74021"/>
    <w:rsid w:val="00F754BF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754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D759-AB22-4650-9359-AFE6A48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31</cp:revision>
  <dcterms:created xsi:type="dcterms:W3CDTF">2021-09-06T06:54:00Z</dcterms:created>
  <dcterms:modified xsi:type="dcterms:W3CDTF">2024-07-30T10:17:00Z</dcterms:modified>
</cp:coreProperties>
</file>