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1C03F44B" w14:textId="77777777" w:rsidR="0055740D" w:rsidRDefault="0055740D" w:rsidP="0055740D">
      <w:pPr>
        <w:spacing w:line="290" w:lineRule="atLeast"/>
        <w:jc w:val="both"/>
        <w:rPr>
          <w:b/>
          <w:sz w:val="22"/>
          <w:szCs w:val="22"/>
          <w:lang w:eastAsia="en-US"/>
        </w:rPr>
      </w:pPr>
    </w:p>
    <w:p w14:paraId="5ED5F44C" w14:textId="77777777" w:rsidR="00B13F49" w:rsidRPr="00B13F49" w:rsidRDefault="00B13F49" w:rsidP="00B13F49">
      <w:pPr>
        <w:spacing w:line="300" w:lineRule="atLeast"/>
        <w:jc w:val="center"/>
        <w:rPr>
          <w:rFonts w:eastAsia="Times New Roman"/>
          <w:sz w:val="22"/>
          <w:szCs w:val="22"/>
          <w:lang w:eastAsia="ar-SA"/>
        </w:rPr>
      </w:pPr>
      <w:bookmarkStart w:id="0" w:name="_Hlk147921567"/>
      <w:r w:rsidRPr="00B13F49">
        <w:rPr>
          <w:rFonts w:eastAsia="Times New Roman"/>
          <w:b/>
          <w:szCs w:val="20"/>
          <w:lang w:eastAsia="ar-SA"/>
        </w:rPr>
        <w:t xml:space="preserve">Wykonanie dokumentacji projektowo - kosztorysowej dla ul. Warszawskiego </w:t>
      </w:r>
      <w:r w:rsidRPr="00B13F49">
        <w:rPr>
          <w:rFonts w:eastAsia="Times New Roman"/>
          <w:b/>
          <w:szCs w:val="20"/>
          <w:lang w:eastAsia="ar-SA"/>
        </w:rPr>
        <w:br/>
        <w:t>w Ostrowie Wielkopolskim</w:t>
      </w:r>
      <w:bookmarkEnd w:id="0"/>
    </w:p>
    <w:p w14:paraId="132CBC57" w14:textId="77777777" w:rsidR="00FF08B5" w:rsidRDefault="00FF08B5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E54E" w14:textId="77777777" w:rsidR="00357594" w:rsidRDefault="00357594">
      <w:r>
        <w:separator/>
      </w:r>
    </w:p>
  </w:endnote>
  <w:endnote w:type="continuationSeparator" w:id="0">
    <w:p w14:paraId="040208E9" w14:textId="77777777" w:rsidR="00357594" w:rsidRDefault="003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3C2F" w14:textId="77777777" w:rsidR="00357594" w:rsidRDefault="00357594">
      <w:r>
        <w:separator/>
      </w:r>
    </w:p>
  </w:footnote>
  <w:footnote w:type="continuationSeparator" w:id="0">
    <w:p w14:paraId="32C5588F" w14:textId="77777777" w:rsidR="00357594" w:rsidRDefault="00357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1A26" w14:textId="315F9FAE" w:rsidR="003F4B3D" w:rsidRPr="003F4B3D" w:rsidRDefault="006211B7" w:rsidP="006211B7">
    <w:pPr>
      <w:tabs>
        <w:tab w:val="center" w:pos="4536"/>
        <w:tab w:val="right" w:pos="9072"/>
      </w:tabs>
      <w:spacing w:after="160" w:line="259" w:lineRule="auto"/>
      <w:rPr>
        <w:rFonts w:ascii="Arial" w:hAnsi="Arial" w:cs="Arial"/>
        <w:i/>
        <w:iCs/>
        <w:sz w:val="20"/>
        <w:szCs w:val="20"/>
        <w:lang w:eastAsia="en-US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 xml:space="preserve">oznaczenie sprawy: </w:t>
    </w:r>
    <w:r w:rsidR="00B321BF">
      <w:rPr>
        <w:rFonts w:ascii="Arial" w:hAnsi="Arial" w:cs="Arial"/>
        <w:i/>
        <w:iCs/>
        <w:sz w:val="20"/>
        <w:szCs w:val="20"/>
        <w:lang w:eastAsia="en-US"/>
      </w:rPr>
      <w:t>MZD.266.</w:t>
    </w:r>
    <w:r w:rsidR="00B13F49">
      <w:rPr>
        <w:rFonts w:ascii="Arial" w:hAnsi="Arial" w:cs="Arial"/>
        <w:i/>
        <w:iCs/>
        <w:sz w:val="20"/>
        <w:szCs w:val="20"/>
        <w:lang w:eastAsia="en-US"/>
      </w:rPr>
      <w:t>13.2023</w:t>
    </w:r>
    <w:r w:rsidRPr="006211B7">
      <w:rPr>
        <w:rFonts w:ascii="Arial" w:hAnsi="Arial" w:cs="Arial"/>
        <w:i/>
        <w:iCs/>
        <w:sz w:val="20"/>
        <w:szCs w:val="20"/>
        <w:lang w:eastAsia="en-US"/>
      </w:rPr>
      <w:t>.I3</w:t>
    </w:r>
    <w:r w:rsidR="00B321BF">
      <w:rPr>
        <w:rFonts w:ascii="Arial" w:hAnsi="Arial" w:cs="Arial"/>
        <w:i/>
        <w:iCs/>
        <w:sz w:val="20"/>
        <w:szCs w:val="20"/>
        <w:lang w:eastAsia="en-US"/>
      </w:rPr>
      <w:t>/I</w:t>
    </w:r>
    <w:r w:rsidR="00FF08B5">
      <w:rPr>
        <w:rFonts w:ascii="Arial" w:hAnsi="Arial" w:cs="Arial"/>
        <w:i/>
        <w:iCs/>
        <w:sz w:val="20"/>
        <w:szCs w:val="20"/>
        <w:lang w:eastAsia="en-US"/>
      </w:rPr>
      <w:t>K</w:t>
    </w:r>
  </w:p>
  <w:p w14:paraId="042CDFE7" w14:textId="77777777" w:rsidR="009B18AB" w:rsidRDefault="009B1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93602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2149BE"/>
    <w:rsid w:val="002215BA"/>
    <w:rsid w:val="00221C97"/>
    <w:rsid w:val="00235F91"/>
    <w:rsid w:val="00283ABC"/>
    <w:rsid w:val="002C0406"/>
    <w:rsid w:val="0032025A"/>
    <w:rsid w:val="003307B1"/>
    <w:rsid w:val="0033773F"/>
    <w:rsid w:val="003517B3"/>
    <w:rsid w:val="00357594"/>
    <w:rsid w:val="00362EC3"/>
    <w:rsid w:val="00374F61"/>
    <w:rsid w:val="00376BC6"/>
    <w:rsid w:val="0039695D"/>
    <w:rsid w:val="00396F08"/>
    <w:rsid w:val="003F4B3D"/>
    <w:rsid w:val="00415B77"/>
    <w:rsid w:val="004A043B"/>
    <w:rsid w:val="004B5F5B"/>
    <w:rsid w:val="0055740D"/>
    <w:rsid w:val="0057371B"/>
    <w:rsid w:val="005A4DF4"/>
    <w:rsid w:val="005E15C8"/>
    <w:rsid w:val="006211B7"/>
    <w:rsid w:val="006A45D7"/>
    <w:rsid w:val="006C11FE"/>
    <w:rsid w:val="006C2291"/>
    <w:rsid w:val="006C3D89"/>
    <w:rsid w:val="006C6CA2"/>
    <w:rsid w:val="00706F57"/>
    <w:rsid w:val="00731485"/>
    <w:rsid w:val="007665B3"/>
    <w:rsid w:val="00805FEC"/>
    <w:rsid w:val="0081415E"/>
    <w:rsid w:val="00834423"/>
    <w:rsid w:val="008827C4"/>
    <w:rsid w:val="008C71C7"/>
    <w:rsid w:val="009052CB"/>
    <w:rsid w:val="0091634D"/>
    <w:rsid w:val="009839CC"/>
    <w:rsid w:val="009B18AB"/>
    <w:rsid w:val="009C6ECA"/>
    <w:rsid w:val="00A275AA"/>
    <w:rsid w:val="00A46ABD"/>
    <w:rsid w:val="00A95476"/>
    <w:rsid w:val="00AA0BC3"/>
    <w:rsid w:val="00B13F49"/>
    <w:rsid w:val="00B321BF"/>
    <w:rsid w:val="00B325B4"/>
    <w:rsid w:val="00B7754C"/>
    <w:rsid w:val="00B8642E"/>
    <w:rsid w:val="00B90350"/>
    <w:rsid w:val="00BE369D"/>
    <w:rsid w:val="00C013E6"/>
    <w:rsid w:val="00C72746"/>
    <w:rsid w:val="00CA31B0"/>
    <w:rsid w:val="00CB0A32"/>
    <w:rsid w:val="00CF195B"/>
    <w:rsid w:val="00D03C1B"/>
    <w:rsid w:val="00D0435D"/>
    <w:rsid w:val="00D82AB3"/>
    <w:rsid w:val="00DA226C"/>
    <w:rsid w:val="00DB678B"/>
    <w:rsid w:val="00E2594C"/>
    <w:rsid w:val="00E27C11"/>
    <w:rsid w:val="00E34D87"/>
    <w:rsid w:val="00E65887"/>
    <w:rsid w:val="00EC59CA"/>
    <w:rsid w:val="00ED6A00"/>
    <w:rsid w:val="00F3057B"/>
    <w:rsid w:val="00F55718"/>
    <w:rsid w:val="00F662A3"/>
    <w:rsid w:val="00F87791"/>
    <w:rsid w:val="00F91C0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nowa komputery</cp:lastModifiedBy>
  <cp:revision>5</cp:revision>
  <cp:lastPrinted>2021-03-17T10:08:00Z</cp:lastPrinted>
  <dcterms:created xsi:type="dcterms:W3CDTF">2022-03-18T12:01:00Z</dcterms:created>
  <dcterms:modified xsi:type="dcterms:W3CDTF">2023-10-11T11:13:00Z</dcterms:modified>
</cp:coreProperties>
</file>