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5EF51853" w:rsidR="000C2501" w:rsidRDefault="004C244B" w:rsidP="004C244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4C244B">
        <w:rPr>
          <w:rFonts w:ascii="Calibri" w:hAnsi="Calibri" w:cs="Calibri"/>
          <w:b/>
          <w:szCs w:val="22"/>
        </w:rPr>
        <w:t>„Wykonanie oczyszczalni ścieków przy SP Głębowice”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DF6EE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DF6EE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DF6EE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DF6EE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DF6EE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DF6EE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DF6EE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DF6EE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DF6EE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DF6EEC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E6CB" w14:textId="77777777" w:rsidR="00DF6EEC" w:rsidRDefault="00DF6EEC">
      <w:r>
        <w:separator/>
      </w:r>
    </w:p>
  </w:endnote>
  <w:endnote w:type="continuationSeparator" w:id="0">
    <w:p w14:paraId="768B07DA" w14:textId="77777777" w:rsidR="00DF6EEC" w:rsidRDefault="00D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5E0F" w14:textId="77777777" w:rsidR="00DF6EEC" w:rsidRDefault="00DF6EEC">
      <w:r>
        <w:separator/>
      </w:r>
    </w:p>
  </w:footnote>
  <w:footnote w:type="continuationSeparator" w:id="0">
    <w:p w14:paraId="329260C4" w14:textId="77777777" w:rsidR="00DF6EEC" w:rsidRDefault="00DF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4C244B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244B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DF6EEC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2015-03-20T13:51:00Z</cp:lastPrinted>
  <dcterms:created xsi:type="dcterms:W3CDTF">2021-05-12T01:59:00Z</dcterms:created>
  <dcterms:modified xsi:type="dcterms:W3CDTF">2023-09-06T10:57:00Z</dcterms:modified>
</cp:coreProperties>
</file>