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4781C" w14:textId="77777777" w:rsidR="001F270E" w:rsidRPr="0023518D" w:rsidRDefault="001F270E" w:rsidP="001F270E">
      <w:pPr>
        <w:pBdr>
          <w:bottom w:val="single" w:sz="6" w:space="1" w:color="auto"/>
        </w:pBdr>
        <w:ind w:right="376"/>
        <w:jc w:val="right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Załącznik nr 1 do Umowy Sprzedaży Energii Elektrycznej</w:t>
      </w:r>
    </w:p>
    <w:p w14:paraId="6EC09EFD" w14:textId="77777777"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Nabywca: Gmina Konstantynów Łódzki, adres: 95-050 Konstantynów Łódzki ul. Zgierska 2</w:t>
      </w:r>
    </w:p>
    <w:p w14:paraId="6EA0416D" w14:textId="77777777"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NIP 731-19-93-975, REGON 472057690</w:t>
      </w:r>
    </w:p>
    <w:p w14:paraId="14FAD3A2" w14:textId="3E1EF7E0" w:rsidR="001F270E" w:rsidRDefault="001F270E" w:rsidP="00D42E2F">
      <w:pPr>
        <w:spacing w:before="240" w:after="240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Poniższa tabela przedstawia obiekty objęte przedmiotem zamówienia: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4680"/>
        <w:gridCol w:w="1987"/>
        <w:gridCol w:w="1000"/>
        <w:gridCol w:w="595"/>
        <w:gridCol w:w="1524"/>
        <w:gridCol w:w="1663"/>
        <w:gridCol w:w="954"/>
        <w:gridCol w:w="870"/>
        <w:gridCol w:w="549"/>
        <w:gridCol w:w="524"/>
        <w:gridCol w:w="712"/>
        <w:gridCol w:w="1568"/>
        <w:gridCol w:w="921"/>
        <w:gridCol w:w="901"/>
        <w:gridCol w:w="1009"/>
        <w:gridCol w:w="2555"/>
      </w:tblGrid>
      <w:tr w:rsidR="008442FD" w:rsidRPr="008442FD" w14:paraId="31448E18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22FF253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1FA85C80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E0C0F0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1.1. Odbiorca: Gmina Konstantynów Łódzki, adres: ul. Zgierska 2, 95-050 Konstantynów Łódzki</w:t>
            </w:r>
          </w:p>
        </w:tc>
      </w:tr>
      <w:tr w:rsidR="00547C18" w:rsidRPr="008442FD" w14:paraId="6F966A39" w14:textId="77777777" w:rsidTr="00EA7BA9">
        <w:trPr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F16AC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90FD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012E2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555F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7A6F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0E55B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AEF2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B4677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F1BC4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0183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3D4F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9F9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67DB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60F02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EAB59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2590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7F1D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21EEFD3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60D0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FD8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3-1640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3688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Bechcice-Wieś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E6E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B00C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95-083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8B22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Lutomiersk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815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PLLZED030037660172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BEA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30001239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903D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80514924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50B1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891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49C4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BD18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7195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5731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6EEE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16895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B8004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F28D94C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49F3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D27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30-509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6443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417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6465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564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6B39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PLLZED000031659604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3C5B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43FD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92213439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0FBF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EC75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2063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502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BF0F1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2F6F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E20B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48518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E8C7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A1EAEAD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50C7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BA1C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30-223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AD91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Krzywa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61F5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E29D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835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3E7D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PLLZED000035084909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2A9C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9173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83925679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D12A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1001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E068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DCA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D8C0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BA48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61BC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29187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15A9C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B4B8989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000F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1A3D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30-150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89F4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Krótka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3CEB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D63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826E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9CEF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PLLZED000035085000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528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9EA0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9220927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2CBA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BB4B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08B7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292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E4667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B4B6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BD9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148498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AA74B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B779C6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8217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7A94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30-632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7EE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23EA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A8B9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A3AE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1C2D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PLLZED000035085105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BE08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0BC8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93120850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E91E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0A14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8613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6197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0C347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5763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7B5A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89342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42099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72E9D71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9245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40B8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30662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AFF6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5DA1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C172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1A7A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9CC7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PLLZED000037746109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5FBC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8AF2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94354638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424F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9E6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62C3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C0DE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CF414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7DDC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C34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31251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00078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21ADE7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ABD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6AD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30-162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4192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6ACE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35CA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5500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ADCB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PLLZED000031667104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2A56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07EE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30502447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0D12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5E88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6FF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982E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8EBEF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1D42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30FC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27899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30117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4ED73D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56C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2BD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stac. 30306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8087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Łaska/Józefów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A33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8F1D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20E4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9D55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PLLZED000037197701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948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C6EC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65333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2EA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426B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DC3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6963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1D5B3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1901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C7F3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57705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99520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16E0FA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2FFD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E909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C9E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AA6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F16A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434C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A37D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PLLZED000035084102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C589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800301759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F88E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237296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2C22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E54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EBA7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521A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97FD9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998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17C6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225565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DF37D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5FA627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AECE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044F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1D3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0878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D11C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ED14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0A6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PLLZED000033412808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BB9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9EF5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93121886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F173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B7E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DFCB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533F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76DC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730C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1DFF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96575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E9D76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2166F6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132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8813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1FD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4AFE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D6A9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F00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C43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PLLZED000033530910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0B4B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226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93120948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9A7F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CBAD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7BDD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AB9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34A9A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D60A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D224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92459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D9DD9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0A49C9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C86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3066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87DE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1 Maja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29F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C55B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13CD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741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PLLZED000035084301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2ACE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EFA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94859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8D9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E961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FEB9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D921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594F0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A540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7E3B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149976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071B0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5A4781C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7CD1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367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3A36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05A9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F56B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DEB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A96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PLLZED000037902003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6D1D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E045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94766059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A785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88F6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259C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B0EB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CF8F9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568C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6066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45231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4163F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515E1A9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0966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5B04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9422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8 Marca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AC2C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E4CF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C6ED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3E06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PLLZED000034396205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59EA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4131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71868385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DD39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C21F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F410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F0D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2329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374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DC61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90272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15A9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1657F37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EE0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5E30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480D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Modrzewiowa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0133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D438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3534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E931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PLLZED000035085304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E0AC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09FA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93121822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9B3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108C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9EE9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3EBB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563D2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803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C869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55745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23AB0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B9C3CC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E3FF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9B30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6503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Moniuszki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00FB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30-143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6DE9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6A9F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3316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PLLZED000031658905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B6A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AE2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11592390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1DA0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5BE6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5F4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B04E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76D5C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3F9F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A2D8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146196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40A8E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8850C59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43AC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F4BF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53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Narutowicza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26E1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5772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8684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67C6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PLLZED000033412902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0911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A95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93120849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7B0D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7FC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07BE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DF5C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29C6B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9B0B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C54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143951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6B03F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8A1A10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7B3C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9E13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2E79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B13B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07CD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14B3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08A3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PLLZED000035092409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4955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1E73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8801695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04D8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AE3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432C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BB3D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AFDD0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F5B2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1D5F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78848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AF33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CE3C9A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C7DB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F90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982D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D388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ED61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7B63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5A2D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PLLZED000031667607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3C8B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800301769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74B4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93013570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FAAF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E03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7A3E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68AE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ABF1E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AE10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F61D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27891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7905E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B9CB953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CE77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960A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CDF7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6F14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2874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CBD3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465B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PLLZED000031659405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FCD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4651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9661986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79DF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4E36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3CC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3FA9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11D89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C8E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945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7711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E5593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58B7E81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E61E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F5A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30-461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14AB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C97E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BC2E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0A6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E931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PLLZED000031659510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EE41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0A8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9582893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13E3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D94A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BE8F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049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BE5CB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6B69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E1D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6888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260B4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91847BD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1014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B596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1EFB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5AF1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A27D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76F4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58AA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PLLZED000031658601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6076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7049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4696251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7C63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CBA2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F03A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CC79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8180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5865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D029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88312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78531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A4AD0E0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4E1D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900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6D5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B868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BC8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58E8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A471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PLLZED000033412703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6C4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00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5289993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D58C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3D39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81A8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F418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A1BBC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D6BB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21BB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12463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2DACC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B42E36B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BDD2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01F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m. 30-415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69E7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Legionów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A10F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90C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AA20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679C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PLLZED000033412609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B7B2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12EA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10374117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8D8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29F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6AD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662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DF79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6E99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AAAA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11469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C17F7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5B0B75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B8A1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E595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570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6F90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C8ED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1579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9917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PLLZED000033413004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DA39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9EE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94714761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3C23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DC4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78E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8F60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D2A9B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6403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117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117407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FCD62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9E6C55B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6534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5C0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13CA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1759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9EDD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70B5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B744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PLLZED000031659007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7C5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D71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8622884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C626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82FD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FE87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671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5E6B1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030D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AB97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82281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6A4BB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61AE090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DF7C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808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63EB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Południowa/ Srebrzyńska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0C54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D039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0A1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1D6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PLLZED000031470006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106F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4C3B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94397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50DB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CBF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12F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3B4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CE3FE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5F5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BB61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56742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845E1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A9FC99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5DB5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C691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30-296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8014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Północna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4DE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75E7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072A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AF53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PLLZED000031659206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F02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22F3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93121932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B23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55F1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ED33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9021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C175B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E772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3F94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32250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FF139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3C32C2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A7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661F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9BD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Prusa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08BD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09E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B48F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9E34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PLLZED000031659101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1B8B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800301779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84A1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8820736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B5F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6756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2D99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35D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A8E0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0F8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9AC7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50845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5B04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2DA4BB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232E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8AEF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D707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Reja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104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828E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545E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8C7E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PLLZED000035084605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8C5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7D38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78436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AC6F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00BA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B23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FD5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EC22D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08B6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1557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15212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77A3F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5BF22D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7978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D040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0BFF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Rszewska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03E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CC19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A627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04F1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PLLZED000034396100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5FED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F4D6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71868398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988F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9359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8C57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CD64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3620E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97BC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E027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44192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E08E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E1E4A21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8854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D88D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8C6E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Skłodowskiej-Curie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4575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30-380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6F43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33BB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5D61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PLLZED000031658507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3BDB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23C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93121936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66A0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E8E4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5C7D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0287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DE5C1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0A5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9A51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69639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8F0E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9E3E4AD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E9FA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028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05EF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90A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1841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60CD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6CEA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PLLZED000032899604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281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0265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6626274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B624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4DCC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6D2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79C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1BCD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0B36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BC91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144813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ECE7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206E5E1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8B03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C1EA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0676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Sosnowa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C7F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17BC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5FAC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25F5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PLLZED000031658402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0452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AAE8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94354608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57EE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331C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A47F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67A1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4664C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5D8F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027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45794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46BE7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347C430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DB71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6AD3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04DE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Bechcice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8995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F67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41B8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1487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PLLZED000031668201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4B93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26C9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8747743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CAF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7496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7AD2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B46C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D7194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2BD7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6CB3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102631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FA4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EBA03F7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E2AF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35B8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30-447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A8E4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Srebrzyńska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0090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78BA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5DA1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C7C5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PLLZED000035084406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A391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C34D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93120887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4ED8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86B4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8F8A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7375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52F24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64AD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C55C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44209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53679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5FD045B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6FB1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B6B7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659F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7541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 m.3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E91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734E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541D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PLLZED000035084207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B5FE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AB40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93120961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303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C306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9F1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4E8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D1DB0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B734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23C0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44713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D64AB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10FA92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CE18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533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EB3E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Zielona Letniskowa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7668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50DD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04E1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18F0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PLLZED000032467200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9710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2509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83100787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AA76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48EC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748C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EFEB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BF5E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32D1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BD30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13076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AADDE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14E4742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92CE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BD3A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30-534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2DF8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5B9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78D1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C21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F30D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PLLZED000031667806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21B5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800301789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EADD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9416182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012E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132A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1269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2DE6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0AE40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A5C0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B6E8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82062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7BD9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A2ABC07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0889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4EBF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E084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13F1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D924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231B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A3E0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PLLZED000031667701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A78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707E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30502466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83FC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39B1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2C85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C371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29B7B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9727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D34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95477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1DE6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EDCC9FB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C412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BF1C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7F2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Boczna/Działkowa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67F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49A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40E4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5723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PLLZED000035085210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C9F7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DB9F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93121745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44B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319A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BC3C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1A3C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B4A28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C90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021A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46306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B6E0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3F96D4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DAA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7B37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30-649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D838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B7F9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AFB3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3E5F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8FF2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PLLZED000033412305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25D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B978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9629298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0D60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FCF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40B0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8650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19D5E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FE20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0EAE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53469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C036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C7552D3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3180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CFA4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30-432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AC2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Górna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4654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DC7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9A09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330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PLLZED000035084500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D4D8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51BD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12109624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A36D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5A1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CDB9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0B8B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CA6F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66FD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2B5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93355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CBB1E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8660C14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722F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483E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30-327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4A3D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Józefów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12B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01B3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1040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4E58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PLLZED000031668107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6231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DFCC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90264430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7580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CAE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AEEF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F5AA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7533A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B3A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B3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82625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4627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522921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A260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587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90A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Klonowa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6443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4D77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ABB0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5203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PLLZED000031668002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15AF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C453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93121766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76C3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B77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E84F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F895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249C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023E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A7EA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66951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4A01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20988A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C5A1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A2D3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50AD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Nowy Józefów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DC9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A36A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94-406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EFB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Łódź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754D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PLLZED000029986205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E3BF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800208299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EF1E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90335961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32B3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CF5C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EB51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69B6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D4EA6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05FE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ADDEB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10732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45E2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08DF9E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C9FC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B3E3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F579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F32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BE7B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5075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830E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PLLZED000072846910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82D7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800304324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5D0A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90142524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2720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C7A6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002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1AC1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F39A7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A86B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F2AB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93948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F59CD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06EFF7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A10E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747E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parku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E6EE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0F1FA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103/2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FD2C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6A0D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461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PLLZED000095685309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A2A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330124820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D483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93245057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940E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B913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FE1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F72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145A2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3F6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BE04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93333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60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4AC564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B33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14C23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6AFE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Bema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C3F47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855B0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3175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3CDC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PLLZED000100697408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1A55A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330124822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56073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89064882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5FD7B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E388A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FE749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AA8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BCACC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E2D2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5A28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8ADB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11E3C2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7197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17E59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D0582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Pułaskiego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D3B3A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36/1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9EF5E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4DD8E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79C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PLLZED000111197309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878D2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302824131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400A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92039091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D74DA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CA4C1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D6F5F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5C65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B6BC6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6186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30F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5600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5CC5D5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32E584D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6210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5DA4E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BAF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Sowińskiego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E201F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30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72107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EE4D6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BDCF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PLLZED000111195303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F85E7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302824130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4E108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92052932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DC84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DD89B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F86AA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12FB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3124A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58D17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5847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4480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A7106E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BB3AE03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E640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513E0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C4B32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Kosynierów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19FCF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266/8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0A7E1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4744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D90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PLLZED000111193308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DF33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302824129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B4BFF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93435039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3685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ADA1D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25F9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A4DD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E96B3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C3716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B4AA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ABBE62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C1EEB3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77EF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E5CF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(rondo)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82238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9A1F8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227/4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B75E7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AF194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A694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PLLZED000117217307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56900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300654148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DF58D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97072117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5F3DB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CE7B2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5673E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A749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47736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226F1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24E5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21000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64B275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D444A7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2D6C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67624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parku (skwer Hubala)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32BFB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F0F17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6B7DE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C9D87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1328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PLLZED000120653305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7B555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308703062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8568E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98385642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15792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D47DF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F24A0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F80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CF2AD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ACA61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E9AE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58333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397B85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E3D99F7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EAD84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781C9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EDD64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Uprawna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421A3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F4813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0D7DD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13B5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PLLZED000126805310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6DF56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309511269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6B91B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97702501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C1B62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76CC1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7F7B6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EB08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B62FC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54139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D820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9C2B8EF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20AB946" w14:textId="77777777" w:rsidTr="00EA7BA9">
        <w:trPr>
          <w:trHeight w:val="345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487D5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FE0A1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D5DBC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5CA5A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Nr. Dz. 260/1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BBB0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52E0B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2EEB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PLLZED000121127304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DE650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308703064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49452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91294832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EDFA6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ACEF9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70D62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3EBD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0B328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9E515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E268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768FEFB" w14:textId="77777777" w:rsidR="008442FD" w:rsidRPr="008442FD" w:rsidRDefault="008442FD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40F7A0E" w14:textId="77777777" w:rsidTr="00EA7BA9">
        <w:trPr>
          <w:trHeight w:val="1575"/>
        </w:trPr>
        <w:tc>
          <w:tcPr>
            <w:tcW w:w="8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72A75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89B60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19F29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7BFA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384A3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84D61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16C2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39D37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72009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8CF5C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BD75D6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5E627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F4534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2AF79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6A772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27E9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01.12.2022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BF684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EA7BA9" w:rsidRPr="00EA7BA9" w14:paraId="0B50F1BE" w14:textId="77777777" w:rsidTr="00EA7BA9">
        <w:trPr>
          <w:trHeight w:val="450"/>
        </w:trPr>
        <w:tc>
          <w:tcPr>
            <w:tcW w:w="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A28E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FFA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Punkt Selektywnego Zbierania Odpadów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BF0D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ul. Cmentarna</w:t>
            </w:r>
          </w:p>
        </w:tc>
        <w:tc>
          <w:tcPr>
            <w:tcW w:w="2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3906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Nr. Dz. 394/1, 394/2, 395/1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4B5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1D1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16D8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PLLZED000135165302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4B6C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309511496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3DFC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BE08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2819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1C40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9783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OWU - trzymiesięczny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68B2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01.12.2022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4826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pierwsza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6D7D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16667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3898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6287BF6" w14:textId="77777777" w:rsidTr="00EA7BA9">
        <w:trPr>
          <w:trHeight w:val="315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B56C1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A5366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CA13259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F15516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FE0CACA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DD0703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06DB6B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C08327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1842BA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68CC4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5CFEE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7AAFDA4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357,9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D158B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B463FF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1204B7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26D670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3 448 209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A15ECC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19EF2554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3EC1553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3E38A6D0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677D525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1.2. Odbiorca: Gmina Konstantynów Łódzki, adres: ul. Zgierska 2, 95-050 Konstantynów Łódzki</w:t>
            </w:r>
          </w:p>
        </w:tc>
      </w:tr>
      <w:tr w:rsidR="00547C18" w:rsidRPr="008442FD" w14:paraId="36D8CBE6" w14:textId="77777777" w:rsidTr="00EA7BA9">
        <w:trPr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6440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FDA95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55C5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93D08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B2A0F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D5A4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10F5B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AE147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54D80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F14DA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3BEA5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99BEB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35FAF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E903E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47CE0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1DED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2F04D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67BE0A1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1307B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58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535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Urząd Miasta Konstantynów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A01D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 Kościuszki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61E0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BBD5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BFD5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3A03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PLLZED000033314503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5559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22B6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90502501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7A6D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88E8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88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0D3E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9D09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048C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FF3D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27899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69D93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980E0C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5CD4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1DE9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5E62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Zgierska/ Narutowicza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A750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9CCA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DF3A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7EE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PLLZED000035199310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0F45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AF6D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30143022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D51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722C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ECE5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EBE7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1DB3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EC7C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353E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7874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07136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CD2CC7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3C74F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60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FB11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9DA9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Mickiewicza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453E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4D9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FCAB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1AF6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PLLZED000037464100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27D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1856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90900634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68D1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0782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F9D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7768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0BE7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F742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1A80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5653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08C0A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2C315A9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A9A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14F65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Budynek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C506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4B0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1CE0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9700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BB10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PLLZED000037529202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4513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D3AE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70374188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943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9E1F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D9A5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5DF0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5911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EDA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935A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10136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DCD42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951795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22D13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1A04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F51C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1 Maja/Reja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06AA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74C3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407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5A10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PLLZED000037829505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F271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A80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92211810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BF4D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C89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BA3A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28B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62E03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A3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82A5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5270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6D408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89BDA6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8A4D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7D83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DA9B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Spółdzielcza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4AA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F3C8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1FC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DA0F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PLLZED000037569205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4B4B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6997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94673503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B40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C24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D662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58F4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C5B8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AE60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2ECF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A8FA6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FF91F5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165AB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64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3DC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Urząd Miejski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989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F3B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95F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F1BB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6EE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PLLZED000033369403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E7F3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800301821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264A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5554161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D0D9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E9A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00E4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04D6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0718B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B7D8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E14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227870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181C0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65E90B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57A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C49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4DF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Jana Pawła II/ Daszyńskiego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CF58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4F39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1F24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7478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PLLZED000035670007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014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800301822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A17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30119824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336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05A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2D6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1FEF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9E2C7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C543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777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9F0A6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39B6EF0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E3B0E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lastRenderedPageBreak/>
              <w:t>66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551E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4AEB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7B9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9228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E95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7628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PLLZED000037907709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B8D9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800301823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49F4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94673465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EEEB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9860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8B6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B54C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30C51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5D8E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011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16411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E9F8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4C70569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BC6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CAAC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005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C940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857C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BD80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D4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PLLZED000061811705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323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800302492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679B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10950639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8DA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9582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7FC5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8F24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23184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6C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EE37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FA562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41EDFB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27435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60C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390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5FE0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E52C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AF4D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F8D5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PLLZED000064621107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DDCA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800302493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7E12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24003380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50B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43D6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5367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86D1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EE0C2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53D9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75A7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05A88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486EDA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A454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C18D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5FB68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Lutomierska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EB541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06721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5338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A896F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PLLZED000100657709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B3AA9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330124819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A4332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01789032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4C3AC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77168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A7B15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AADA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F378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718B4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B5A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4667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8B715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A20FBC7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5795D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CAD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Złącze na potrzeby konserwacyjno-eksploatacyjne na Placu Kościuszki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84B5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Plac Kościuszki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FFD76" w14:textId="77777777" w:rsidR="00547C18" w:rsidRPr="008442FD" w:rsidRDefault="00547C18" w:rsidP="008442F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B671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DD0C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FB88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PLLZED000083217310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65F5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330124821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4801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90637871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208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A9CF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5712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387F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3E6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05E3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51A5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0127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EEA712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7E30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7C4B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67231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B9F88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8139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7C3C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2FDEC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PLLZED000037226205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8292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300332076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2C859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29843413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0D623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7CF3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937F9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2289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2BB17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4448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0CFB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1F180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3D88CD2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03DB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72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07D04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CD2DE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6693B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3CBD8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40924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398A2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PLLZED000037226100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7525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300332075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26AF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300332075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354D4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E3A6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8A293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B7BF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AEB4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BA3D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782E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2 625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A2BA7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3C7CC23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F3E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2C1D7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734DF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Kopernika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82367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6FA53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229E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36CEE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PLLZED000037226310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AD06C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300332077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E8FD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97072053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5F183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31D50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C5FA2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B19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BF7D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03AE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09BC0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8022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F4E8FC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EF3AD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74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B1726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7E652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Kościelna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FC836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4A039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79D89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77971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PLLZED000037397306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EC0C9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300192146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AC08B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23121606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D8660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CEB7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612E6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E7EB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8FDC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149B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8178F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1 969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0A403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11FA2C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F245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52872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17EA0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Kościelna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7A59A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CF05B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1BC6A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A0C7D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PLLZED000037226404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1F4E6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300192126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0FDAA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89162070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44F21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0854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B158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4053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681DE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0704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3C05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AA80E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752DF66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B4F1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76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AD3E2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375C7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E29DA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C66B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218A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DAC96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PLLZED0000372237101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6DA6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300334136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A892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18952144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0F0D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7FF2C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90FE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10E6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4343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0EEB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55489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1 969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CF0D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BC8F97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1344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4F7B0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2FC9A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5908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94E88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A8640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12E94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PLLZED000037226509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8BA5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300334117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56361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25800099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65F4F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743F3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A9E8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4FB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7BC4A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41FD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4FE03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5A004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F5A3B62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16E5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78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75241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F659D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Łabentowicza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E0DA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37D5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038B5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0573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PLLZED000037233205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1F843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300192142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213F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01437012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A1150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B1272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36F88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A11B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B660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CE2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4FCC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3 019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6463E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E2552FA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518F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BB609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758F2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0155D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45B81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B45F0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ADDE5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PLLZED000037400205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36964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300194097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30EFE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23489179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7021E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D22CA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070A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862C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314ED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B82C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E483D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A355F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4AE666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ECF26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80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1CFC8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0214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98C0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DD4C8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D66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F9F8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PLLZED000037223605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89C5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300192145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2B7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30453684</w:t>
            </w:r>
          </w:p>
        </w:tc>
        <w:tc>
          <w:tcPr>
            <w:tcW w:w="1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ED74A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A076A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561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F4A1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EAC07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6096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6D6FA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1 181</w:t>
            </w:r>
          </w:p>
        </w:tc>
        <w:tc>
          <w:tcPr>
            <w:tcW w:w="5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600BB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FABC3C8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19C57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5CD76B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6512E1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36204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262852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9C143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6BF9DF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01B60A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55887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5F34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7CF21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760E98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231,5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EA985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1E3D8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CF50FF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034D0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329 645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AAF3C5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1BA311A0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3ED24A1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33350404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9E7F87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1.3. Odbiorca: Centrum Sportu i Rekreacji w Konstantynowie Łódzkim, adres: ul. Kilińskiego 75, 95-050 Konstantynów Łódzki</w:t>
            </w:r>
          </w:p>
        </w:tc>
      </w:tr>
      <w:tr w:rsidR="00547C18" w:rsidRPr="008442FD" w14:paraId="586CC7E7" w14:textId="77777777" w:rsidTr="00EA7BA9">
        <w:trPr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E7EC2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5BD18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8168A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98B5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6DFE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D9265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A158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D413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FA455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4307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7FCA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34AB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D655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8C96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819D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E654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40FE6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584109EC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DDDE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5B8B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Ośrodek ,,Nad stawem"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BEB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5787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62/64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C84E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3EA9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C48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PLLZED000001979402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AAB2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800302188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52D8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216885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10B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9F87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EAAE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025E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4C018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2E7B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F760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70899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10A97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12153AF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693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85D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Boisko "Orlik 2012"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2DFB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DB0B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21b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16D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5796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E120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PLLZED000001979308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621D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800302189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DC6A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90605610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B6E7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A2EC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1C78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FB50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F159A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898C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F361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19561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2A9EF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BD05B2D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40D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653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B049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BC34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09F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8E20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36F9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PLLZED000001979507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DFB2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800302190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80F0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12432423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685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6AFC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3587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692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FEA82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5EE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324E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80332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4A9F5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57B2255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67D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C16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E34E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03DC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F26E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35E1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D050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PLLZED000001979109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6AD4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800302191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1BFC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94455969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5D2E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9FE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009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6CB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35679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2F55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25C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15081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9B43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D7F6830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0F40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E0ED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Centrum Sportu i Rekreacji w Konstantynowie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B98A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37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4B4E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E0FA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ABFC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PLLZED000038200804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AF3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800302232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947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29743049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072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E166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D303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FE24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B7D8D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77CC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86D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F9D57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5F78B11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CBC2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9E46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Pływalnia miejska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D0A6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5055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75A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A67A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6EFA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46A7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PLLZED000003026803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4B1F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806300176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D2C8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1221117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2D79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5A8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99E5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CF9C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D632C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7226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9A34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482135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59BEB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55CEE51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9ED16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D37E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95F1A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64BFA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E18583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6FDB9F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ED4B74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187608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8EF72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4AB8F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BC150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E80058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198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06232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237C2B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035060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1A818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670122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DE856F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5F364BE4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7D19B0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41824C6A" w14:textId="77777777" w:rsidTr="008442FD">
        <w:trPr>
          <w:trHeight w:val="30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10A419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1.4. Odbiorca: Konstantynowskie Centrum Pomocy Rodzinie, adres: ul. Słowackiego 11, 95-050 Konstantynów Łódzki</w:t>
            </w:r>
          </w:p>
        </w:tc>
      </w:tr>
      <w:tr w:rsidR="00547C18" w:rsidRPr="008442FD" w14:paraId="1C04774A" w14:textId="77777777" w:rsidTr="00EA7BA9">
        <w:trPr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BA58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D6604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37CBF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98DCE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608FC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78555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6E4C6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762A4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404F8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383C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88D0C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BE9A2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2D33B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25FA6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05069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923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42F6D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768C3FD0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11B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8A52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Centrum Pomocy Rodzinie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52F4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363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 m.13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556C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E764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CF3F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PLLZED000033210506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8009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C04C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94766092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098F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A196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E13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3C35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C936A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23C9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88DB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6373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507B0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C94A74E" w14:textId="77777777" w:rsidTr="00EA7BA9">
        <w:trPr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D78F5F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80D1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CF8EF0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F6D22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BEA2B9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1981E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3D4D14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66D972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4C0DB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B693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436F93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03442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59E3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775EDD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31271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4C7796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6373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389126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1A203821" w14:textId="77777777" w:rsidR="00EA7BA9" w:rsidRDefault="00EA7BA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4761"/>
        <w:gridCol w:w="1957"/>
        <w:gridCol w:w="978"/>
        <w:gridCol w:w="595"/>
        <w:gridCol w:w="1524"/>
        <w:gridCol w:w="1635"/>
        <w:gridCol w:w="954"/>
        <w:gridCol w:w="848"/>
        <w:gridCol w:w="549"/>
        <w:gridCol w:w="524"/>
        <w:gridCol w:w="712"/>
        <w:gridCol w:w="1542"/>
        <w:gridCol w:w="921"/>
        <w:gridCol w:w="901"/>
        <w:gridCol w:w="1009"/>
        <w:gridCol w:w="2555"/>
        <w:gridCol w:w="5"/>
      </w:tblGrid>
      <w:tr w:rsidR="008442FD" w:rsidRPr="008442FD" w14:paraId="7E502BFC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F2089B7" w14:textId="3E5D3DFF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772352BC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4B4621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1.5. Odbiorca: Miejski Ośrodek Pomocy Społecznej im. Bł. Rafała Chylińskiego, adres: ul. Słowackiego 11, 95-050 Konstantynów Łódzki</w:t>
            </w:r>
          </w:p>
        </w:tc>
      </w:tr>
      <w:tr w:rsidR="00547C18" w:rsidRPr="008442FD" w14:paraId="65FB703A" w14:textId="77777777" w:rsidTr="00547C18">
        <w:trPr>
          <w:gridAfter w:val="1"/>
          <w:wAfter w:w="4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29DC5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F72B7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4AFB4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96891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1711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1681C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7D14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89F84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05B4B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F1FDC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A0E7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D6371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0B1C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C9E9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6CC92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8A12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0BE9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12BCC8E3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D47B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558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58E3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CDCB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B6B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79BE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54A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PLLZED000037091803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2AE4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4A8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70557289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2B2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CF94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2EFD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781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54F5B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36C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2D59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15747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48CBB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6F8719D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35AE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3DA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1177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F459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DA5C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D505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979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PLLZED000034855107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70CA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CBD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325745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BF43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582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7A24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8310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FD300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88A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C356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15747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2A47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604E241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B9B0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84E3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D5D8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B1F0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 m.3 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20E9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554A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D2FD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PLLZED000035726700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0E75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6E3F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70500903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401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6559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E51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E1F8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BBECE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B837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960B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15747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118AC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71E5DC5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8D72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25FC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093F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8E8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A050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EE35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42A4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PLLZED000033530805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64C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800301801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7C2B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13935443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4A8F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24D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9D9E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8814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635F7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27C0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97C7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15747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E9243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B214529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00C9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07F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55991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DF0A6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9F05B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AAC6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A1011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PLLZED000035392900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B3FB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C2E6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247908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1E7B1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6498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3049A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7479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D157B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1F411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E882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42907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AAA2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F279784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666D9A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2B80E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A0B0E6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53537E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AD79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B255BE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3435E8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A8DF79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36075E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698308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899C0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32B5B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72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72282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77AADD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86B025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2A83B3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105895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AF4748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02C374EB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6CEB35B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194F3055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F68FA18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1.6. Odbiorca: Przedszkole nr 1, adres: ul. Daszyńskiego 3/5, 95-050 Konstantynów Łódzki</w:t>
            </w:r>
          </w:p>
        </w:tc>
      </w:tr>
      <w:tr w:rsidR="00547C18" w:rsidRPr="008442FD" w14:paraId="05D9E184" w14:textId="77777777" w:rsidTr="00547C18">
        <w:trPr>
          <w:gridAfter w:val="1"/>
          <w:wAfter w:w="4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FDED8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8EBDF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1AB01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E1D91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5126F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4F7CC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72FC5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4697D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3BDE3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C9068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0B358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10DAB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A2E5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46D11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F6BB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DD63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BF598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28CB2625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D40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2B85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5AB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38AA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A498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2F1B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F491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PLLZED000033369110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3511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9D9F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323008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C66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5A6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E9D8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E6E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398E0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9B20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5297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39642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E36CA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7D090877" w14:textId="77777777" w:rsidTr="00547C18">
        <w:trPr>
          <w:gridAfter w:val="1"/>
          <w:wAfter w:w="4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3222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0E07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F3F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1BD9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27C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1753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66A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PLLZED000130261305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BEB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300332120</w:t>
            </w:r>
          </w:p>
        </w:tc>
        <w:tc>
          <w:tcPr>
            <w:tcW w:w="1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59D56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10014748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5CE4B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442FD">
              <w:rPr>
                <w:rFonts w:ascii="Calibri" w:hAnsi="Calibri" w:cs="Calibri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E92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1976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A7D0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CC106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DE72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7D69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11667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1F624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E23D378" w14:textId="77777777" w:rsidTr="00547C18">
        <w:trPr>
          <w:gridAfter w:val="1"/>
          <w:wAfter w:w="4" w:type="pct"/>
          <w:trHeight w:val="285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E96A78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4A6C2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C8D53D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D5957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D347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755F7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DBCD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C767B1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85E1F3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DDF66D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E79A10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B2419E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57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302BD4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B256C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5BA545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434D7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51309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200A76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760E76D1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771EDCE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747A4EA2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3F1208C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1.7 Odbiorca: Przedszkole nr 2, adres: ul. Sadowa 8, 95-050 Konstantynów Łódzki</w:t>
            </w:r>
          </w:p>
        </w:tc>
      </w:tr>
      <w:tr w:rsidR="00547C18" w:rsidRPr="008442FD" w14:paraId="6DABF205" w14:textId="77777777" w:rsidTr="00EA7BA9">
        <w:trPr>
          <w:gridAfter w:val="1"/>
          <w:wAfter w:w="8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278A6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5341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DCF3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830E5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C90E6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3A11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C8FE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D35EB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E6B63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9BE3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321F9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F2A9E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6D497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8B47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14A8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3970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01.01.2022 r. do 31.08.2022 r.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657E5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6EDE2626" w14:textId="77777777" w:rsidTr="00EA7BA9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088A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82D3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A6A4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BBF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FCAD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6B9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C0B2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PLLZED000032499305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5D74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F8FB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90900707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819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360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0F9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E301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767FB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DBE1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62B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11090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FD562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58AF3D0" w14:textId="77777777" w:rsidTr="00EA7BA9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B6A6A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C903A1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410D18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44089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10A075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8C915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55D3BF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D331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52963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CBC50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75326B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010DA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758AF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613A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C20CF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41832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11090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50BDB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3DFE28C9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3B54C45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7F4E1084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A6F6A4E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1.8. Odbiorca: Szkoła Podstawowa nr 1 w Konstantynowie, adres: ul. Łódzka 117, 95-050 Konstantynów Łódzki</w:t>
            </w:r>
          </w:p>
        </w:tc>
      </w:tr>
      <w:tr w:rsidR="00547C18" w:rsidRPr="008442FD" w14:paraId="301C1A79" w14:textId="77777777" w:rsidTr="00EA7BA9">
        <w:trPr>
          <w:gridAfter w:val="1"/>
          <w:wAfter w:w="8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DCA48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A052D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7CC5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8605B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95D92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B7A1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C7150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7DB7E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05126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9ED7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C0EF0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9FBEF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6D92C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A575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8B1E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BB4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BC693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731744B7" w14:textId="77777777" w:rsidTr="00EA7BA9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06B1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981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1 w Konstantynowie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779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F795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 m 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F9C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06C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0CBD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PLLZED000037587206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7A9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BA3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1221036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1E41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8C09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23AF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C560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2DAEB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3E68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6D2F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138406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E7579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486E96DF" w14:textId="77777777" w:rsidTr="00EA7BA9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4280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05EA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BD2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4B4C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828E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72F3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B3B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PLLZED000033315202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1CF6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D9F9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30034341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05E8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6AEB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893B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8B8E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89C6C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C038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057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8526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F6CEF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F705E7B" w14:textId="77777777" w:rsidTr="00EA7BA9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CB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7E86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ACFC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2709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552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7B6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B40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PLLZED000033315307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316A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800301824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9C8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70557274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C5E5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D14F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91E7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2AEE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0D589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C96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7005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48515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3564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0BFB510A" w14:textId="77777777" w:rsidTr="00EA7BA9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4E5786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2494B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D9DB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CC6E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CA97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02EA70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C9C4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76F07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0F51A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FE874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098E5C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B37FC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49,5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39942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CF5E2C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00AC09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3B55EE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195447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0071D4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73134C71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9CC061D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30A81155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66876F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1.9. Odbiorca: Szkoła Podstawowa nr 2, adres: ul. Kilińskiego 75, 95-050 Konstantynów Łódzki</w:t>
            </w:r>
          </w:p>
        </w:tc>
      </w:tr>
      <w:tr w:rsidR="00547C18" w:rsidRPr="008442FD" w14:paraId="32A28764" w14:textId="77777777" w:rsidTr="00547C18">
        <w:trPr>
          <w:gridAfter w:val="1"/>
          <w:wAfter w:w="8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ADC78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CCD4E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1128C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55C88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FB07B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649A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8AED1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B6769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EFE2D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DDE1C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2AF49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F7381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30FEA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A68DD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9C088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77FF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E3F10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22980B77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0C5B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EEFA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8442FD">
              <w:rPr>
                <w:rFonts w:ascii="Calibri" w:hAnsi="Calibri" w:cs="Calibri"/>
                <w:color w:val="000000"/>
                <w:sz w:val="15"/>
                <w:szCs w:val="15"/>
              </w:rPr>
              <w:t>Szkoła Podstawowa Nr 2 im. Bolesława Ściborka w Konstantynowie Łódzkim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BB2A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18F3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086C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E560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83CE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PLLZED000062184200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5B11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800304512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71E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1253856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878A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A363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F1D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978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F1678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E212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3BFE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7571B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19AE5434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DFC9E7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58D51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DF479C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6EF87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E38ACA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F43F72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6C880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7AB429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0278B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82280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BB23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C54A5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24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668756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6D779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90CC8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58E8E0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28000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8EB65D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8442FD" w:rsidRPr="008442FD" w14:paraId="2B1568E5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9C30EA3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32354D98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F65DF5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1.10. Odbiorca: Przedszkole nr 3 Bajka, adres:  ul. Lutomierska 4, 95-050 Konstantynów Łódzki</w:t>
            </w:r>
          </w:p>
        </w:tc>
      </w:tr>
      <w:tr w:rsidR="00547C18" w:rsidRPr="008442FD" w14:paraId="173C83E6" w14:textId="77777777" w:rsidTr="00547C18">
        <w:trPr>
          <w:gridAfter w:val="1"/>
          <w:wAfter w:w="8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EE7C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3DB5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61181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E567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B892A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E9B1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057F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6C32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E7494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F32D9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27E86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0C3B6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505CF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0AB16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441E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5DD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373D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0D9C8A69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CC75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8956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Przedszkole nr 3 Bajka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82B6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5842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BAA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604C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1C5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PLLZED000032499410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5859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800301805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347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14062284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B887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FE74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917D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3722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0F62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050D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1C1D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62558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7654B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249A73BD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9768B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3DD1C8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49C023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00EDB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5168BB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CFB268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A00E4B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F5380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1737D3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6968A3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841D3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5E759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2D1C46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4684CC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56525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9A53FC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62558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38BC89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8442FD" w:rsidRPr="008442FD" w14:paraId="5824D969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BF66F9F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8442FD" w:rsidRPr="008442FD" w14:paraId="075F62FA" w14:textId="77777777" w:rsidTr="008442FD">
        <w:trPr>
          <w:trHeight w:val="30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8B58942" w14:textId="77777777" w:rsidR="008442FD" w:rsidRPr="008442FD" w:rsidRDefault="008442FD" w:rsidP="008442F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1.11. Odbiorca: Szkoła Podstawowa nr 5, adres: ul. Sadowa 5/7, 95-050 Konstantynów Łódzki</w:t>
            </w:r>
          </w:p>
        </w:tc>
      </w:tr>
      <w:tr w:rsidR="00547C18" w:rsidRPr="008442FD" w14:paraId="73F6C14B" w14:textId="77777777" w:rsidTr="00547C18">
        <w:trPr>
          <w:gridAfter w:val="1"/>
          <w:wAfter w:w="8" w:type="pct"/>
          <w:trHeight w:val="18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64B48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6FC47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CFEB8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8AA68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22794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929D1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A133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324BA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8E26E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76697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B8F1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1075A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7E144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DBEF3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75AE5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ED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01.09.2022 r. do 31.12.2024 r.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BFA3A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547C18" w:rsidRPr="008442FD" w14:paraId="0A076F94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242D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B483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D2C9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527F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B6A5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BD1F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1DCD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PLLZED000037698004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14F1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94788427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2EC6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70580709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52D1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F081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5700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7C66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038C5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D1DB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96BE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9CF24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5E75F6D5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035E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03D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E71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7954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6696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79A5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91CB3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PLLZED000035667207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EED1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800301797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AAB6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1123284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E67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B7EA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7D39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C534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133FA1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CDA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7EBD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49543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D0205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3579BF21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B36E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6EB0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552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9F0F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E233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A3D5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0013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PLLZED000034855903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B167D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800301804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A70C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14435953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58B6A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2246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BFE9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248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31.08.2022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A90E4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62272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ABDA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90314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0AB97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547C18" w:rsidRPr="008442FD" w14:paraId="65216DBE" w14:textId="77777777" w:rsidTr="00547C18">
        <w:trPr>
          <w:gridAfter w:val="1"/>
          <w:wAfter w:w="8" w:type="pct"/>
          <w:trHeight w:val="300"/>
        </w:trPr>
        <w:tc>
          <w:tcPr>
            <w:tcW w:w="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AA637F9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5BDFCE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49C4BF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B1BFE8E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0158AB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AB34BC0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B6DBD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C1EB0C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70DDF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501447F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CAD9334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9F50E48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93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931923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DC2E1FC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8643525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8667227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143175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D363F26" w14:textId="77777777" w:rsidR="00547C18" w:rsidRPr="008442FD" w:rsidRDefault="00547C18" w:rsidP="008442FD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8442FD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309567CF" w14:textId="77777777" w:rsidR="00D42E2F" w:rsidRDefault="00D42E2F" w:rsidP="00547C18"/>
    <w:sectPr w:rsidR="00D42E2F" w:rsidSect="001F270E">
      <w:footerReference w:type="default" r:id="rId7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7486" w14:textId="77777777" w:rsidR="00274EF2" w:rsidRDefault="00274EF2" w:rsidP="001F270E">
      <w:r>
        <w:separator/>
      </w:r>
    </w:p>
  </w:endnote>
  <w:endnote w:type="continuationSeparator" w:id="0">
    <w:p w14:paraId="10BBB4AB" w14:textId="77777777" w:rsidR="00274EF2" w:rsidRDefault="00274EF2" w:rsidP="001F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1D49" w14:textId="77777777" w:rsidR="00274EF2" w:rsidRPr="00F214DA" w:rsidRDefault="006A4554" w:rsidP="00F214DA">
    <w:pPr>
      <w:pStyle w:val="Stopka"/>
      <w:jc w:val="center"/>
      <w:rPr>
        <w:rFonts w:ascii="Calibri" w:hAnsi="Calibri" w:cs="Calibri"/>
        <w:sz w:val="22"/>
        <w:szCs w:val="22"/>
      </w:rPr>
    </w:pPr>
    <w:r w:rsidRPr="00F214DA">
      <w:rPr>
        <w:rFonts w:ascii="Calibri" w:hAnsi="Calibri" w:cs="Calibri"/>
        <w:sz w:val="22"/>
        <w:szCs w:val="22"/>
      </w:rPr>
      <w:fldChar w:fldCharType="begin"/>
    </w:r>
    <w:r w:rsidR="00274EF2" w:rsidRPr="00F214DA">
      <w:rPr>
        <w:rFonts w:ascii="Calibri" w:hAnsi="Calibri" w:cs="Calibri"/>
        <w:sz w:val="22"/>
        <w:szCs w:val="22"/>
      </w:rPr>
      <w:instrText xml:space="preserve"> PAGE   \* MERGEFORMAT </w:instrText>
    </w:r>
    <w:r w:rsidRPr="00F214DA">
      <w:rPr>
        <w:rFonts w:ascii="Calibri" w:hAnsi="Calibri" w:cs="Calibri"/>
        <w:sz w:val="22"/>
        <w:szCs w:val="22"/>
      </w:rPr>
      <w:fldChar w:fldCharType="separate"/>
    </w:r>
    <w:r w:rsidR="00860E88">
      <w:rPr>
        <w:rFonts w:ascii="Calibri" w:hAnsi="Calibri" w:cs="Calibri"/>
        <w:noProof/>
        <w:sz w:val="22"/>
        <w:szCs w:val="22"/>
      </w:rPr>
      <w:t>1</w:t>
    </w:r>
    <w:r w:rsidRPr="00F214DA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C2C5D" w14:textId="77777777" w:rsidR="00274EF2" w:rsidRDefault="00274EF2" w:rsidP="001F270E">
      <w:r>
        <w:separator/>
      </w:r>
    </w:p>
  </w:footnote>
  <w:footnote w:type="continuationSeparator" w:id="0">
    <w:p w14:paraId="24DE442D" w14:textId="77777777" w:rsidR="00274EF2" w:rsidRDefault="00274EF2" w:rsidP="001F2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F0D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8642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4036791">
    <w:abstractNumId w:val="1"/>
  </w:num>
  <w:num w:numId="2" w16cid:durableId="875122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70E"/>
    <w:rsid w:val="000176B8"/>
    <w:rsid w:val="000909FE"/>
    <w:rsid w:val="000A3889"/>
    <w:rsid w:val="0014369C"/>
    <w:rsid w:val="001538C7"/>
    <w:rsid w:val="00186641"/>
    <w:rsid w:val="001F270E"/>
    <w:rsid w:val="001F571A"/>
    <w:rsid w:val="00210A9F"/>
    <w:rsid w:val="0023518D"/>
    <w:rsid w:val="00274EF2"/>
    <w:rsid w:val="003032B0"/>
    <w:rsid w:val="003261D8"/>
    <w:rsid w:val="003338FE"/>
    <w:rsid w:val="0039583A"/>
    <w:rsid w:val="003F6B3E"/>
    <w:rsid w:val="00487FF9"/>
    <w:rsid w:val="004E2EF1"/>
    <w:rsid w:val="00547C18"/>
    <w:rsid w:val="005D1E3E"/>
    <w:rsid w:val="005F2A9C"/>
    <w:rsid w:val="00634A26"/>
    <w:rsid w:val="00640568"/>
    <w:rsid w:val="0068642C"/>
    <w:rsid w:val="006A4554"/>
    <w:rsid w:val="007521A1"/>
    <w:rsid w:val="007D2D58"/>
    <w:rsid w:val="00812263"/>
    <w:rsid w:val="00814E90"/>
    <w:rsid w:val="00835E43"/>
    <w:rsid w:val="008442FD"/>
    <w:rsid w:val="00860E88"/>
    <w:rsid w:val="00867F6C"/>
    <w:rsid w:val="00874AA3"/>
    <w:rsid w:val="008960F5"/>
    <w:rsid w:val="00922BA7"/>
    <w:rsid w:val="00963F16"/>
    <w:rsid w:val="00974233"/>
    <w:rsid w:val="009F3F67"/>
    <w:rsid w:val="00A07042"/>
    <w:rsid w:val="00A718BD"/>
    <w:rsid w:val="00A770BA"/>
    <w:rsid w:val="00AB5481"/>
    <w:rsid w:val="00B01888"/>
    <w:rsid w:val="00BC5A88"/>
    <w:rsid w:val="00C01B1A"/>
    <w:rsid w:val="00C5433D"/>
    <w:rsid w:val="00C56DB6"/>
    <w:rsid w:val="00C72598"/>
    <w:rsid w:val="00CA7CE8"/>
    <w:rsid w:val="00D077E5"/>
    <w:rsid w:val="00D42E2F"/>
    <w:rsid w:val="00DB4B21"/>
    <w:rsid w:val="00DF2643"/>
    <w:rsid w:val="00E02D0C"/>
    <w:rsid w:val="00EA35EF"/>
    <w:rsid w:val="00EA7BA9"/>
    <w:rsid w:val="00ED12E8"/>
    <w:rsid w:val="00F214DA"/>
    <w:rsid w:val="00F7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D4C4"/>
  <w15:docId w15:val="{774E4F7E-FFC3-4BD6-B395-BB123FF5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7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87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8442FD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442FD"/>
    <w:rPr>
      <w:color w:val="800080"/>
      <w:u w:val="single"/>
    </w:rPr>
  </w:style>
  <w:style w:type="paragraph" w:customStyle="1" w:styleId="msonormal0">
    <w:name w:val="msonormal"/>
    <w:basedOn w:val="Normalny"/>
    <w:rsid w:val="008442FD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4">
    <w:name w:val="xl6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5">
    <w:name w:val="xl6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66">
    <w:name w:val="xl66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67">
    <w:name w:val="xl67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69">
    <w:name w:val="xl6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70">
    <w:name w:val="xl7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2">
    <w:name w:val="xl72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74">
    <w:name w:val="xl7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5">
    <w:name w:val="xl7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6">
    <w:name w:val="xl76"/>
    <w:basedOn w:val="Normalny"/>
    <w:rsid w:val="008442FD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0">
    <w:name w:val="xl8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2">
    <w:name w:val="xl82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5"/>
      <w:szCs w:val="15"/>
    </w:rPr>
  </w:style>
  <w:style w:type="paragraph" w:customStyle="1" w:styleId="xl89">
    <w:name w:val="xl8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1">
    <w:name w:val="xl91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92">
    <w:name w:val="xl92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3">
    <w:name w:val="xl93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4">
    <w:name w:val="xl94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5">
    <w:name w:val="xl95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6">
    <w:name w:val="xl96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97">
    <w:name w:val="xl97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8">
    <w:name w:val="xl98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99">
    <w:name w:val="xl99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0">
    <w:name w:val="xl10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01">
    <w:name w:val="xl101"/>
    <w:basedOn w:val="Normalny"/>
    <w:rsid w:val="008442FD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2">
    <w:name w:val="xl102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03">
    <w:name w:val="xl10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104">
    <w:name w:val="xl104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05">
    <w:name w:val="xl105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06">
    <w:name w:val="xl106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07">
    <w:name w:val="xl107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8">
    <w:name w:val="xl108"/>
    <w:basedOn w:val="Normalny"/>
    <w:rsid w:val="008442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9">
    <w:name w:val="xl10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10">
    <w:name w:val="xl11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11">
    <w:name w:val="xl11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12">
    <w:name w:val="xl112"/>
    <w:basedOn w:val="Normalny"/>
    <w:rsid w:val="008442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13">
    <w:name w:val="xl113"/>
    <w:basedOn w:val="Normalny"/>
    <w:rsid w:val="008442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114">
    <w:name w:val="xl11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115">
    <w:name w:val="xl11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6">
    <w:name w:val="xl116"/>
    <w:basedOn w:val="Normalny"/>
    <w:rsid w:val="008442FD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7">
    <w:name w:val="xl117"/>
    <w:basedOn w:val="Normalny"/>
    <w:rsid w:val="008442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8">
    <w:name w:val="xl11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9">
    <w:name w:val="xl119"/>
    <w:basedOn w:val="Normalny"/>
    <w:rsid w:val="008442FD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0">
    <w:name w:val="xl120"/>
    <w:basedOn w:val="Normalny"/>
    <w:rsid w:val="008442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1">
    <w:name w:val="xl12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3922</Words>
  <Characters>23537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Piątek</dc:creator>
  <cp:lastModifiedBy>Łukasz Piątek - UM w Konstantynowie Łódzkim</cp:lastModifiedBy>
  <cp:revision>4</cp:revision>
  <dcterms:created xsi:type="dcterms:W3CDTF">2021-10-07T11:55:00Z</dcterms:created>
  <dcterms:modified xsi:type="dcterms:W3CDTF">2022-05-26T09:47:00Z</dcterms:modified>
</cp:coreProperties>
</file>