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D61B" w14:textId="77777777" w:rsidR="008678E2" w:rsidRPr="003117D4" w:rsidRDefault="008678E2" w:rsidP="008678E2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bookmarkStart w:id="0" w:name="_Hlk72143454"/>
    </w:p>
    <w:p w14:paraId="5F2E84DC" w14:textId="3A9B7B38" w:rsidR="003117D4" w:rsidRPr="00E21868" w:rsidRDefault="00726E6B" w:rsidP="003117D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Dotyczy </w:t>
      </w:r>
      <w:r w:rsidR="003117D4" w:rsidRPr="00E21868">
        <w:rPr>
          <w:rFonts w:eastAsia="Times New Roman" w:cstheme="minorHAnsi"/>
          <w:bCs/>
          <w:sz w:val="24"/>
          <w:szCs w:val="24"/>
        </w:rPr>
        <w:t>postępowani</w:t>
      </w:r>
      <w:r>
        <w:rPr>
          <w:rFonts w:eastAsia="Times New Roman" w:cstheme="minorHAnsi"/>
          <w:bCs/>
          <w:sz w:val="24"/>
          <w:szCs w:val="24"/>
        </w:rPr>
        <w:t>a</w:t>
      </w:r>
      <w:r w:rsidR="003117D4" w:rsidRPr="00E21868">
        <w:rPr>
          <w:rFonts w:eastAsia="Times New Roman" w:cstheme="minorHAnsi"/>
          <w:bCs/>
          <w:sz w:val="24"/>
          <w:szCs w:val="24"/>
        </w:rPr>
        <w:t xml:space="preserve"> na:</w:t>
      </w:r>
    </w:p>
    <w:p w14:paraId="16ABE71B" w14:textId="77777777" w:rsidR="003117D4" w:rsidRPr="00E21868" w:rsidRDefault="003117D4" w:rsidP="003117D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BCDC1F6" w14:textId="77777777" w:rsidR="003117D4" w:rsidRPr="000E6864" w:rsidRDefault="003117D4" w:rsidP="003117D4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r w:rsidRPr="00A766A3">
        <w:rPr>
          <w:rFonts w:ascii="Calibri" w:eastAsia="Calibri" w:hAnsi="Calibri" w:cs="Calibri"/>
          <w:b/>
          <w:sz w:val="24"/>
          <w:szCs w:val="24"/>
        </w:rPr>
        <w:t>Konserwacja urządzeń dźwigowych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766A3">
        <w:rPr>
          <w:rFonts w:ascii="Calibri" w:eastAsia="Calibri" w:hAnsi="Calibri" w:cs="Calibri"/>
          <w:b/>
          <w:sz w:val="24"/>
          <w:szCs w:val="24"/>
        </w:rPr>
        <w:t>oraz prowadzenie pogotowia dźwigowego w</w:t>
      </w:r>
      <w:r>
        <w:rPr>
          <w:rFonts w:ascii="Calibri" w:eastAsia="Calibri" w:hAnsi="Calibri" w:cs="Calibri"/>
          <w:b/>
          <w:sz w:val="24"/>
          <w:szCs w:val="24"/>
        </w:rPr>
        <w:t> </w:t>
      </w:r>
      <w:r w:rsidRPr="00A766A3">
        <w:rPr>
          <w:rFonts w:ascii="Calibri" w:eastAsia="Calibri" w:hAnsi="Calibri" w:cs="Calibri"/>
          <w:b/>
          <w:sz w:val="24"/>
          <w:szCs w:val="24"/>
        </w:rPr>
        <w:t>budynkach PUM</w:t>
      </w:r>
      <w:r>
        <w:rPr>
          <w:rFonts w:ascii="Calibri" w:eastAsia="Calibri" w:hAnsi="Calibri" w:cs="Calibri"/>
          <w:b/>
          <w:sz w:val="24"/>
          <w:szCs w:val="24"/>
        </w:rPr>
        <w:t xml:space="preserve"> w Szczecinie</w:t>
      </w:r>
      <w:r>
        <w:rPr>
          <w:rFonts w:ascii="Calibri" w:eastAsia="Times New Roman" w:hAnsi="Calibri" w:cs="Calibri"/>
          <w:b/>
          <w:sz w:val="24"/>
          <w:szCs w:val="24"/>
        </w:rPr>
        <w:t>”</w:t>
      </w:r>
      <w:r>
        <w:rPr>
          <w:rFonts w:eastAsia="Times New Roman" w:cstheme="minorHAnsi"/>
          <w:bCs/>
          <w:sz w:val="24"/>
          <w:szCs w:val="24"/>
        </w:rPr>
        <w:t>, DZP-240/19/TP2/2024</w:t>
      </w:r>
    </w:p>
    <w:p w14:paraId="1602B3D9" w14:textId="77777777" w:rsidR="003117D4" w:rsidRDefault="003117D4" w:rsidP="008678E2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14:paraId="47482C40" w14:textId="77777777" w:rsidR="003117D4" w:rsidRDefault="003117D4" w:rsidP="008678E2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14:paraId="73CF7263" w14:textId="7A91D292" w:rsidR="00BD3D7F" w:rsidRPr="003117D4" w:rsidRDefault="00BD3D7F" w:rsidP="008678E2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3117D4">
        <w:rPr>
          <w:rFonts w:ascii="Calibri" w:eastAsia="Times New Roman" w:hAnsi="Calibri" w:cs="Calibri"/>
          <w:b/>
          <w:sz w:val="24"/>
          <w:szCs w:val="24"/>
        </w:rPr>
        <w:t xml:space="preserve">FORMULARZ </w:t>
      </w:r>
      <w:r w:rsidR="00E70A77" w:rsidRPr="003117D4">
        <w:rPr>
          <w:rFonts w:ascii="Calibri" w:eastAsia="Times New Roman" w:hAnsi="Calibri" w:cs="Calibri"/>
          <w:b/>
          <w:sz w:val="24"/>
          <w:szCs w:val="24"/>
        </w:rPr>
        <w:t>CENOW</w:t>
      </w:r>
      <w:r w:rsidRPr="003117D4">
        <w:rPr>
          <w:rFonts w:ascii="Calibri" w:eastAsia="Times New Roman" w:hAnsi="Calibri" w:cs="Calibri"/>
          <w:b/>
          <w:sz w:val="24"/>
          <w:szCs w:val="24"/>
        </w:rPr>
        <w:t>Y</w:t>
      </w:r>
    </w:p>
    <w:p w14:paraId="667CC382" w14:textId="107986DB" w:rsidR="00E70A77" w:rsidRPr="003117D4" w:rsidRDefault="00E70A77" w:rsidP="008678E2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3117D4">
        <w:rPr>
          <w:rFonts w:ascii="Calibri" w:eastAsia="Times New Roman" w:hAnsi="Calibri" w:cs="Calibri"/>
          <w:b/>
          <w:sz w:val="24"/>
          <w:szCs w:val="24"/>
        </w:rPr>
        <w:t xml:space="preserve">dla części 1 </w:t>
      </w:r>
      <w:r w:rsidR="001E1EA1" w:rsidRPr="003117D4">
        <w:rPr>
          <w:rFonts w:ascii="Calibri" w:eastAsia="Times New Roman" w:hAnsi="Calibri" w:cs="Calibri"/>
          <w:b/>
          <w:sz w:val="24"/>
          <w:szCs w:val="24"/>
        </w:rPr>
        <w:t>zamówienia</w:t>
      </w:r>
    </w:p>
    <w:p w14:paraId="46D257EE" w14:textId="0CA8EA81" w:rsidR="007D5F61" w:rsidRDefault="007D5F61" w:rsidP="000D7B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91"/>
        <w:gridCol w:w="1270"/>
        <w:gridCol w:w="992"/>
        <w:gridCol w:w="1843"/>
        <w:gridCol w:w="808"/>
        <w:gridCol w:w="851"/>
        <w:gridCol w:w="709"/>
        <w:gridCol w:w="3386"/>
        <w:gridCol w:w="2126"/>
      </w:tblGrid>
      <w:tr w:rsidR="00755D86" w14:paraId="41F596FB" w14:textId="77777777" w:rsidTr="009A0237">
        <w:trPr>
          <w:trHeight w:val="71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0EDD93" w14:textId="77777777" w:rsidR="00755D86" w:rsidRPr="00642272" w:rsidRDefault="00755D86" w:rsidP="00675AD9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>Lp.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5756E5" w14:textId="77777777" w:rsidR="00755D86" w:rsidRPr="00642272" w:rsidRDefault="00755D86" w:rsidP="00675AD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>Nazwa urządzenia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AD9131" w14:textId="77777777" w:rsidR="00755D86" w:rsidRPr="00642272" w:rsidRDefault="00755D86" w:rsidP="00675AD9">
            <w:pPr>
              <w:spacing w:after="0"/>
              <w:ind w:left="-108" w:right="-56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 xml:space="preserve">Nr </w:t>
            </w:r>
            <w:proofErr w:type="spellStart"/>
            <w:r w:rsidRPr="00642272">
              <w:rPr>
                <w:rFonts w:cstheme="minorHAnsi"/>
                <w:color w:val="000000"/>
                <w:sz w:val="16"/>
                <w:szCs w:val="18"/>
              </w:rPr>
              <w:t>fabr</w:t>
            </w:r>
            <w:proofErr w:type="spellEnd"/>
            <w:r w:rsidRPr="00642272">
              <w:rPr>
                <w:rFonts w:cstheme="minorHAnsi"/>
                <w:color w:val="000000"/>
                <w:sz w:val="16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A5FD0" w14:textId="77777777" w:rsidR="00675AD9" w:rsidRDefault="00755D86" w:rsidP="00675AD9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 xml:space="preserve">Rok </w:t>
            </w:r>
          </w:p>
          <w:p w14:paraId="22A7E456" w14:textId="1DEB2801" w:rsidR="00755D86" w:rsidRPr="00642272" w:rsidRDefault="00755D86" w:rsidP="00675AD9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>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EF816C" w14:textId="77777777" w:rsidR="00755D86" w:rsidRPr="00642272" w:rsidRDefault="00755D86" w:rsidP="00675AD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>Wytwórca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44DF55" w14:textId="77777777" w:rsidR="00755D86" w:rsidRPr="00642272" w:rsidRDefault="00755D86" w:rsidP="00675AD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>Udźwig</w:t>
            </w:r>
          </w:p>
          <w:p w14:paraId="55388436" w14:textId="77777777" w:rsidR="00755D86" w:rsidRPr="00642272" w:rsidRDefault="00755D86" w:rsidP="00675AD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34FEA1" w14:textId="77777777" w:rsidR="00755D86" w:rsidRPr="00642272" w:rsidRDefault="00755D86" w:rsidP="00675AD9">
            <w:pPr>
              <w:tabs>
                <w:tab w:val="left" w:pos="1130"/>
              </w:tabs>
              <w:spacing w:after="0"/>
              <w:ind w:left="-109" w:right="-108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 xml:space="preserve">Liczba </w:t>
            </w:r>
            <w:proofErr w:type="spellStart"/>
            <w:r w:rsidRPr="00642272">
              <w:rPr>
                <w:rFonts w:cstheme="minorHAnsi"/>
                <w:color w:val="000000"/>
                <w:sz w:val="16"/>
                <w:szCs w:val="18"/>
              </w:rPr>
              <w:t>przystan-ków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195FB9" w14:textId="77777777" w:rsidR="00755D86" w:rsidRPr="00642272" w:rsidRDefault="00755D86" w:rsidP="00675AD9">
            <w:pPr>
              <w:spacing w:after="0"/>
              <w:ind w:left="-107" w:right="-113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proofErr w:type="spellStart"/>
            <w:r w:rsidRPr="00642272">
              <w:rPr>
                <w:rFonts w:cstheme="minorHAnsi"/>
                <w:color w:val="000000"/>
                <w:sz w:val="16"/>
                <w:szCs w:val="18"/>
              </w:rPr>
              <w:t>Komuni-kacja</w:t>
            </w:r>
            <w:proofErr w:type="spellEnd"/>
            <w:r w:rsidRPr="00642272">
              <w:rPr>
                <w:rFonts w:cstheme="minorHAnsi"/>
                <w:color w:val="000000"/>
                <w:sz w:val="16"/>
                <w:szCs w:val="18"/>
              </w:rPr>
              <w:t xml:space="preserve"> GSM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A1226" w14:textId="77777777" w:rsidR="00755D86" w:rsidRPr="00642272" w:rsidRDefault="00755D86" w:rsidP="00675AD9">
            <w:pPr>
              <w:spacing w:after="0"/>
              <w:ind w:right="41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cstheme="minorHAnsi"/>
                <w:color w:val="000000"/>
                <w:sz w:val="16"/>
                <w:szCs w:val="18"/>
              </w:rPr>
              <w:t>Miejsce eksploatacji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F39F92" w14:textId="77777777" w:rsidR="00755D86" w:rsidRPr="00642272" w:rsidRDefault="00755D86" w:rsidP="00675AD9">
            <w:pPr>
              <w:spacing w:after="0" w:line="240" w:lineRule="auto"/>
              <w:ind w:right="7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Cena ryczałtowa</w:t>
            </w:r>
          </w:p>
          <w:p w14:paraId="09B36350" w14:textId="703D97A7" w:rsidR="00755D86" w:rsidRPr="00642272" w:rsidRDefault="00755D86" w:rsidP="00675AD9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za 1 miesiąc brutto</w:t>
            </w:r>
          </w:p>
        </w:tc>
      </w:tr>
      <w:tr w:rsidR="00755D86" w14:paraId="2FFB6802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FE62" w14:textId="77777777" w:rsidR="00755D86" w:rsidRPr="00755D86" w:rsidRDefault="00755D86">
            <w:pPr>
              <w:ind w:right="7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4ACAC" w14:textId="77777777" w:rsidR="00755D86" w:rsidRPr="00755D86" w:rsidRDefault="00755D86" w:rsidP="008F36D1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Dźwig towarowy BKG300.30/11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12FBA" w14:textId="77777777" w:rsidR="00755D86" w:rsidRPr="00755D86" w:rsidRDefault="00755D86" w:rsidP="008F36D1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72702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EC7B" w14:textId="77777777" w:rsidR="00755D86" w:rsidRPr="00755D86" w:rsidRDefault="00755D86" w:rsidP="008F36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5D86">
              <w:rPr>
                <w:rFonts w:cstheme="minorHAnsi"/>
                <w:sz w:val="18"/>
                <w:szCs w:val="18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7963" w14:textId="2CFE7D3D" w:rsidR="00755D86" w:rsidRPr="008F36D1" w:rsidRDefault="00755D86" w:rsidP="008F36D1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OTI</w:t>
            </w:r>
            <w:r w:rsidR="008F36D1">
              <w:rPr>
                <w:rFonts w:cstheme="minorHAnsi"/>
                <w:color w:val="000000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C253" w14:textId="77777777" w:rsidR="00755D86" w:rsidRPr="00755D86" w:rsidRDefault="00755D86" w:rsidP="008F36D1">
            <w:pPr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D18E" w14:textId="77777777" w:rsidR="00755D86" w:rsidRPr="00755D86" w:rsidRDefault="00755D86" w:rsidP="008F36D1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018A" w14:textId="77777777" w:rsidR="00755D86" w:rsidRPr="00755D86" w:rsidRDefault="00755D86" w:rsidP="008F36D1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98C0" w14:textId="77777777" w:rsidR="00A06084" w:rsidRDefault="00755D86" w:rsidP="008F36D1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Biblioteka Gówna PUM, </w:t>
            </w:r>
          </w:p>
          <w:p w14:paraId="1C5ACB8D" w14:textId="77777777" w:rsidR="00A06084" w:rsidRDefault="00755D86" w:rsidP="008F36D1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al. Powstańców Wielkopolskich 20 </w:t>
            </w:r>
          </w:p>
          <w:p w14:paraId="4290D384" w14:textId="093DA11F" w:rsidR="00755D86" w:rsidRPr="00755D86" w:rsidRDefault="00755D86" w:rsidP="008F36D1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3D38" w14:textId="0ADC008C" w:rsidR="00755D86" w:rsidRPr="00A06084" w:rsidRDefault="00755D86" w:rsidP="00675AD9">
            <w:pPr>
              <w:spacing w:after="0"/>
              <w:ind w:left="-102" w:right="-102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A06084" w14:paraId="7FF5E7BC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E652" w14:textId="77777777" w:rsidR="00A06084" w:rsidRPr="00755D86" w:rsidRDefault="00A06084" w:rsidP="00A06084">
            <w:pPr>
              <w:ind w:right="7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D093" w14:textId="77777777" w:rsidR="00A06084" w:rsidRPr="00755D86" w:rsidRDefault="00A06084" w:rsidP="00A0608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Dźwig towarowy BKG100.45/0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769C0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72700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B621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8D88" w14:textId="3A176414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936B" w14:textId="77777777" w:rsidR="00A06084" w:rsidRPr="00755D86" w:rsidRDefault="00A06084" w:rsidP="00A06084">
            <w:pPr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30D5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47BA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21AB" w14:textId="77777777" w:rsidR="00A06084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Biblioteka Gówna PUM, </w:t>
            </w:r>
          </w:p>
          <w:p w14:paraId="11EC94DC" w14:textId="77777777" w:rsidR="00A06084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al. Powstańców Wielkopolskich 20 </w:t>
            </w:r>
          </w:p>
          <w:p w14:paraId="28157713" w14:textId="3C177997" w:rsidR="00A06084" w:rsidRPr="00755D86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158F" w14:textId="350D9F47" w:rsidR="00A06084" w:rsidRPr="00A06084" w:rsidRDefault="00A06084" w:rsidP="00675AD9">
            <w:pPr>
              <w:spacing w:after="0"/>
              <w:ind w:left="-102" w:right="-102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A06084" w14:paraId="7B316628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20DE" w14:textId="77777777" w:rsidR="00A06084" w:rsidRPr="00755D86" w:rsidRDefault="00A06084" w:rsidP="00A06084">
            <w:pPr>
              <w:ind w:right="7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AB01" w14:textId="77777777" w:rsidR="00A06084" w:rsidRPr="00755D86" w:rsidRDefault="00A06084" w:rsidP="00A0608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Dźwig towarowy BKG100.45/8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A34B6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72701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DA99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3598" w14:textId="2E6721B8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C788" w14:textId="77777777" w:rsidR="00A06084" w:rsidRPr="00755D86" w:rsidRDefault="00A06084" w:rsidP="00A06084">
            <w:pPr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98E9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4C75C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A6B7" w14:textId="77777777" w:rsidR="00A06084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Biblioteka Gówna PUM, </w:t>
            </w:r>
          </w:p>
          <w:p w14:paraId="31A27C1E" w14:textId="77777777" w:rsidR="00A06084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al. Powstańców Wielkopolskich 20 </w:t>
            </w:r>
          </w:p>
          <w:p w14:paraId="3A80EE6A" w14:textId="4180693C" w:rsidR="00A06084" w:rsidRPr="00755D86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2496" w14:textId="66A424E8" w:rsidR="00A06084" w:rsidRPr="00A06084" w:rsidRDefault="00A06084" w:rsidP="00675AD9">
            <w:pPr>
              <w:spacing w:after="0"/>
              <w:ind w:left="-102" w:right="-102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A06084" w14:paraId="6D76D4B8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FA4D" w14:textId="77777777" w:rsidR="00A06084" w:rsidRPr="00755D86" w:rsidRDefault="00A06084" w:rsidP="00A06084">
            <w:pPr>
              <w:ind w:right="7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39DC" w14:textId="77777777" w:rsidR="00A06084" w:rsidRPr="00755D86" w:rsidRDefault="00A06084" w:rsidP="00A0608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Dźwig osobowy</w:t>
            </w:r>
          </w:p>
          <w:p w14:paraId="7213773F" w14:textId="77777777" w:rsidR="00A06084" w:rsidRPr="00755D86" w:rsidRDefault="00A06084" w:rsidP="00A0608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GEN2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B348" w14:textId="77777777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D8NE5274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4B3B1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ED47" w14:textId="45854A23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9775" w14:textId="77777777" w:rsidR="00A06084" w:rsidRPr="00755D86" w:rsidRDefault="00A06084" w:rsidP="00A06084">
            <w:pPr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351A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FF8DD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840" w14:textId="77777777" w:rsidR="00A06084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Biblioteka Gówna PUM, </w:t>
            </w:r>
          </w:p>
          <w:p w14:paraId="1A5F028A" w14:textId="77777777" w:rsidR="00A06084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al. Powstańców Wielkopolskich 20 </w:t>
            </w:r>
          </w:p>
          <w:p w14:paraId="25CB2EFF" w14:textId="49F11FF4" w:rsidR="00A06084" w:rsidRPr="00755D86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9FD7" w14:textId="4228C860" w:rsidR="00A06084" w:rsidRPr="00A06084" w:rsidRDefault="00A06084" w:rsidP="00675AD9">
            <w:pPr>
              <w:spacing w:after="0"/>
              <w:ind w:left="-102" w:right="-102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A06084" w14:paraId="1A5A8298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B79FA" w14:textId="77777777" w:rsidR="00A06084" w:rsidRPr="00755D86" w:rsidRDefault="00A06084" w:rsidP="00A06084">
            <w:pPr>
              <w:ind w:right="7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2B49" w14:textId="77777777" w:rsidR="00A06084" w:rsidRPr="00755D86" w:rsidRDefault="00A06084" w:rsidP="00A0608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Dźwig osobowy</w:t>
            </w:r>
          </w:p>
          <w:p w14:paraId="21706398" w14:textId="77777777" w:rsidR="00A06084" w:rsidRPr="00755D86" w:rsidRDefault="00A06084" w:rsidP="00A0608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GEN2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810D" w14:textId="77777777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D8NE4844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D0D3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9D84" w14:textId="257A06B2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9F8D" w14:textId="77777777" w:rsidR="00A06084" w:rsidRPr="00755D86" w:rsidRDefault="00A06084" w:rsidP="00A06084">
            <w:pPr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D2D2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79A9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6405" w14:textId="77777777" w:rsidR="00A06084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Budynek </w:t>
            </w:r>
            <w:proofErr w:type="spellStart"/>
            <w:r w:rsidRPr="00755D86">
              <w:rPr>
                <w:rFonts w:cstheme="minorHAnsi"/>
                <w:color w:val="000000"/>
                <w:sz w:val="18"/>
                <w:szCs w:val="18"/>
              </w:rPr>
              <w:t>WNoZ</w:t>
            </w:r>
            <w:proofErr w:type="spellEnd"/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 PUM</w:t>
            </w:r>
          </w:p>
          <w:p w14:paraId="0BE02B27" w14:textId="62386875" w:rsidR="00A06084" w:rsidRPr="00755D86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ul. Żołnierska 48 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0EE7" w14:textId="319BDA86" w:rsidR="00A06084" w:rsidRPr="00A06084" w:rsidRDefault="00A06084" w:rsidP="00675AD9">
            <w:pPr>
              <w:spacing w:after="0"/>
              <w:ind w:left="-102" w:right="-102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A06084" w14:paraId="20510316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D06C" w14:textId="77777777" w:rsidR="00A06084" w:rsidRPr="00755D86" w:rsidRDefault="00A06084" w:rsidP="00A06084">
            <w:pPr>
              <w:ind w:right="7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727C" w14:textId="77777777" w:rsidR="00A06084" w:rsidRPr="00755D86" w:rsidRDefault="00A06084" w:rsidP="00A0608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Dźwig osobowy</w:t>
            </w:r>
          </w:p>
          <w:p w14:paraId="1C2CE22E" w14:textId="77777777" w:rsidR="00A06084" w:rsidRPr="00755D86" w:rsidRDefault="00A06084" w:rsidP="00A0608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GEN2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BE1B" w14:textId="77777777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D8NE4845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B88C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123E" w14:textId="555F964E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A7C6" w14:textId="77777777" w:rsidR="00A06084" w:rsidRPr="00755D86" w:rsidRDefault="00A06084" w:rsidP="00A06084">
            <w:pPr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02D6" w14:textId="77777777" w:rsidR="00A06084" w:rsidRPr="00755D86" w:rsidRDefault="00A06084" w:rsidP="00A06084">
            <w:pPr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B685" w14:textId="77777777" w:rsidR="00A06084" w:rsidRPr="00755D86" w:rsidRDefault="00A06084" w:rsidP="00A06084">
            <w:pPr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E34F" w14:textId="77777777" w:rsidR="00A06084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Budynek </w:t>
            </w:r>
            <w:proofErr w:type="spellStart"/>
            <w:r w:rsidRPr="00755D86">
              <w:rPr>
                <w:rFonts w:cstheme="minorHAnsi"/>
                <w:color w:val="000000"/>
                <w:sz w:val="18"/>
                <w:szCs w:val="18"/>
              </w:rPr>
              <w:t>WNoZ</w:t>
            </w:r>
            <w:proofErr w:type="spellEnd"/>
            <w:r w:rsidRPr="00755D86">
              <w:rPr>
                <w:rFonts w:cstheme="minorHAnsi"/>
                <w:color w:val="000000"/>
                <w:sz w:val="18"/>
                <w:szCs w:val="18"/>
              </w:rPr>
              <w:t xml:space="preserve"> PUM, </w:t>
            </w:r>
          </w:p>
          <w:p w14:paraId="2449D094" w14:textId="290C3D14" w:rsidR="00A06084" w:rsidRPr="00755D86" w:rsidRDefault="00A06084" w:rsidP="00A06084">
            <w:pPr>
              <w:spacing w:after="0"/>
              <w:ind w:left="-102" w:right="-10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55D86">
              <w:rPr>
                <w:rFonts w:cstheme="minorHAnsi"/>
                <w:color w:val="000000"/>
                <w:sz w:val="18"/>
                <w:szCs w:val="18"/>
              </w:rPr>
              <w:t>ul. Żołnierska 48 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BFFD" w14:textId="431B23BE" w:rsidR="00A06084" w:rsidRPr="00A06084" w:rsidRDefault="00A06084" w:rsidP="00675AD9">
            <w:pPr>
              <w:spacing w:after="0"/>
              <w:ind w:left="-102" w:right="-102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675AD9" w14:paraId="4FDB515C" w14:textId="77777777" w:rsidTr="009A0237">
        <w:trPr>
          <w:trHeight w:val="624"/>
        </w:trPr>
        <w:tc>
          <w:tcPr>
            <w:tcW w:w="12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5E6FE6" w14:textId="448C3010" w:rsidR="00675AD9" w:rsidRPr="00595EC9" w:rsidRDefault="00675AD9" w:rsidP="00A06084">
            <w:pPr>
              <w:spacing w:after="0"/>
              <w:ind w:left="-102" w:right="-102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95EC9">
              <w:rPr>
                <w:rFonts w:cstheme="minorHAnsi"/>
                <w:b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8CA4" w14:textId="0336FA6E" w:rsidR="00675AD9" w:rsidRPr="00A06084" w:rsidRDefault="00675AD9" w:rsidP="00675AD9">
            <w:pPr>
              <w:spacing w:after="0"/>
              <w:ind w:left="-102" w:right="-102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47391AD3" w14:textId="6D18D9D2" w:rsidR="00846F44" w:rsidRDefault="00846F44" w:rsidP="000D7B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D6938E2" w14:textId="79A8E73E" w:rsidR="00933881" w:rsidRDefault="00933881" w:rsidP="000D7B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FBC33DA" w14:textId="493A96F2" w:rsidR="00933881" w:rsidRDefault="00933881" w:rsidP="000D7B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7BD99BA" w14:textId="1196990C" w:rsidR="00933881" w:rsidRDefault="00933881" w:rsidP="000D7B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bookmarkEnd w:id="0"/>
    <w:p w14:paraId="5A028A67" w14:textId="1D38BF82" w:rsidR="00EE3843" w:rsidRPr="00726E6B" w:rsidRDefault="00EE3843" w:rsidP="00EE3843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726E6B">
        <w:rPr>
          <w:rFonts w:ascii="Calibri" w:eastAsia="Times New Roman" w:hAnsi="Calibri" w:cs="Calibri"/>
          <w:b/>
          <w:sz w:val="24"/>
          <w:szCs w:val="28"/>
        </w:rPr>
        <w:lastRenderedPageBreak/>
        <w:t>FORMULARZ CENOWY</w:t>
      </w:r>
    </w:p>
    <w:p w14:paraId="2E846A5C" w14:textId="420A5AA2" w:rsidR="00EE3843" w:rsidRPr="00726E6B" w:rsidRDefault="00EE3843" w:rsidP="00EE3843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8"/>
        </w:rPr>
      </w:pPr>
      <w:r w:rsidRPr="00726E6B">
        <w:rPr>
          <w:rFonts w:ascii="Calibri" w:eastAsia="Times New Roman" w:hAnsi="Calibri" w:cs="Calibri"/>
          <w:b/>
          <w:sz w:val="24"/>
          <w:szCs w:val="28"/>
        </w:rPr>
        <w:t xml:space="preserve">dla części </w:t>
      </w:r>
      <w:r w:rsidR="00D309CF" w:rsidRPr="00726E6B">
        <w:rPr>
          <w:rFonts w:ascii="Calibri" w:eastAsia="Times New Roman" w:hAnsi="Calibri" w:cs="Calibri"/>
          <w:b/>
          <w:sz w:val="24"/>
          <w:szCs w:val="28"/>
        </w:rPr>
        <w:t>2</w:t>
      </w:r>
      <w:r w:rsidRPr="00726E6B">
        <w:rPr>
          <w:rFonts w:ascii="Calibri" w:eastAsia="Times New Roman" w:hAnsi="Calibri" w:cs="Calibri"/>
          <w:b/>
          <w:sz w:val="24"/>
          <w:szCs w:val="28"/>
        </w:rPr>
        <w:t xml:space="preserve"> zamówienia</w:t>
      </w:r>
    </w:p>
    <w:p w14:paraId="28F11634" w14:textId="77777777" w:rsidR="00EE3843" w:rsidRPr="00726E6B" w:rsidRDefault="00EE3843" w:rsidP="00EE3843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1559"/>
        <w:gridCol w:w="853"/>
        <w:gridCol w:w="1275"/>
        <w:gridCol w:w="1134"/>
        <w:gridCol w:w="851"/>
        <w:gridCol w:w="851"/>
        <w:gridCol w:w="3260"/>
        <w:gridCol w:w="2126"/>
      </w:tblGrid>
      <w:tr w:rsidR="007D42E4" w14:paraId="334B9A97" w14:textId="77777777" w:rsidTr="009A0237">
        <w:trPr>
          <w:trHeight w:val="71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97ABE9" w14:textId="77777777" w:rsidR="007D42E4" w:rsidRPr="007D42E4" w:rsidRDefault="007D42E4" w:rsidP="007D42E4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AAEE0C" w14:textId="77777777" w:rsidR="007D42E4" w:rsidRPr="007D42E4" w:rsidRDefault="007D42E4" w:rsidP="007D42E4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7B2B7C" w14:textId="77777777" w:rsidR="007D42E4" w:rsidRPr="007D42E4" w:rsidRDefault="007D42E4" w:rsidP="007D42E4">
            <w:pPr>
              <w:spacing w:after="0"/>
              <w:ind w:left="-108" w:right="-5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7D42E4">
              <w:rPr>
                <w:rFonts w:cstheme="minorHAnsi"/>
                <w:color w:val="000000"/>
                <w:sz w:val="16"/>
                <w:szCs w:val="16"/>
              </w:rPr>
              <w:t>fabr</w:t>
            </w:r>
            <w:proofErr w:type="spellEnd"/>
            <w:r w:rsidRPr="007D42E4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1C7BE8" w14:textId="77777777" w:rsidR="00735139" w:rsidRDefault="007D42E4" w:rsidP="007D42E4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>Rok</w:t>
            </w:r>
          </w:p>
          <w:p w14:paraId="214007E5" w14:textId="7ACA5223" w:rsidR="007D42E4" w:rsidRPr="007D42E4" w:rsidRDefault="007D42E4" w:rsidP="007D42E4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>budowy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7B997C" w14:textId="77777777" w:rsidR="007D42E4" w:rsidRPr="007D42E4" w:rsidRDefault="007D42E4" w:rsidP="007D42E4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>Wytwórca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BBF3DB" w14:textId="77777777" w:rsidR="007D42E4" w:rsidRPr="007D42E4" w:rsidRDefault="007D42E4" w:rsidP="007D42E4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>Udźwig</w:t>
            </w:r>
          </w:p>
          <w:p w14:paraId="1586C8D1" w14:textId="77777777" w:rsidR="007D42E4" w:rsidRPr="007D42E4" w:rsidRDefault="007D42E4" w:rsidP="007D42E4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D2AC80" w14:textId="77777777" w:rsidR="007D42E4" w:rsidRPr="007D42E4" w:rsidRDefault="007D42E4" w:rsidP="007D42E4">
            <w:pPr>
              <w:tabs>
                <w:tab w:val="left" w:pos="1130"/>
              </w:tabs>
              <w:spacing w:after="0"/>
              <w:ind w:left="-109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 xml:space="preserve">Liczba </w:t>
            </w:r>
            <w:proofErr w:type="spellStart"/>
            <w:r w:rsidRPr="007D42E4">
              <w:rPr>
                <w:rFonts w:cstheme="minorHAnsi"/>
                <w:color w:val="000000"/>
                <w:sz w:val="16"/>
                <w:szCs w:val="16"/>
              </w:rPr>
              <w:t>przystan-ków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309BA5" w14:textId="77777777" w:rsidR="007D42E4" w:rsidRPr="007D42E4" w:rsidRDefault="007D42E4" w:rsidP="007D42E4">
            <w:pPr>
              <w:spacing w:after="0"/>
              <w:ind w:left="-107" w:right="-113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D42E4">
              <w:rPr>
                <w:rFonts w:cstheme="minorHAnsi"/>
                <w:color w:val="000000"/>
                <w:sz w:val="16"/>
                <w:szCs w:val="16"/>
              </w:rPr>
              <w:t>Komuni-kacja</w:t>
            </w:r>
            <w:proofErr w:type="spellEnd"/>
            <w:r w:rsidRPr="007D42E4">
              <w:rPr>
                <w:rFonts w:cstheme="minorHAnsi"/>
                <w:color w:val="000000"/>
                <w:sz w:val="16"/>
                <w:szCs w:val="16"/>
              </w:rPr>
              <w:t xml:space="preserve"> GSM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CFC736" w14:textId="77777777" w:rsidR="007D42E4" w:rsidRPr="007D42E4" w:rsidRDefault="007D42E4" w:rsidP="007D42E4">
            <w:pPr>
              <w:spacing w:after="0"/>
              <w:ind w:right="41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D42E4">
              <w:rPr>
                <w:rFonts w:cstheme="minorHAnsi"/>
                <w:color w:val="000000"/>
                <w:sz w:val="16"/>
                <w:szCs w:val="16"/>
              </w:rPr>
              <w:t>Miejsce eksploatacji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9D6DC5" w14:textId="77777777" w:rsidR="007D42E4" w:rsidRPr="00642272" w:rsidRDefault="007D42E4" w:rsidP="007D42E4">
            <w:pPr>
              <w:spacing w:after="0" w:line="240" w:lineRule="auto"/>
              <w:ind w:right="7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Cena ryczałtowa</w:t>
            </w:r>
          </w:p>
          <w:p w14:paraId="1E155431" w14:textId="3488FFC0" w:rsidR="007D42E4" w:rsidRPr="007D42E4" w:rsidRDefault="007D42E4" w:rsidP="007D42E4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za 1 miesiąc brutto</w:t>
            </w:r>
          </w:p>
        </w:tc>
      </w:tr>
      <w:tr w:rsidR="007D42E4" w14:paraId="1D8CC5C2" w14:textId="77777777" w:rsidTr="009A023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74EF" w14:textId="77777777" w:rsidR="007D42E4" w:rsidRPr="007D42E4" w:rsidRDefault="007D42E4" w:rsidP="007D42E4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EC1C" w14:textId="77777777" w:rsidR="007D42E4" w:rsidRPr="007D42E4" w:rsidRDefault="007D42E4" w:rsidP="007D42E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Dźwig osobowy Schindler S3100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ECE9B" w14:textId="77777777" w:rsidR="007D42E4" w:rsidRPr="007D42E4" w:rsidRDefault="007D42E4" w:rsidP="007D42E4">
            <w:pPr>
              <w:spacing w:after="0"/>
              <w:ind w:left="-102" w:right="-10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WAW0010475587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E163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349B" w14:textId="77777777" w:rsidR="007D42E4" w:rsidRPr="007D42E4" w:rsidRDefault="007D42E4" w:rsidP="007D42E4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Schindler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0D81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D69F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E538D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0E22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Budynek PUM, ul. Broniewskiego 24 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0FFA" w14:textId="77777777" w:rsidR="007D42E4" w:rsidRPr="007D42E4" w:rsidRDefault="007D42E4" w:rsidP="007D42E4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D42E4" w14:paraId="6C4FABA5" w14:textId="77777777" w:rsidTr="009A023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7872" w14:textId="77777777" w:rsidR="007D42E4" w:rsidRPr="007D42E4" w:rsidRDefault="007D42E4" w:rsidP="007D42E4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8681" w14:textId="77777777" w:rsidR="007D42E4" w:rsidRPr="007D42E4" w:rsidRDefault="007D42E4" w:rsidP="007D42E4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Dźwig osobowy Schindler S3300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DB93" w14:textId="77777777" w:rsidR="007D42E4" w:rsidRPr="007D42E4" w:rsidRDefault="007D42E4" w:rsidP="007D42E4">
            <w:pPr>
              <w:spacing w:after="0"/>
              <w:ind w:left="-102" w:right="-10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WAW0011081344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9901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5EA" w14:textId="77777777" w:rsidR="007D42E4" w:rsidRPr="007D42E4" w:rsidRDefault="007D42E4" w:rsidP="007D42E4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Schindler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57F2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B502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DC40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6AE0" w14:textId="77777777" w:rsidR="007D42E4" w:rsidRPr="007D42E4" w:rsidRDefault="007D42E4" w:rsidP="007D42E4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42E4">
              <w:rPr>
                <w:rFonts w:cstheme="minorHAnsi"/>
                <w:color w:val="000000"/>
                <w:sz w:val="18"/>
                <w:szCs w:val="18"/>
              </w:rPr>
              <w:t>Budynek MCD-2, ul. Żołnierska 54 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143F" w14:textId="77777777" w:rsidR="007D42E4" w:rsidRPr="007D42E4" w:rsidRDefault="007D42E4" w:rsidP="007D42E4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95EC9" w14:paraId="0F912CC7" w14:textId="77777777" w:rsidTr="009A0237">
        <w:trPr>
          <w:trHeight w:val="624"/>
        </w:trPr>
        <w:tc>
          <w:tcPr>
            <w:tcW w:w="12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14519" w14:textId="1E290810" w:rsidR="00595EC9" w:rsidRPr="007D42E4" w:rsidRDefault="00595EC9" w:rsidP="00595EC9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EC9">
              <w:rPr>
                <w:rFonts w:cstheme="minorHAnsi"/>
                <w:b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AE57" w14:textId="77777777" w:rsidR="00595EC9" w:rsidRPr="007D42E4" w:rsidRDefault="00595EC9" w:rsidP="00595EC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</w:tblGrid>
      <w:tr w:rsidR="00EE3843" w:rsidRPr="00726E6B" w14:paraId="1C250D1B" w14:textId="77777777" w:rsidTr="00EE3843">
        <w:tc>
          <w:tcPr>
            <w:tcW w:w="4491" w:type="dxa"/>
          </w:tcPr>
          <w:p w14:paraId="0EA5D023" w14:textId="77777777" w:rsidR="0092590E" w:rsidRPr="00726E6B" w:rsidRDefault="0092590E" w:rsidP="00EE3843">
            <w:pPr>
              <w:rPr>
                <w:rFonts w:eastAsia="Times New Roman" w:cstheme="minorHAnsi"/>
                <w:sz w:val="20"/>
              </w:rPr>
            </w:pPr>
          </w:p>
          <w:p w14:paraId="7D7211E2" w14:textId="253573BD" w:rsidR="00EE3843" w:rsidRPr="00726E6B" w:rsidRDefault="00EE3843" w:rsidP="00EE3843">
            <w:pPr>
              <w:rPr>
                <w:rFonts w:cstheme="minorHAnsi"/>
                <w:b/>
                <w:i/>
                <w:iCs/>
                <w:sz w:val="14"/>
                <w:szCs w:val="16"/>
              </w:rPr>
            </w:pPr>
            <w:r w:rsidRPr="00726E6B">
              <w:rPr>
                <w:rFonts w:eastAsia="Times New Roman" w:cstheme="minorHAnsi"/>
                <w:sz w:val="20"/>
              </w:rPr>
              <w:t xml:space="preserve">     </w:t>
            </w:r>
            <w:r w:rsidRPr="00726E6B">
              <w:rPr>
                <w:rFonts w:eastAsia="Times New Roman" w:cstheme="minorHAnsi"/>
                <w:i/>
                <w:iCs/>
                <w:sz w:val="14"/>
                <w:szCs w:val="16"/>
              </w:rPr>
              <w:t xml:space="preserve">                                                                 </w:t>
            </w:r>
          </w:p>
        </w:tc>
      </w:tr>
    </w:tbl>
    <w:p w14:paraId="5E7EC97A" w14:textId="63731D64" w:rsidR="00EE3843" w:rsidRPr="00726E6B" w:rsidRDefault="00EE3843" w:rsidP="00EE3843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726E6B">
        <w:rPr>
          <w:rFonts w:ascii="Calibri" w:eastAsia="Times New Roman" w:hAnsi="Calibri" w:cs="Calibri"/>
          <w:b/>
          <w:sz w:val="24"/>
          <w:szCs w:val="28"/>
        </w:rPr>
        <w:t>FORMULARZ CENOWY</w:t>
      </w:r>
    </w:p>
    <w:p w14:paraId="41042343" w14:textId="1F5E1D52" w:rsidR="00EE3843" w:rsidRPr="00726E6B" w:rsidRDefault="00EE3843" w:rsidP="00EE3843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8"/>
        </w:rPr>
      </w:pPr>
      <w:r w:rsidRPr="00726E6B">
        <w:rPr>
          <w:rFonts w:ascii="Calibri" w:eastAsia="Times New Roman" w:hAnsi="Calibri" w:cs="Calibri"/>
          <w:b/>
          <w:sz w:val="24"/>
          <w:szCs w:val="28"/>
        </w:rPr>
        <w:t xml:space="preserve">dla części </w:t>
      </w:r>
      <w:r w:rsidR="00D309CF" w:rsidRPr="00726E6B">
        <w:rPr>
          <w:rFonts w:ascii="Calibri" w:eastAsia="Times New Roman" w:hAnsi="Calibri" w:cs="Calibri"/>
          <w:b/>
          <w:sz w:val="24"/>
          <w:szCs w:val="28"/>
        </w:rPr>
        <w:t>3</w:t>
      </w:r>
      <w:r w:rsidRPr="00726E6B">
        <w:rPr>
          <w:rFonts w:ascii="Calibri" w:eastAsia="Times New Roman" w:hAnsi="Calibri" w:cs="Calibri"/>
          <w:b/>
          <w:sz w:val="24"/>
          <w:szCs w:val="28"/>
        </w:rPr>
        <w:t xml:space="preserve"> zamówienia</w:t>
      </w:r>
    </w:p>
    <w:p w14:paraId="3DEB7D47" w14:textId="3225D958" w:rsidR="005B14BF" w:rsidRPr="00726E6B" w:rsidRDefault="005B14BF" w:rsidP="00EE3843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1559"/>
        <w:gridCol w:w="850"/>
        <w:gridCol w:w="1843"/>
        <w:gridCol w:w="709"/>
        <w:gridCol w:w="850"/>
        <w:gridCol w:w="851"/>
        <w:gridCol w:w="3118"/>
        <w:gridCol w:w="1984"/>
      </w:tblGrid>
      <w:tr w:rsidR="00735139" w14:paraId="35E8D329" w14:textId="77777777" w:rsidTr="009A0237">
        <w:trPr>
          <w:trHeight w:val="71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791687" w14:textId="77777777" w:rsidR="00735139" w:rsidRPr="002F3AAE" w:rsidRDefault="00735139" w:rsidP="00735139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620878" w14:textId="77777777" w:rsidR="00735139" w:rsidRPr="002F3AAE" w:rsidRDefault="00735139" w:rsidP="0073513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EBABBF" w14:textId="77777777" w:rsidR="00735139" w:rsidRPr="002F3AAE" w:rsidRDefault="00735139" w:rsidP="00735139">
            <w:pPr>
              <w:spacing w:after="0"/>
              <w:ind w:left="-108" w:right="-5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2F3AAE">
              <w:rPr>
                <w:rFonts w:cstheme="minorHAnsi"/>
                <w:color w:val="000000"/>
                <w:sz w:val="16"/>
                <w:szCs w:val="16"/>
              </w:rPr>
              <w:t>fabr</w:t>
            </w:r>
            <w:proofErr w:type="spellEnd"/>
            <w:r w:rsidRPr="002F3AAE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29B3F7" w14:textId="77777777" w:rsidR="00735139" w:rsidRDefault="00735139" w:rsidP="00735139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 xml:space="preserve">Rok </w:t>
            </w:r>
          </w:p>
          <w:p w14:paraId="1028BB85" w14:textId="3EBE0745" w:rsidR="00735139" w:rsidRPr="002F3AAE" w:rsidRDefault="00735139" w:rsidP="00735139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>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AE9DFC" w14:textId="77777777" w:rsidR="00735139" w:rsidRPr="002F3AAE" w:rsidRDefault="00735139" w:rsidP="0073513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>Wytwórca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EF76A9" w14:textId="77777777" w:rsidR="00735139" w:rsidRPr="002F3AAE" w:rsidRDefault="00735139" w:rsidP="0073513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>Udźwig</w:t>
            </w:r>
          </w:p>
          <w:p w14:paraId="7BA7E804" w14:textId="77777777" w:rsidR="00735139" w:rsidRPr="002F3AAE" w:rsidRDefault="00735139" w:rsidP="0073513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7CCB40" w14:textId="77777777" w:rsidR="00735139" w:rsidRPr="002F3AAE" w:rsidRDefault="00735139" w:rsidP="00735139">
            <w:pPr>
              <w:tabs>
                <w:tab w:val="left" w:pos="1130"/>
              </w:tabs>
              <w:spacing w:after="0"/>
              <w:ind w:left="-109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 xml:space="preserve">Liczba </w:t>
            </w:r>
            <w:proofErr w:type="spellStart"/>
            <w:r w:rsidRPr="002F3AAE">
              <w:rPr>
                <w:rFonts w:cstheme="minorHAnsi"/>
                <w:color w:val="000000"/>
                <w:sz w:val="16"/>
                <w:szCs w:val="16"/>
              </w:rPr>
              <w:t>przystan-ków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8E4260" w14:textId="77777777" w:rsidR="00735139" w:rsidRPr="002F3AAE" w:rsidRDefault="00735139" w:rsidP="00735139">
            <w:pPr>
              <w:spacing w:after="0"/>
              <w:ind w:left="-107" w:right="-113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2F3AAE">
              <w:rPr>
                <w:rFonts w:cstheme="minorHAnsi"/>
                <w:color w:val="000000"/>
                <w:sz w:val="16"/>
                <w:szCs w:val="16"/>
              </w:rPr>
              <w:t>Komuni-kacja</w:t>
            </w:r>
            <w:proofErr w:type="spellEnd"/>
            <w:r w:rsidRPr="002F3AAE">
              <w:rPr>
                <w:rFonts w:cstheme="minorHAnsi"/>
                <w:color w:val="000000"/>
                <w:sz w:val="16"/>
                <w:szCs w:val="16"/>
              </w:rPr>
              <w:t xml:space="preserve"> GSM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95148D" w14:textId="77777777" w:rsidR="00735139" w:rsidRPr="002F3AAE" w:rsidRDefault="00735139" w:rsidP="00735139">
            <w:pPr>
              <w:spacing w:after="0"/>
              <w:ind w:right="41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F3AAE">
              <w:rPr>
                <w:rFonts w:cstheme="minorHAnsi"/>
                <w:color w:val="000000"/>
                <w:sz w:val="16"/>
                <w:szCs w:val="16"/>
              </w:rPr>
              <w:t>Miejsce eksploatacji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74528C" w14:textId="77777777" w:rsidR="00735139" w:rsidRPr="00642272" w:rsidRDefault="00735139" w:rsidP="00735139">
            <w:pPr>
              <w:spacing w:after="0" w:line="240" w:lineRule="auto"/>
              <w:ind w:right="7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Cena ryczałtowa</w:t>
            </w:r>
          </w:p>
          <w:p w14:paraId="4C09FAD6" w14:textId="158FCB35" w:rsidR="00735139" w:rsidRPr="002F3AAE" w:rsidRDefault="00735139" w:rsidP="00735139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za 1 miesiąc brutto</w:t>
            </w:r>
          </w:p>
        </w:tc>
      </w:tr>
      <w:tr w:rsidR="00735139" w14:paraId="183E4A5B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9A98E" w14:textId="77777777" w:rsidR="00735139" w:rsidRPr="002F3AAE" w:rsidRDefault="00735139" w:rsidP="00735139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885F" w14:textId="77777777" w:rsidR="00735139" w:rsidRPr="002F3AAE" w:rsidRDefault="00735139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Dźwig osobowy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91E9" w14:textId="77777777" w:rsidR="00735139" w:rsidRPr="002F3AAE" w:rsidRDefault="00735139" w:rsidP="00735139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P08E0864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529D" w14:textId="77777777" w:rsidR="00735139" w:rsidRPr="002F3AAE" w:rsidRDefault="00735139" w:rsidP="00735139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2900" w14:textId="77777777" w:rsidR="00735139" w:rsidRPr="002F3AAE" w:rsidRDefault="00735139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PUHP PILAWA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C848" w14:textId="77777777" w:rsidR="00735139" w:rsidRPr="002F3AAE" w:rsidRDefault="00735139" w:rsidP="00735139">
            <w:pPr>
              <w:spacing w:after="0"/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3F7C" w14:textId="77777777" w:rsidR="00735139" w:rsidRPr="002F3AAE" w:rsidRDefault="00735139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F3CE9" w14:textId="77777777" w:rsidR="00735139" w:rsidRPr="002F3AAE" w:rsidRDefault="00735139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675A" w14:textId="77777777" w:rsidR="00735139" w:rsidRPr="002F3AAE" w:rsidRDefault="00735139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Rektorat PUM, ul. Rybacka 1 w Szczecinie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EEB4" w14:textId="77777777" w:rsidR="00735139" w:rsidRPr="002F3AAE" w:rsidRDefault="00735139" w:rsidP="0073513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546F0" w14:paraId="3E81D81B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4C2B" w14:textId="77777777" w:rsidR="005546F0" w:rsidRPr="002F3AAE" w:rsidRDefault="005546F0" w:rsidP="00735139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CF90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Urządzenie do przemieszczania osób niepełnosprawnych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474CB" w14:textId="77777777" w:rsidR="005546F0" w:rsidRPr="002F3AAE" w:rsidRDefault="005546F0" w:rsidP="00735139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P14I2158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7367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003A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PUHP PILAWA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6152" w14:textId="77777777" w:rsidR="005546F0" w:rsidRPr="002F3AAE" w:rsidRDefault="005546F0" w:rsidP="00735139">
            <w:pPr>
              <w:spacing w:after="0"/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8619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1192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F97C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Budynek nr 7, al. Powstańców Wielkopolskich 72 w Szczecinie, teren SPSK-2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2AA4" w14:textId="77777777" w:rsidR="005546F0" w:rsidRPr="002F3AAE" w:rsidRDefault="005546F0" w:rsidP="0073513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546F0" w14:paraId="66E60F57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4779" w14:textId="77777777" w:rsidR="005546F0" w:rsidRPr="002F3AAE" w:rsidRDefault="005546F0" w:rsidP="00735139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A143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Dźwig osobowy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3293" w14:textId="77777777" w:rsidR="005546F0" w:rsidRPr="002F3AAE" w:rsidRDefault="005546F0" w:rsidP="00735139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P08E0845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03D4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87FF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PUHP PILAWA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3361" w14:textId="77777777" w:rsidR="005546F0" w:rsidRPr="002F3AAE" w:rsidRDefault="005546F0" w:rsidP="00735139">
            <w:pPr>
              <w:spacing w:after="0"/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DFE4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E486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D973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 xml:space="preserve">Budynek nr </w:t>
            </w:r>
            <w:r w:rsidRPr="002F3AAE">
              <w:rPr>
                <w:rFonts w:cstheme="minorHAnsi"/>
                <w:sz w:val="18"/>
                <w:szCs w:val="18"/>
              </w:rPr>
              <w:t>20</w:t>
            </w:r>
            <w:r w:rsidRPr="002F3AAE">
              <w:rPr>
                <w:rFonts w:cstheme="minorHAnsi"/>
                <w:color w:val="000000"/>
                <w:sz w:val="18"/>
                <w:szCs w:val="18"/>
              </w:rPr>
              <w:t>, al. Powstańców Wielkopolskich 72 w Szczecinie, teren SPSK-2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CE3F" w14:textId="77777777" w:rsidR="005546F0" w:rsidRPr="002F3AAE" w:rsidRDefault="005546F0" w:rsidP="0073513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546F0" w14:paraId="239270CC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6F3F" w14:textId="77777777" w:rsidR="005546F0" w:rsidRPr="002F3AAE" w:rsidRDefault="005546F0" w:rsidP="00735139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9A48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Dźwig osobowy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8031" w14:textId="77777777" w:rsidR="005546F0" w:rsidRPr="002F3AAE" w:rsidRDefault="005546F0" w:rsidP="00735139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P11E1476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AEF2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36E7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PUHP PILAWA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3693" w14:textId="77777777" w:rsidR="005546F0" w:rsidRPr="002F3AAE" w:rsidRDefault="005546F0" w:rsidP="00735139">
            <w:pPr>
              <w:spacing w:after="0"/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58C93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E82D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DB17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Budynek CNTM, ul. Unii Lubelskiej 1 w Szczecinie, teren SPSK-1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CEC0" w14:textId="77777777" w:rsidR="005546F0" w:rsidRPr="002F3AAE" w:rsidRDefault="005546F0" w:rsidP="0073513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546F0" w14:paraId="3845DCD1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FBCE" w14:textId="77777777" w:rsidR="005546F0" w:rsidRPr="002F3AAE" w:rsidRDefault="005546F0" w:rsidP="00735139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E26F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Dźwig osobowy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7293" w14:textId="77777777" w:rsidR="005546F0" w:rsidRPr="002F3AAE" w:rsidRDefault="005546F0" w:rsidP="00735139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P11E1477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385D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F12CB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PUHP PILAWA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A267" w14:textId="77777777" w:rsidR="005546F0" w:rsidRPr="002F3AAE" w:rsidRDefault="005546F0" w:rsidP="00735139">
            <w:pPr>
              <w:spacing w:after="0"/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32D25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DB93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8F69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Budynek CNTM, ul. Unii Lubelskiej 1 w Szczecinie, teren SPSK-1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3129" w14:textId="77777777" w:rsidR="005546F0" w:rsidRPr="002F3AAE" w:rsidRDefault="005546F0" w:rsidP="0073513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546F0" w14:paraId="5E3F15AF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1F8E" w14:textId="77777777" w:rsidR="005546F0" w:rsidRPr="002F3AAE" w:rsidRDefault="005546F0" w:rsidP="00735139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7E6C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Dźwig towarowy T100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EE8C" w14:textId="77777777" w:rsidR="005546F0" w:rsidRPr="002F3AAE" w:rsidRDefault="005546F0" w:rsidP="00735139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P11T1589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2756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C3BE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PUHP PILAWA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1E06" w14:textId="77777777" w:rsidR="005546F0" w:rsidRPr="002F3AAE" w:rsidRDefault="005546F0" w:rsidP="00735139">
            <w:pPr>
              <w:spacing w:after="0"/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A964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39AB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34E1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Budynek CNTM, ul. Unii Lubelskiej 1 w Szczecinie, teren SPSK-1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166C" w14:textId="77777777" w:rsidR="005546F0" w:rsidRPr="002F3AAE" w:rsidRDefault="005546F0" w:rsidP="0073513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546F0" w14:paraId="7AEB5A1F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BC5B" w14:textId="77777777" w:rsidR="005546F0" w:rsidRPr="002F3AAE" w:rsidRDefault="005546F0" w:rsidP="00735139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CA7A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Dźwig towarowy T100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4E83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P11T1590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C72A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6C5A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PUHP PILAWA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78739" w14:textId="77777777" w:rsidR="005546F0" w:rsidRPr="002F3AAE" w:rsidRDefault="005546F0" w:rsidP="00735139">
            <w:pPr>
              <w:spacing w:after="0"/>
              <w:ind w:left="-101" w:right="-10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56F8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449F4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D1A8" w14:textId="77777777" w:rsidR="005546F0" w:rsidRPr="002F3AAE" w:rsidRDefault="005546F0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F3AAE">
              <w:rPr>
                <w:rFonts w:cstheme="minorHAnsi"/>
                <w:color w:val="000000"/>
                <w:sz w:val="18"/>
                <w:szCs w:val="18"/>
              </w:rPr>
              <w:t>Budynek CNTM, ul. Unii Lubelskiej 1 w Szczecinie, teren SPSK-1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5060" w14:textId="77777777" w:rsidR="005546F0" w:rsidRPr="002F3AAE" w:rsidRDefault="005546F0" w:rsidP="0073513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3AAE" w14:paraId="2E3B9064" w14:textId="77777777" w:rsidTr="009A0237">
        <w:trPr>
          <w:trHeight w:val="624"/>
        </w:trPr>
        <w:tc>
          <w:tcPr>
            <w:tcW w:w="12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A98C43" w14:textId="2BE03B52" w:rsidR="002F3AAE" w:rsidRPr="002F3AAE" w:rsidRDefault="002F3AAE" w:rsidP="0073513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EC9">
              <w:rPr>
                <w:rFonts w:cstheme="minorHAnsi"/>
                <w:b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CA4B" w14:textId="77777777" w:rsidR="002F3AAE" w:rsidRPr="002F3AAE" w:rsidRDefault="002F3AAE" w:rsidP="0073513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307CD32" w14:textId="77777777" w:rsidR="00710059" w:rsidRDefault="00710059" w:rsidP="00EE3843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</w:p>
    <w:p w14:paraId="29DA110A" w14:textId="77777777" w:rsidR="00710059" w:rsidRDefault="00710059" w:rsidP="00EE3843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</w:p>
    <w:p w14:paraId="56580B43" w14:textId="7D57BC27" w:rsidR="00EE3843" w:rsidRPr="00884257" w:rsidRDefault="00EE3843" w:rsidP="00EE3843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884257">
        <w:rPr>
          <w:rFonts w:ascii="Calibri" w:eastAsia="Times New Roman" w:hAnsi="Calibri" w:cs="Calibri"/>
          <w:b/>
          <w:sz w:val="24"/>
          <w:szCs w:val="28"/>
        </w:rPr>
        <w:t>FORMULARZ CENOWY</w:t>
      </w:r>
    </w:p>
    <w:p w14:paraId="0AB4EA13" w14:textId="68B8E85B" w:rsidR="00EE3843" w:rsidRPr="00884257" w:rsidRDefault="00EE3843" w:rsidP="00EE3843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8"/>
        </w:rPr>
      </w:pPr>
      <w:r w:rsidRPr="00884257">
        <w:rPr>
          <w:rFonts w:ascii="Calibri" w:eastAsia="Times New Roman" w:hAnsi="Calibri" w:cs="Calibri"/>
          <w:b/>
          <w:sz w:val="24"/>
          <w:szCs w:val="28"/>
        </w:rPr>
        <w:t xml:space="preserve">dla części </w:t>
      </w:r>
      <w:r w:rsidR="00D309CF" w:rsidRPr="00884257">
        <w:rPr>
          <w:rFonts w:ascii="Calibri" w:eastAsia="Times New Roman" w:hAnsi="Calibri" w:cs="Calibri"/>
          <w:b/>
          <w:sz w:val="24"/>
          <w:szCs w:val="28"/>
        </w:rPr>
        <w:t>4</w:t>
      </w:r>
      <w:r w:rsidRPr="00884257">
        <w:rPr>
          <w:rFonts w:ascii="Calibri" w:eastAsia="Times New Roman" w:hAnsi="Calibri" w:cs="Calibri"/>
          <w:b/>
          <w:sz w:val="24"/>
          <w:szCs w:val="28"/>
        </w:rPr>
        <w:t xml:space="preserve"> zamówienia</w:t>
      </w:r>
    </w:p>
    <w:p w14:paraId="7AFC5951" w14:textId="77777777" w:rsidR="00EE3843" w:rsidRPr="00884257" w:rsidRDefault="00EE3843" w:rsidP="00EE3843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tbl>
      <w:tblPr>
        <w:tblW w:w="144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723"/>
        <w:gridCol w:w="1276"/>
        <w:gridCol w:w="850"/>
        <w:gridCol w:w="1843"/>
        <w:gridCol w:w="709"/>
        <w:gridCol w:w="850"/>
        <w:gridCol w:w="851"/>
        <w:gridCol w:w="2976"/>
        <w:gridCol w:w="1985"/>
      </w:tblGrid>
      <w:tr w:rsidR="00884257" w:rsidRPr="00721282" w14:paraId="5D57F7A1" w14:textId="77777777" w:rsidTr="009A0237">
        <w:trPr>
          <w:trHeight w:val="71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B8EB14" w14:textId="77777777" w:rsidR="00884257" w:rsidRDefault="00884257" w:rsidP="00A709AA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F1F54E0" w14:textId="77777777" w:rsidR="00884257" w:rsidRPr="00721282" w:rsidRDefault="00884257" w:rsidP="00A709AA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0803D2" w14:textId="77777777" w:rsidR="00884257" w:rsidRPr="00721282" w:rsidRDefault="00884257" w:rsidP="00A709AA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75F16" w14:textId="77777777" w:rsidR="00884257" w:rsidRPr="00721282" w:rsidRDefault="00884257" w:rsidP="00A709AA">
            <w:pPr>
              <w:spacing w:after="0"/>
              <w:ind w:left="-108" w:right="-5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721282">
              <w:rPr>
                <w:rFonts w:cstheme="minorHAnsi"/>
                <w:color w:val="000000"/>
                <w:sz w:val="16"/>
                <w:szCs w:val="16"/>
              </w:rPr>
              <w:t>fabr</w:t>
            </w:r>
            <w:proofErr w:type="spellEnd"/>
            <w:r w:rsidRPr="00721282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57B9FE" w14:textId="77777777" w:rsidR="00884257" w:rsidRDefault="00884257" w:rsidP="00A709AA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>Rok</w:t>
            </w:r>
          </w:p>
          <w:p w14:paraId="6287076F" w14:textId="77777777" w:rsidR="00884257" w:rsidRPr="00721282" w:rsidRDefault="00884257" w:rsidP="00A709AA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 xml:space="preserve"> 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351612" w14:textId="77777777" w:rsidR="00884257" w:rsidRPr="00721282" w:rsidRDefault="00884257" w:rsidP="00A709AA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>Wytwórca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9CAE32" w14:textId="77777777" w:rsidR="00884257" w:rsidRPr="00721282" w:rsidRDefault="00884257" w:rsidP="00A709AA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>Udźwig</w:t>
            </w:r>
          </w:p>
          <w:p w14:paraId="41D37F2B" w14:textId="77777777" w:rsidR="00884257" w:rsidRPr="00721282" w:rsidRDefault="00884257" w:rsidP="00A709AA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C267A4" w14:textId="77777777" w:rsidR="00884257" w:rsidRPr="00721282" w:rsidRDefault="00884257" w:rsidP="00A709AA">
            <w:pPr>
              <w:tabs>
                <w:tab w:val="left" w:pos="1130"/>
              </w:tabs>
              <w:spacing w:after="0"/>
              <w:ind w:left="-109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 xml:space="preserve">Liczba </w:t>
            </w:r>
            <w:proofErr w:type="spellStart"/>
            <w:r w:rsidRPr="00721282">
              <w:rPr>
                <w:rFonts w:cstheme="minorHAnsi"/>
                <w:color w:val="000000"/>
                <w:sz w:val="16"/>
                <w:szCs w:val="16"/>
              </w:rPr>
              <w:t>przystan-ków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0EE24E" w14:textId="77777777" w:rsidR="00884257" w:rsidRPr="00721282" w:rsidRDefault="00884257" w:rsidP="00A709AA">
            <w:pPr>
              <w:spacing w:after="0"/>
              <w:ind w:left="-107" w:right="-113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21282">
              <w:rPr>
                <w:rFonts w:cstheme="minorHAnsi"/>
                <w:color w:val="000000"/>
                <w:sz w:val="16"/>
                <w:szCs w:val="16"/>
              </w:rPr>
              <w:t>Komuni-kacja</w:t>
            </w:r>
            <w:proofErr w:type="spellEnd"/>
            <w:r w:rsidRPr="00721282">
              <w:rPr>
                <w:rFonts w:cstheme="minorHAnsi"/>
                <w:color w:val="000000"/>
                <w:sz w:val="16"/>
                <w:szCs w:val="16"/>
              </w:rPr>
              <w:t xml:space="preserve"> GSM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CC178" w14:textId="77777777" w:rsidR="00884257" w:rsidRPr="00721282" w:rsidRDefault="00884257" w:rsidP="00A709AA">
            <w:pPr>
              <w:spacing w:after="0"/>
              <w:ind w:right="41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1282">
              <w:rPr>
                <w:rFonts w:cstheme="minorHAnsi"/>
                <w:color w:val="000000"/>
                <w:sz w:val="16"/>
                <w:szCs w:val="16"/>
              </w:rPr>
              <w:t>Miejsce eksploatacji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71174" w14:textId="77777777" w:rsidR="00884257" w:rsidRPr="00642272" w:rsidRDefault="00884257" w:rsidP="00A709AA">
            <w:pPr>
              <w:spacing w:after="0" w:line="240" w:lineRule="auto"/>
              <w:ind w:right="7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Cena ryczałtowa</w:t>
            </w:r>
          </w:p>
          <w:p w14:paraId="71156887" w14:textId="77777777" w:rsidR="00884257" w:rsidRPr="00721282" w:rsidRDefault="00884257" w:rsidP="00A709AA">
            <w:pPr>
              <w:spacing w:after="0"/>
              <w:ind w:left="-103" w:right="-105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za 1 miesiąc brutto</w:t>
            </w:r>
          </w:p>
        </w:tc>
      </w:tr>
      <w:tr w:rsidR="00884257" w:rsidRPr="00721282" w14:paraId="603D02F6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3CD9B" w14:textId="77777777" w:rsidR="00884257" w:rsidRPr="00721282" w:rsidRDefault="00884257" w:rsidP="00A709AA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7F48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Urządzenie dla osób niepełnosprawnych </w:t>
            </w:r>
            <w:proofErr w:type="spellStart"/>
            <w:r w:rsidRPr="00721282">
              <w:rPr>
                <w:rFonts w:cstheme="minorHAnsi"/>
                <w:color w:val="000000"/>
                <w:sz w:val="18"/>
                <w:szCs w:val="18"/>
              </w:rPr>
              <w:t>Vimec</w:t>
            </w:r>
            <w:proofErr w:type="spellEnd"/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 V-64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F468" w14:textId="77777777" w:rsidR="00884257" w:rsidRPr="00721282" w:rsidRDefault="00884257" w:rsidP="00A709AA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05312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E803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397B3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21282">
              <w:rPr>
                <w:rFonts w:cstheme="minorHAnsi"/>
                <w:color w:val="000000"/>
                <w:sz w:val="18"/>
                <w:szCs w:val="18"/>
              </w:rPr>
              <w:t>Vimtec</w:t>
            </w:r>
            <w:proofErr w:type="spellEnd"/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 Włochy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9B5A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7FB1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ABC0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C7BB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Budynek Przychodni PUM, ul. Podgórna 22-23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28D3" w14:textId="77777777" w:rsidR="00884257" w:rsidRPr="00721282" w:rsidRDefault="00884257" w:rsidP="00A709AA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84257" w:rsidRPr="00721282" w14:paraId="75299F52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8F2E" w14:textId="77777777" w:rsidR="00884257" w:rsidRPr="00721282" w:rsidRDefault="00884257" w:rsidP="00A709AA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9C31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Dźwig osobowy hydrauliczny </w:t>
            </w:r>
            <w:proofErr w:type="spellStart"/>
            <w:r w:rsidRPr="00721282">
              <w:rPr>
                <w:rFonts w:cstheme="minorHAnsi"/>
                <w:color w:val="000000"/>
                <w:sz w:val="18"/>
                <w:szCs w:val="18"/>
              </w:rPr>
              <w:t>Flexy</w:t>
            </w:r>
            <w:proofErr w:type="spellEnd"/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 Lift 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04C1" w14:textId="77777777" w:rsidR="00884257" w:rsidRPr="00721282" w:rsidRDefault="00884257" w:rsidP="00A709AA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180321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2AD1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716F" w14:textId="77777777" w:rsidR="00884257" w:rsidRPr="00721282" w:rsidRDefault="00884257" w:rsidP="00A709AA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KLEEMANN / </w:t>
            </w:r>
            <w:proofErr w:type="spellStart"/>
            <w:r w:rsidRPr="00721282">
              <w:rPr>
                <w:rFonts w:cstheme="minorHAnsi"/>
                <w:color w:val="000000"/>
                <w:sz w:val="18"/>
                <w:szCs w:val="18"/>
              </w:rPr>
              <w:t>Elektromecha-nika</w:t>
            </w:r>
            <w:proofErr w:type="spellEnd"/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 Dźwigowa Jacek Raczkowski Sp. z </w:t>
            </w:r>
            <w:proofErr w:type="spellStart"/>
            <w:r w:rsidRPr="00721282">
              <w:rPr>
                <w:rFonts w:cstheme="minorHAnsi"/>
                <w:color w:val="000000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A38A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9B47C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BA3D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E6AB0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Budynek MCD-1, al. Powstańców Wielkopolskich 72 w Szczecinie, teren SPSK-2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A214" w14:textId="77777777" w:rsidR="00884257" w:rsidRPr="00721282" w:rsidRDefault="00884257" w:rsidP="00A709AA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84257" w:rsidRPr="00721282" w14:paraId="399AC472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2069F" w14:textId="77777777" w:rsidR="00884257" w:rsidRPr="00721282" w:rsidRDefault="00884257" w:rsidP="00A709AA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E917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Urządzenie do przemieszczania osób niepełnosprawnych OPAL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DD57" w14:textId="77777777" w:rsidR="00884257" w:rsidRPr="00721282" w:rsidRDefault="00884257" w:rsidP="00A709AA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P2720513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1F1C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3A1B" w14:textId="77777777" w:rsidR="00884257" w:rsidRPr="00721282" w:rsidRDefault="00884257" w:rsidP="00A709AA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21282">
              <w:rPr>
                <w:rFonts w:cstheme="minorHAnsi"/>
                <w:color w:val="000000"/>
                <w:sz w:val="18"/>
                <w:szCs w:val="18"/>
              </w:rPr>
              <w:t>Garaventa</w:t>
            </w:r>
            <w:proofErr w:type="spellEnd"/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 Accessibility AG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FBD8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65BC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B617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04D32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Budynek MCD-1, al. Powstańców Wielkopolskich 72 w Szczecinie, teren SPSK-2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63E2" w14:textId="77777777" w:rsidR="00884257" w:rsidRPr="00721282" w:rsidRDefault="00884257" w:rsidP="00A709AA">
            <w:pPr>
              <w:spacing w:after="0"/>
              <w:ind w:left="-10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84257" w:rsidRPr="00721282" w14:paraId="44D83CCB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201C" w14:textId="77777777" w:rsidR="00884257" w:rsidRPr="00721282" w:rsidRDefault="00884257" w:rsidP="00A709AA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F8BB8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Urządzenie do przemieszczania osób niepełnosprawnych OPAL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D880" w14:textId="77777777" w:rsidR="00884257" w:rsidRPr="00721282" w:rsidRDefault="00884257" w:rsidP="00A709AA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P2720613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96DB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2475" w14:textId="77777777" w:rsidR="00884257" w:rsidRPr="00721282" w:rsidRDefault="00884257" w:rsidP="00A709AA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21282">
              <w:rPr>
                <w:rFonts w:cstheme="minorHAnsi"/>
                <w:color w:val="000000"/>
                <w:sz w:val="18"/>
                <w:szCs w:val="18"/>
              </w:rPr>
              <w:t>Garaventa</w:t>
            </w:r>
            <w:proofErr w:type="spellEnd"/>
            <w:r w:rsidRPr="00721282">
              <w:rPr>
                <w:rFonts w:cstheme="minorHAnsi"/>
                <w:color w:val="000000"/>
                <w:sz w:val="18"/>
                <w:szCs w:val="18"/>
              </w:rPr>
              <w:t xml:space="preserve"> Accessibility AG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4844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0F2C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0D36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B9EC5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Budynek MCD-1, al. Powstańców Wielkopolskich 72 w Szczecinie, teren SPSK-2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B059" w14:textId="77777777" w:rsidR="00884257" w:rsidRPr="00721282" w:rsidRDefault="00884257" w:rsidP="00A709AA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84257" w:rsidRPr="00721282" w14:paraId="7AED3520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1841" w14:textId="77777777" w:rsidR="00884257" w:rsidRPr="00721282" w:rsidRDefault="00884257" w:rsidP="00A709AA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4DA7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Dźwig towarowo-osobowy elektryczny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E9EC" w14:textId="77777777" w:rsidR="00884257" w:rsidRPr="00721282" w:rsidRDefault="00884257" w:rsidP="00A709AA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A593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E3FF" w14:textId="77777777" w:rsidR="00884257" w:rsidRPr="00721282" w:rsidRDefault="00884257" w:rsidP="00A709AA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ZUD Warszawa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A78B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6DA4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0704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0781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Budynek nr 15, al. Powstańców Wielkopolskich 72 w Szczecinie, teren SPSK-2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E52A" w14:textId="77777777" w:rsidR="00884257" w:rsidRPr="00721282" w:rsidRDefault="00884257" w:rsidP="00A709AA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84257" w:rsidRPr="00721282" w14:paraId="226F4B1E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07A7" w14:textId="77777777" w:rsidR="00884257" w:rsidRPr="00721282" w:rsidRDefault="00884257" w:rsidP="00A709AA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E9BC3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Urządzenie dla osób niepełnosprawnych typ KALI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58B1" w14:textId="77777777" w:rsidR="00884257" w:rsidRPr="00721282" w:rsidRDefault="00884257" w:rsidP="00A709AA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B-17-1276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3168" w14:textId="77777777" w:rsidR="00884257" w:rsidRPr="00721282" w:rsidRDefault="00884257" w:rsidP="00A709AA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119C" w14:textId="77777777" w:rsidR="00884257" w:rsidRPr="00721282" w:rsidRDefault="00884257" w:rsidP="00A709AA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LIFTPROJEKT SP. Z O.O.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7BAB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1B79" w14:textId="77777777" w:rsidR="00884257" w:rsidRPr="00721282" w:rsidRDefault="00884257" w:rsidP="00A709AA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CE51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DFB3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Dom Studenta Nr 3 PUM w Szczecinie, ul. Dunikowskiego 2, 70-123 Szczecin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D3E9" w14:textId="77777777" w:rsidR="00884257" w:rsidRPr="00721282" w:rsidRDefault="00884257" w:rsidP="00A709AA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84257" w:rsidRPr="00721282" w14:paraId="3CCB6E95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7D97" w14:textId="77777777" w:rsidR="00884257" w:rsidRPr="00721282" w:rsidRDefault="00884257" w:rsidP="00A709AA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CC78" w14:textId="77777777" w:rsidR="00884257" w:rsidRPr="00721282" w:rsidRDefault="00884257" w:rsidP="00A709AA">
            <w:pPr>
              <w:spacing w:after="0"/>
              <w:ind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Urządzenie dla osób niepełnosprawnych – platforma pionowa Kali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DD6D" w14:textId="77777777" w:rsidR="00884257" w:rsidRPr="00721282" w:rsidRDefault="00884257" w:rsidP="00A709AA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B-10-248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8387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89F37" w14:textId="77777777" w:rsidR="00884257" w:rsidRPr="00721282" w:rsidRDefault="00884257" w:rsidP="00A709AA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LIFTPROJEKT SP. Z O.O.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04A2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73DE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149E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8CCBC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color w:val="000000"/>
                <w:sz w:val="18"/>
                <w:szCs w:val="18"/>
              </w:rPr>
              <w:t>Budynek PUM, ul. Broniewskiego 24 w Szczecinie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3240" w14:textId="77777777" w:rsidR="00884257" w:rsidRPr="00721282" w:rsidRDefault="00884257" w:rsidP="00A709AA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84257" w:rsidRPr="00721282" w14:paraId="5834229B" w14:textId="77777777" w:rsidTr="009A0237">
        <w:trPr>
          <w:trHeight w:val="624"/>
        </w:trPr>
        <w:tc>
          <w:tcPr>
            <w:tcW w:w="12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E1FD8" w14:textId="77777777" w:rsidR="00884257" w:rsidRPr="00721282" w:rsidRDefault="00884257" w:rsidP="00A709AA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21282">
              <w:rPr>
                <w:rFonts w:cstheme="minorHAnsi"/>
                <w:b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99E1" w14:textId="77777777" w:rsidR="00884257" w:rsidRPr="00721282" w:rsidRDefault="00884257" w:rsidP="00A709AA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D4DC049" w14:textId="2DCC83A0" w:rsidR="00EE3843" w:rsidRDefault="00EE3843" w:rsidP="00EE3843">
      <w:pPr>
        <w:ind w:left="3545"/>
        <w:jc w:val="both"/>
        <w:rPr>
          <w:rFonts w:cstheme="minorHAnsi"/>
          <w:bCs/>
          <w:szCs w:val="24"/>
        </w:rPr>
      </w:pPr>
    </w:p>
    <w:p w14:paraId="19E2668C" w14:textId="1D84BF09" w:rsidR="00710059" w:rsidRDefault="00710059" w:rsidP="00EE3843">
      <w:pPr>
        <w:ind w:left="3545"/>
        <w:jc w:val="both"/>
        <w:rPr>
          <w:rFonts w:cstheme="minorHAnsi"/>
          <w:bCs/>
          <w:szCs w:val="24"/>
        </w:rPr>
      </w:pPr>
    </w:p>
    <w:p w14:paraId="08A17C43" w14:textId="3628CE76" w:rsidR="00710059" w:rsidRDefault="00710059" w:rsidP="00EE3843">
      <w:pPr>
        <w:ind w:left="3545"/>
        <w:jc w:val="both"/>
        <w:rPr>
          <w:rFonts w:cstheme="minorHAnsi"/>
          <w:bCs/>
          <w:szCs w:val="24"/>
        </w:rPr>
      </w:pPr>
    </w:p>
    <w:p w14:paraId="56856094" w14:textId="16685235" w:rsidR="00710059" w:rsidRDefault="00710059" w:rsidP="00EE3843">
      <w:pPr>
        <w:ind w:left="3545"/>
        <w:jc w:val="both"/>
        <w:rPr>
          <w:rFonts w:cstheme="minorHAnsi"/>
          <w:bCs/>
          <w:szCs w:val="24"/>
        </w:rPr>
      </w:pPr>
    </w:p>
    <w:p w14:paraId="3B267BB1" w14:textId="4E64173B" w:rsidR="00710059" w:rsidRDefault="00710059" w:rsidP="00EE3843">
      <w:pPr>
        <w:ind w:left="3545"/>
        <w:jc w:val="both"/>
        <w:rPr>
          <w:rFonts w:cstheme="minorHAnsi"/>
          <w:bCs/>
          <w:szCs w:val="24"/>
        </w:rPr>
      </w:pPr>
    </w:p>
    <w:p w14:paraId="70DC1BC8" w14:textId="77777777" w:rsidR="00710059" w:rsidRDefault="00710059" w:rsidP="00EE3843">
      <w:pPr>
        <w:ind w:left="3545"/>
        <w:jc w:val="both"/>
        <w:rPr>
          <w:rFonts w:cstheme="minorHAnsi"/>
          <w:bCs/>
          <w:szCs w:val="24"/>
        </w:rPr>
      </w:pPr>
    </w:p>
    <w:p w14:paraId="3262E141" w14:textId="77777777" w:rsidR="00710059" w:rsidRPr="00884257" w:rsidRDefault="00710059" w:rsidP="00EE3843">
      <w:pPr>
        <w:ind w:left="3545"/>
        <w:jc w:val="both"/>
        <w:rPr>
          <w:rFonts w:cstheme="minorHAnsi"/>
          <w:bCs/>
          <w:szCs w:val="24"/>
        </w:rPr>
      </w:pPr>
    </w:p>
    <w:p w14:paraId="5C191FBB" w14:textId="77777777" w:rsidR="00EE3843" w:rsidRPr="00884257" w:rsidRDefault="00EE3843" w:rsidP="00EE3843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884257">
        <w:rPr>
          <w:rFonts w:ascii="Calibri" w:eastAsia="Times New Roman" w:hAnsi="Calibri" w:cs="Calibri"/>
          <w:b/>
          <w:sz w:val="24"/>
          <w:szCs w:val="28"/>
        </w:rPr>
        <w:t>FORMULARZ CENOWY</w:t>
      </w:r>
    </w:p>
    <w:p w14:paraId="4AE3234C" w14:textId="1ACE9263" w:rsidR="00EE3843" w:rsidRDefault="00EE3843" w:rsidP="00EE3843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884257">
        <w:rPr>
          <w:rFonts w:ascii="Calibri" w:eastAsia="Times New Roman" w:hAnsi="Calibri" w:cs="Calibri"/>
          <w:b/>
          <w:sz w:val="24"/>
          <w:szCs w:val="28"/>
        </w:rPr>
        <w:t xml:space="preserve">dla części </w:t>
      </w:r>
      <w:r w:rsidR="00D309CF" w:rsidRPr="00884257">
        <w:rPr>
          <w:rFonts w:ascii="Calibri" w:eastAsia="Times New Roman" w:hAnsi="Calibri" w:cs="Calibri"/>
          <w:b/>
          <w:sz w:val="24"/>
          <w:szCs w:val="28"/>
        </w:rPr>
        <w:t>5</w:t>
      </w:r>
      <w:r w:rsidRPr="00884257">
        <w:rPr>
          <w:rFonts w:ascii="Calibri" w:eastAsia="Times New Roman" w:hAnsi="Calibri" w:cs="Calibri"/>
          <w:b/>
          <w:sz w:val="24"/>
          <w:szCs w:val="28"/>
        </w:rPr>
        <w:t xml:space="preserve"> zamówienia</w:t>
      </w:r>
    </w:p>
    <w:p w14:paraId="01D29E29" w14:textId="77777777" w:rsidR="00884257" w:rsidRPr="00884257" w:rsidRDefault="00884257" w:rsidP="00EE3843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1559"/>
        <w:gridCol w:w="853"/>
        <w:gridCol w:w="1984"/>
        <w:gridCol w:w="709"/>
        <w:gridCol w:w="850"/>
        <w:gridCol w:w="851"/>
        <w:gridCol w:w="3118"/>
        <w:gridCol w:w="1985"/>
      </w:tblGrid>
      <w:tr w:rsidR="00396C49" w14:paraId="2671B703" w14:textId="77777777" w:rsidTr="009A0237">
        <w:trPr>
          <w:trHeight w:val="71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3829A2" w14:textId="77777777" w:rsidR="00396C49" w:rsidRPr="00B94B55" w:rsidRDefault="00396C49" w:rsidP="00396C49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A1FE6D" w14:textId="77777777" w:rsidR="00396C49" w:rsidRPr="00B94B55" w:rsidRDefault="00396C49" w:rsidP="00396C4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AA5585" w14:textId="77777777" w:rsidR="00396C49" w:rsidRPr="00B94B55" w:rsidRDefault="00396C49" w:rsidP="00396C49">
            <w:pPr>
              <w:spacing w:after="0"/>
              <w:ind w:left="-108" w:right="-5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B94B55">
              <w:rPr>
                <w:rFonts w:cstheme="minorHAnsi"/>
                <w:color w:val="000000"/>
                <w:sz w:val="16"/>
                <w:szCs w:val="16"/>
              </w:rPr>
              <w:t>fabr</w:t>
            </w:r>
            <w:proofErr w:type="spellEnd"/>
            <w:r w:rsidRPr="00B94B55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C97871" w14:textId="77777777" w:rsidR="00396C49" w:rsidRDefault="00396C49" w:rsidP="00396C49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>Rok</w:t>
            </w:r>
          </w:p>
          <w:p w14:paraId="389F9274" w14:textId="1F5660BA" w:rsidR="00396C49" w:rsidRPr="00B94B55" w:rsidRDefault="00396C49" w:rsidP="00396C49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 xml:space="preserve"> budowy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C23C63" w14:textId="77777777" w:rsidR="00396C49" w:rsidRPr="00B94B55" w:rsidRDefault="00396C49" w:rsidP="00396C4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>Wytwórca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939069" w14:textId="77777777" w:rsidR="00396C49" w:rsidRPr="00B94B55" w:rsidRDefault="00396C49" w:rsidP="00396C4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>Udźwig</w:t>
            </w:r>
          </w:p>
          <w:p w14:paraId="1217DBF2" w14:textId="77777777" w:rsidR="00396C49" w:rsidRPr="00B94B55" w:rsidRDefault="00396C49" w:rsidP="00396C4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5D978D" w14:textId="77777777" w:rsidR="00396C49" w:rsidRPr="00B94B55" w:rsidRDefault="00396C49" w:rsidP="00396C49">
            <w:pPr>
              <w:tabs>
                <w:tab w:val="left" w:pos="1130"/>
              </w:tabs>
              <w:spacing w:after="0"/>
              <w:ind w:left="-109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 xml:space="preserve">Liczba </w:t>
            </w:r>
            <w:proofErr w:type="spellStart"/>
            <w:r w:rsidRPr="00B94B55">
              <w:rPr>
                <w:rFonts w:cstheme="minorHAnsi"/>
                <w:color w:val="000000"/>
                <w:sz w:val="16"/>
                <w:szCs w:val="16"/>
              </w:rPr>
              <w:t>przystan-ków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8BBE62" w14:textId="77777777" w:rsidR="00396C49" w:rsidRPr="00B94B55" w:rsidRDefault="00396C49" w:rsidP="00396C49">
            <w:pPr>
              <w:spacing w:after="0"/>
              <w:ind w:left="-107" w:right="-113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B94B55">
              <w:rPr>
                <w:rFonts w:cstheme="minorHAnsi"/>
                <w:color w:val="000000"/>
                <w:sz w:val="16"/>
                <w:szCs w:val="16"/>
              </w:rPr>
              <w:t>Komuni-kacja</w:t>
            </w:r>
            <w:proofErr w:type="spellEnd"/>
            <w:r w:rsidRPr="00B94B55">
              <w:rPr>
                <w:rFonts w:cstheme="minorHAnsi"/>
                <w:color w:val="000000"/>
                <w:sz w:val="16"/>
                <w:szCs w:val="16"/>
              </w:rPr>
              <w:t xml:space="preserve"> GSM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139E5B" w14:textId="77777777" w:rsidR="00396C49" w:rsidRPr="00B94B55" w:rsidRDefault="00396C49" w:rsidP="00396C49">
            <w:pPr>
              <w:spacing w:after="0"/>
              <w:ind w:right="41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94B55">
              <w:rPr>
                <w:rFonts w:cstheme="minorHAnsi"/>
                <w:color w:val="000000"/>
                <w:sz w:val="16"/>
                <w:szCs w:val="16"/>
              </w:rPr>
              <w:t>Miejsce eksploatacji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CF6B30" w14:textId="77777777" w:rsidR="00396C49" w:rsidRPr="00642272" w:rsidRDefault="00396C49" w:rsidP="00396C49">
            <w:pPr>
              <w:spacing w:after="0" w:line="240" w:lineRule="auto"/>
              <w:ind w:right="7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Cena ryczałtowa</w:t>
            </w:r>
          </w:p>
          <w:p w14:paraId="4DFAB800" w14:textId="574FE45C" w:rsidR="00396C49" w:rsidRPr="00B94B55" w:rsidRDefault="00396C49" w:rsidP="00396C49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za 1 miesiąc brutto</w:t>
            </w:r>
          </w:p>
        </w:tc>
      </w:tr>
      <w:tr w:rsidR="00396C49" w14:paraId="403F77DB" w14:textId="77777777" w:rsidTr="009A0237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6ADDA" w14:textId="77777777" w:rsidR="00396C49" w:rsidRPr="00B94B55" w:rsidRDefault="00396C49" w:rsidP="00396C49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7424" w14:textId="77777777" w:rsidR="00396C49" w:rsidRPr="00B94B55" w:rsidRDefault="00396C49" w:rsidP="00396C49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color w:val="000000"/>
                <w:sz w:val="18"/>
                <w:szCs w:val="18"/>
              </w:rPr>
              <w:t>Dźwig osobowy elektryczny bez maszynowni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4AF0" w14:textId="77777777" w:rsidR="00396C49" w:rsidRPr="00B94B55" w:rsidRDefault="00396C49" w:rsidP="00396C49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color w:val="000000"/>
                <w:sz w:val="18"/>
                <w:szCs w:val="18"/>
              </w:rPr>
              <w:t>55-E-19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CC6D" w14:textId="77777777" w:rsidR="00396C49" w:rsidRPr="00B94B55" w:rsidRDefault="00396C49" w:rsidP="00396C49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5986" w14:textId="77777777" w:rsidR="00396C49" w:rsidRPr="00B94B55" w:rsidRDefault="00396C49" w:rsidP="00396C49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94B55">
              <w:rPr>
                <w:rFonts w:cstheme="minorHAnsi"/>
                <w:color w:val="000000"/>
                <w:sz w:val="18"/>
                <w:szCs w:val="18"/>
              </w:rPr>
              <w:t>Elektromecha-nika</w:t>
            </w:r>
            <w:proofErr w:type="spellEnd"/>
            <w:r w:rsidRPr="00B94B55">
              <w:rPr>
                <w:rFonts w:cstheme="minorHAnsi"/>
                <w:color w:val="000000"/>
                <w:sz w:val="18"/>
                <w:szCs w:val="18"/>
              </w:rPr>
              <w:t xml:space="preserve"> Dźwigowa Jacek Raczkowski Sp. z </w:t>
            </w:r>
            <w:proofErr w:type="spellStart"/>
            <w:r w:rsidRPr="00B94B55">
              <w:rPr>
                <w:rFonts w:cstheme="minorHAnsi"/>
                <w:color w:val="000000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410C" w14:textId="77777777" w:rsidR="00396C49" w:rsidRPr="00B94B55" w:rsidRDefault="00396C49" w:rsidP="00396C49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3B42" w14:textId="77777777" w:rsidR="00396C49" w:rsidRPr="00B94B55" w:rsidRDefault="00396C49" w:rsidP="00396C49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1AE9" w14:textId="77777777" w:rsidR="00396C49" w:rsidRPr="00B94B55" w:rsidRDefault="00396C49" w:rsidP="00396C49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1E83" w14:textId="77777777" w:rsidR="00396C49" w:rsidRPr="00B94B55" w:rsidRDefault="00396C49" w:rsidP="00396C49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color w:val="000000"/>
                <w:sz w:val="18"/>
                <w:szCs w:val="18"/>
              </w:rPr>
              <w:t>Budynek Ośrodka Wypoczynkowego PUM w Dziwnowie, ul. Matejki 10A w Dziwnowie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EB23" w14:textId="77777777" w:rsidR="00396C49" w:rsidRPr="00B94B55" w:rsidRDefault="00396C49" w:rsidP="00396C49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94B55" w14:paraId="30456AF8" w14:textId="77777777" w:rsidTr="009A0237">
        <w:trPr>
          <w:trHeight w:val="624"/>
        </w:trPr>
        <w:tc>
          <w:tcPr>
            <w:tcW w:w="12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CE8D3B" w14:textId="2811ABA1" w:rsidR="00B94B55" w:rsidRPr="00B94B55" w:rsidRDefault="00B94B55" w:rsidP="00B94B55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b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DB49" w14:textId="77777777" w:rsidR="00B94B55" w:rsidRPr="00B94B55" w:rsidRDefault="00B94B55" w:rsidP="00B94B55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5B2B431" w14:textId="4722B055" w:rsidR="008D4668" w:rsidRDefault="008D4668" w:rsidP="008D4668">
      <w:pPr>
        <w:ind w:left="3545"/>
        <w:jc w:val="both"/>
        <w:rPr>
          <w:rFonts w:cstheme="minorHAnsi"/>
          <w:bCs/>
          <w:szCs w:val="24"/>
        </w:rPr>
      </w:pPr>
    </w:p>
    <w:p w14:paraId="18D37D48" w14:textId="77777777" w:rsidR="00710059" w:rsidRPr="00710059" w:rsidRDefault="00710059" w:rsidP="008D4668">
      <w:pPr>
        <w:ind w:left="3545"/>
        <w:jc w:val="both"/>
        <w:rPr>
          <w:rFonts w:cstheme="minorHAnsi"/>
          <w:bCs/>
          <w:szCs w:val="24"/>
        </w:rPr>
      </w:pPr>
    </w:p>
    <w:p w14:paraId="73B79304" w14:textId="77777777" w:rsidR="008D4668" w:rsidRPr="00710059" w:rsidRDefault="008D4668" w:rsidP="008D466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710059">
        <w:rPr>
          <w:rFonts w:ascii="Calibri" w:eastAsia="Times New Roman" w:hAnsi="Calibri" w:cs="Calibri"/>
          <w:b/>
          <w:sz w:val="24"/>
          <w:szCs w:val="28"/>
        </w:rPr>
        <w:t>FORMULARZ CENOWY</w:t>
      </w:r>
    </w:p>
    <w:p w14:paraId="648FEAC6" w14:textId="46FF26AD" w:rsidR="008D4668" w:rsidRPr="00710059" w:rsidRDefault="008D4668" w:rsidP="008D466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710059">
        <w:rPr>
          <w:rFonts w:ascii="Calibri" w:eastAsia="Times New Roman" w:hAnsi="Calibri" w:cs="Calibri"/>
          <w:b/>
          <w:sz w:val="24"/>
          <w:szCs w:val="28"/>
        </w:rPr>
        <w:t>dla części 6 zamówienia</w:t>
      </w:r>
    </w:p>
    <w:p w14:paraId="457BA672" w14:textId="33AD36F6" w:rsidR="008D4668" w:rsidRPr="00710059" w:rsidRDefault="008D4668" w:rsidP="008D4668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8"/>
        </w:rPr>
      </w:pPr>
    </w:p>
    <w:tbl>
      <w:tblPr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694"/>
        <w:gridCol w:w="1134"/>
        <w:gridCol w:w="851"/>
        <w:gridCol w:w="1701"/>
        <w:gridCol w:w="691"/>
        <w:gridCol w:w="851"/>
        <w:gridCol w:w="709"/>
        <w:gridCol w:w="3560"/>
        <w:gridCol w:w="84"/>
        <w:gridCol w:w="1759"/>
        <w:gridCol w:w="95"/>
      </w:tblGrid>
      <w:tr w:rsidR="008D4668" w14:paraId="10D49E19" w14:textId="77777777" w:rsidTr="0047422D">
        <w:trPr>
          <w:gridAfter w:val="1"/>
          <w:wAfter w:w="95" w:type="dxa"/>
          <w:trHeight w:val="71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18F44E" w14:textId="77777777" w:rsidR="008D4668" w:rsidRPr="008D4668" w:rsidRDefault="008D4668" w:rsidP="008D4668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612FE7" w14:textId="77777777" w:rsidR="008D4668" w:rsidRPr="008D4668" w:rsidRDefault="008D4668" w:rsidP="008D4668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77630C" w14:textId="77777777" w:rsidR="008D4668" w:rsidRPr="008D4668" w:rsidRDefault="008D4668" w:rsidP="008D4668">
            <w:pPr>
              <w:spacing w:after="0"/>
              <w:ind w:left="-108" w:right="-5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8D4668">
              <w:rPr>
                <w:rFonts w:cstheme="minorHAnsi"/>
                <w:color w:val="000000"/>
                <w:sz w:val="16"/>
                <w:szCs w:val="16"/>
              </w:rPr>
              <w:t>fabr</w:t>
            </w:r>
            <w:proofErr w:type="spellEnd"/>
            <w:r w:rsidRPr="008D4668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CF0860" w14:textId="77777777" w:rsidR="00EF4134" w:rsidRDefault="008D4668" w:rsidP="008D4668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>Rok</w:t>
            </w:r>
          </w:p>
          <w:p w14:paraId="3F1F8AB1" w14:textId="2B810A91" w:rsidR="008D4668" w:rsidRPr="008D4668" w:rsidRDefault="008D4668" w:rsidP="008D4668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>budowy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187F25" w14:textId="77777777" w:rsidR="008D4668" w:rsidRPr="008D4668" w:rsidRDefault="008D4668" w:rsidP="008D4668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>Wytwórca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D275ED" w14:textId="77777777" w:rsidR="008D4668" w:rsidRPr="008D4668" w:rsidRDefault="008D4668" w:rsidP="008D4668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>Udźwig</w:t>
            </w:r>
          </w:p>
          <w:p w14:paraId="0B02C384" w14:textId="77777777" w:rsidR="008D4668" w:rsidRPr="008D4668" w:rsidRDefault="008D4668" w:rsidP="008D4668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35E32" w14:textId="77777777" w:rsidR="008D4668" w:rsidRPr="008D4668" w:rsidRDefault="008D4668" w:rsidP="008D4668">
            <w:pPr>
              <w:tabs>
                <w:tab w:val="left" w:pos="1130"/>
              </w:tabs>
              <w:spacing w:after="0"/>
              <w:ind w:left="-109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 xml:space="preserve">Liczba </w:t>
            </w:r>
            <w:proofErr w:type="spellStart"/>
            <w:r w:rsidRPr="008D4668">
              <w:rPr>
                <w:rFonts w:cstheme="minorHAnsi"/>
                <w:color w:val="000000"/>
                <w:sz w:val="16"/>
                <w:szCs w:val="16"/>
              </w:rPr>
              <w:t>przystan-ków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116353" w14:textId="77777777" w:rsidR="008D4668" w:rsidRPr="008D4668" w:rsidRDefault="008D4668" w:rsidP="008D4668">
            <w:pPr>
              <w:spacing w:after="0"/>
              <w:ind w:left="-107" w:right="-113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D4668">
              <w:rPr>
                <w:rFonts w:cstheme="minorHAnsi"/>
                <w:color w:val="000000"/>
                <w:sz w:val="16"/>
                <w:szCs w:val="16"/>
              </w:rPr>
              <w:t>Komuni-kacja</w:t>
            </w:r>
            <w:proofErr w:type="spellEnd"/>
            <w:r w:rsidRPr="008D4668">
              <w:rPr>
                <w:rFonts w:cstheme="minorHAnsi"/>
                <w:color w:val="000000"/>
                <w:sz w:val="16"/>
                <w:szCs w:val="16"/>
              </w:rPr>
              <w:t xml:space="preserve"> GSM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1C6C14" w14:textId="77777777" w:rsidR="008D4668" w:rsidRPr="008D4668" w:rsidRDefault="008D4668" w:rsidP="008D4668">
            <w:pPr>
              <w:spacing w:after="0"/>
              <w:ind w:right="41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D4668">
              <w:rPr>
                <w:rFonts w:cstheme="minorHAnsi"/>
                <w:color w:val="000000"/>
                <w:sz w:val="16"/>
                <w:szCs w:val="16"/>
              </w:rPr>
              <w:t>Miejsce eksploatacji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77725B" w14:textId="77777777" w:rsidR="008D4668" w:rsidRPr="00642272" w:rsidRDefault="008D4668" w:rsidP="008D4668">
            <w:pPr>
              <w:spacing w:after="0" w:line="240" w:lineRule="auto"/>
              <w:ind w:right="7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Cena ryczałtowa</w:t>
            </w:r>
          </w:p>
          <w:p w14:paraId="4227EDA5" w14:textId="5C6ACF25" w:rsidR="008D4668" w:rsidRPr="008D4668" w:rsidRDefault="008D4668" w:rsidP="008D4668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za 1 miesiąc brutto</w:t>
            </w:r>
          </w:p>
        </w:tc>
      </w:tr>
      <w:tr w:rsidR="008D4668" w14:paraId="169A46ED" w14:textId="77777777" w:rsidTr="0047422D">
        <w:trPr>
          <w:gridAfter w:val="1"/>
          <w:wAfter w:w="95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DFAD" w14:textId="77777777" w:rsidR="008D4668" w:rsidRPr="008D4668" w:rsidRDefault="008D4668" w:rsidP="008D4668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CB55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Dźwig osobowy elektryczny bez maszynowni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73C4" w14:textId="77777777" w:rsidR="008D4668" w:rsidRPr="008D4668" w:rsidRDefault="008D4668" w:rsidP="008D4668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GO029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4F1A9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907F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D4668">
              <w:rPr>
                <w:rFonts w:cstheme="minorHAnsi"/>
                <w:color w:val="000000"/>
                <w:sz w:val="18"/>
                <w:szCs w:val="18"/>
              </w:rPr>
              <w:t>Liftprojekt</w:t>
            </w:r>
            <w:proofErr w:type="spellEnd"/>
            <w:r w:rsidRPr="008D4668">
              <w:rPr>
                <w:rFonts w:cstheme="minorHAnsi"/>
                <w:color w:val="000000"/>
                <w:sz w:val="18"/>
                <w:szCs w:val="18"/>
              </w:rPr>
              <w:t xml:space="preserve"> Sp. z </w:t>
            </w:r>
            <w:proofErr w:type="spellStart"/>
            <w:r w:rsidRPr="008D4668">
              <w:rPr>
                <w:rFonts w:cstheme="minorHAnsi"/>
                <w:color w:val="000000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4982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3ACF5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1DB4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4F0B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Budynek nr 6, al. Powstańców Wielkopolskich 72 w Szczecinie, teren SPSK-2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FD10" w14:textId="77777777" w:rsidR="008D4668" w:rsidRPr="008D4668" w:rsidRDefault="008D4668" w:rsidP="008D4668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D4668" w14:paraId="1E457F28" w14:textId="77777777" w:rsidTr="0047422D">
        <w:trPr>
          <w:gridAfter w:val="1"/>
          <w:wAfter w:w="95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AC2B" w14:textId="77777777" w:rsidR="008D4668" w:rsidRPr="008D4668" w:rsidRDefault="008D4668" w:rsidP="008D4668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BEB3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Dźwig osobowy elektryczny bez maszynowni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7AAC" w14:textId="77777777" w:rsidR="008D4668" w:rsidRPr="008D4668" w:rsidRDefault="008D4668" w:rsidP="008D4668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GO030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E151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A92E" w14:textId="77777777" w:rsidR="008D4668" w:rsidRPr="008D4668" w:rsidRDefault="008D4668" w:rsidP="008D4668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D4668">
              <w:rPr>
                <w:rFonts w:cstheme="minorHAnsi"/>
                <w:color w:val="000000"/>
                <w:sz w:val="18"/>
                <w:szCs w:val="18"/>
              </w:rPr>
              <w:t>Liftprojekt</w:t>
            </w:r>
            <w:proofErr w:type="spellEnd"/>
            <w:r w:rsidRPr="008D4668">
              <w:rPr>
                <w:rFonts w:cstheme="minorHAnsi"/>
                <w:color w:val="000000"/>
                <w:sz w:val="18"/>
                <w:szCs w:val="18"/>
              </w:rPr>
              <w:t xml:space="preserve"> Sp. z </w:t>
            </w:r>
            <w:proofErr w:type="spellStart"/>
            <w:r w:rsidRPr="008D4668">
              <w:rPr>
                <w:rFonts w:cstheme="minorHAnsi"/>
                <w:color w:val="000000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131DC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B131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490B2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FEC15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Budynek nr 18, al. Powstańców Wielkopolskich 72 w Szczecinie, teren SPSK-2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6E98" w14:textId="77777777" w:rsidR="008D4668" w:rsidRPr="008D4668" w:rsidRDefault="008D4668" w:rsidP="008D4668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D4668" w14:paraId="5A9AD23E" w14:textId="77777777" w:rsidTr="0047422D">
        <w:trPr>
          <w:gridAfter w:val="1"/>
          <w:wAfter w:w="95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F560" w14:textId="77777777" w:rsidR="008D4668" w:rsidRPr="008D4668" w:rsidRDefault="008D4668" w:rsidP="008D4668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4788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Dźwig osobowy elektryczny bez maszynowni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1F65C" w14:textId="77777777" w:rsidR="008D4668" w:rsidRPr="008D4668" w:rsidRDefault="008D4668" w:rsidP="008D4668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0BF9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4685" w14:textId="77777777" w:rsidR="008D4668" w:rsidRPr="008D4668" w:rsidRDefault="008D4668" w:rsidP="008D4668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D4668">
              <w:rPr>
                <w:rFonts w:cstheme="minorHAnsi"/>
                <w:color w:val="000000"/>
                <w:sz w:val="18"/>
                <w:szCs w:val="18"/>
              </w:rPr>
              <w:t>Onetix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27D8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66E8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992A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B3A8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CSM, Klonowica 50 w Szczecinie, teren PUM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74B9" w14:textId="77777777" w:rsidR="008D4668" w:rsidRPr="008D4668" w:rsidRDefault="008D4668" w:rsidP="008D4668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D4668" w14:paraId="7C45F513" w14:textId="77777777" w:rsidTr="0047422D">
        <w:trPr>
          <w:gridAfter w:val="1"/>
          <w:wAfter w:w="95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8A17" w14:textId="77777777" w:rsidR="008D4668" w:rsidRPr="008D4668" w:rsidRDefault="008D4668" w:rsidP="008D4668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479B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Dźwig osobowy elektryczny bez maszynowni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E871" w14:textId="77777777" w:rsidR="008D4668" w:rsidRPr="008D4668" w:rsidRDefault="008D4668" w:rsidP="008D4668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B-19-1681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01E7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E65D" w14:textId="77777777" w:rsidR="008D4668" w:rsidRPr="008D4668" w:rsidRDefault="008D4668" w:rsidP="008D4668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D4668">
              <w:rPr>
                <w:rFonts w:cstheme="minorHAnsi"/>
                <w:color w:val="000000"/>
                <w:sz w:val="18"/>
                <w:szCs w:val="18"/>
              </w:rPr>
              <w:t>Liftprojekt</w:t>
            </w:r>
            <w:proofErr w:type="spellEnd"/>
            <w:r w:rsidRPr="008D4668">
              <w:rPr>
                <w:rFonts w:cstheme="minorHAnsi"/>
                <w:color w:val="000000"/>
                <w:sz w:val="18"/>
                <w:szCs w:val="18"/>
              </w:rPr>
              <w:t xml:space="preserve"> Sp. z </w:t>
            </w:r>
            <w:proofErr w:type="spellStart"/>
            <w:r w:rsidRPr="008D4668">
              <w:rPr>
                <w:rFonts w:cstheme="minorHAnsi"/>
                <w:color w:val="000000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69C2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0793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72EA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C2CB0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Budynek nr 6, al. Powstańców Wielkopolskich 72 w Szczecinie, teren SPSK-2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7F27" w14:textId="77777777" w:rsidR="008D4668" w:rsidRPr="008D4668" w:rsidRDefault="008D4668" w:rsidP="008D4668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D4668" w14:paraId="364C71A2" w14:textId="77777777" w:rsidTr="0047422D">
        <w:trPr>
          <w:gridAfter w:val="1"/>
          <w:wAfter w:w="95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C820" w14:textId="77777777" w:rsidR="008D4668" w:rsidRPr="008D4668" w:rsidRDefault="008D4668" w:rsidP="008D4668">
            <w:pPr>
              <w:spacing w:after="0"/>
              <w:ind w:left="-142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2E98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Urządzenie dla osób niepełnosprawnych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552F" w14:textId="77777777" w:rsidR="008D4668" w:rsidRPr="008D4668" w:rsidRDefault="008D4668" w:rsidP="008D4668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SP8213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CF5C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A376" w14:textId="77777777" w:rsidR="008D4668" w:rsidRPr="008D4668" w:rsidRDefault="008D4668" w:rsidP="008D4668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D4668">
              <w:rPr>
                <w:rFonts w:cstheme="minorHAnsi"/>
                <w:color w:val="000000"/>
                <w:sz w:val="18"/>
                <w:szCs w:val="18"/>
              </w:rPr>
              <w:t>Altech</w:t>
            </w:r>
            <w:proofErr w:type="spellEnd"/>
            <w:r w:rsidRPr="008D4668">
              <w:rPr>
                <w:rFonts w:cstheme="minorHAnsi"/>
                <w:color w:val="000000"/>
                <w:sz w:val="18"/>
                <w:szCs w:val="18"/>
              </w:rPr>
              <w:t>, SPOL. S R.O.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B1B1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CC9D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596F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CC39" w14:textId="7777777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4668">
              <w:rPr>
                <w:rFonts w:cstheme="minorHAnsi"/>
                <w:color w:val="000000"/>
                <w:sz w:val="18"/>
                <w:szCs w:val="18"/>
              </w:rPr>
              <w:t>Budynek Rektoratu PUM Rybacka 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7409" w14:textId="77777777" w:rsidR="008D4668" w:rsidRPr="008D4668" w:rsidRDefault="008D4668" w:rsidP="008D4668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D4668" w14:paraId="4A0902EA" w14:textId="77777777" w:rsidTr="0047422D">
        <w:trPr>
          <w:trHeight w:val="624"/>
        </w:trPr>
        <w:tc>
          <w:tcPr>
            <w:tcW w:w="12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2EF425" w14:textId="2E9F7047" w:rsidR="008D4668" w:rsidRPr="008D4668" w:rsidRDefault="008D4668" w:rsidP="008D466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94B55">
              <w:rPr>
                <w:rFonts w:cstheme="minorHAnsi"/>
                <w:b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E2FF" w14:textId="77777777" w:rsidR="008D4668" w:rsidRPr="008D4668" w:rsidRDefault="008D4668" w:rsidP="008D4668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DB03110" w14:textId="77777777" w:rsidR="008D4668" w:rsidRPr="00710059" w:rsidRDefault="008D4668" w:rsidP="008D4668">
      <w:pPr>
        <w:spacing w:before="120" w:line="276" w:lineRule="auto"/>
        <w:jc w:val="both"/>
        <w:rPr>
          <w:rFonts w:ascii="Arial Narrow" w:hAnsi="Arial Narrow"/>
          <w:szCs w:val="24"/>
        </w:rPr>
      </w:pPr>
    </w:p>
    <w:p w14:paraId="23F2E4D7" w14:textId="77777777" w:rsidR="008D4668" w:rsidRPr="00710059" w:rsidRDefault="008D4668" w:rsidP="008D4668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8"/>
        </w:rPr>
      </w:pPr>
    </w:p>
    <w:p w14:paraId="41B7BFE6" w14:textId="75D967AC" w:rsidR="002F7BB8" w:rsidRDefault="002F7BB8" w:rsidP="002F7BB8">
      <w:pPr>
        <w:ind w:left="3545"/>
        <w:jc w:val="both"/>
        <w:rPr>
          <w:rFonts w:cstheme="minorHAnsi"/>
          <w:bCs/>
          <w:szCs w:val="24"/>
        </w:rPr>
      </w:pPr>
    </w:p>
    <w:p w14:paraId="306B1717" w14:textId="17618C86" w:rsidR="0047422D" w:rsidRDefault="0047422D" w:rsidP="002F7BB8">
      <w:pPr>
        <w:ind w:left="3545"/>
        <w:jc w:val="both"/>
        <w:rPr>
          <w:rFonts w:cstheme="minorHAnsi"/>
          <w:bCs/>
          <w:szCs w:val="24"/>
        </w:rPr>
      </w:pPr>
    </w:p>
    <w:p w14:paraId="1458A8E1" w14:textId="77777777" w:rsidR="0047422D" w:rsidRPr="00710059" w:rsidRDefault="0047422D" w:rsidP="002F7BB8">
      <w:pPr>
        <w:ind w:left="3545"/>
        <w:jc w:val="both"/>
        <w:rPr>
          <w:rFonts w:cstheme="minorHAnsi"/>
          <w:bCs/>
          <w:szCs w:val="24"/>
        </w:rPr>
      </w:pPr>
    </w:p>
    <w:p w14:paraId="4149A93B" w14:textId="77777777" w:rsidR="002F7BB8" w:rsidRPr="00710059" w:rsidRDefault="002F7BB8" w:rsidP="002F7BB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710059">
        <w:rPr>
          <w:rFonts w:ascii="Calibri" w:eastAsia="Times New Roman" w:hAnsi="Calibri" w:cs="Calibri"/>
          <w:b/>
          <w:sz w:val="24"/>
          <w:szCs w:val="28"/>
        </w:rPr>
        <w:t>FORMULARZ CENOWY</w:t>
      </w:r>
    </w:p>
    <w:p w14:paraId="41EE0BA2" w14:textId="0479E2D1" w:rsidR="002F7BB8" w:rsidRDefault="002F7BB8" w:rsidP="002F7BB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  <w:r w:rsidRPr="00710059">
        <w:rPr>
          <w:rFonts w:ascii="Calibri" w:eastAsia="Times New Roman" w:hAnsi="Calibri" w:cs="Calibri"/>
          <w:b/>
          <w:sz w:val="24"/>
          <w:szCs w:val="28"/>
        </w:rPr>
        <w:t>dla części 7 zamówienia</w:t>
      </w:r>
    </w:p>
    <w:p w14:paraId="52FF0D1E" w14:textId="77777777" w:rsidR="00710059" w:rsidRPr="00710059" w:rsidRDefault="00710059" w:rsidP="002F7BB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1559"/>
        <w:gridCol w:w="853"/>
        <w:gridCol w:w="1843"/>
        <w:gridCol w:w="708"/>
        <w:gridCol w:w="851"/>
        <w:gridCol w:w="992"/>
        <w:gridCol w:w="3118"/>
        <w:gridCol w:w="1985"/>
      </w:tblGrid>
      <w:tr w:rsidR="00DD1436" w14:paraId="4DFD2333" w14:textId="77777777" w:rsidTr="0047422D">
        <w:trPr>
          <w:trHeight w:val="71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FA7F30" w14:textId="77777777" w:rsidR="00DD1436" w:rsidRPr="00DD1436" w:rsidRDefault="00DD1436" w:rsidP="00DD1436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EE2883" w14:textId="77777777" w:rsidR="00DD1436" w:rsidRPr="00DD1436" w:rsidRDefault="00DD1436" w:rsidP="00DD1436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94D56B" w14:textId="77777777" w:rsidR="00DD1436" w:rsidRPr="00DD1436" w:rsidRDefault="00DD1436" w:rsidP="00DD1436">
            <w:pPr>
              <w:spacing w:after="0"/>
              <w:ind w:left="-108" w:right="-5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DD1436">
              <w:rPr>
                <w:rFonts w:cstheme="minorHAnsi"/>
                <w:color w:val="000000"/>
                <w:sz w:val="16"/>
                <w:szCs w:val="16"/>
              </w:rPr>
              <w:t>fabr</w:t>
            </w:r>
            <w:proofErr w:type="spellEnd"/>
            <w:r w:rsidRPr="00DD143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10B820" w14:textId="77777777" w:rsidR="00DD1436" w:rsidRDefault="00DD1436" w:rsidP="00DD1436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 xml:space="preserve">Rok </w:t>
            </w:r>
          </w:p>
          <w:p w14:paraId="5DCC740A" w14:textId="01516808" w:rsidR="00DD1436" w:rsidRPr="00DD1436" w:rsidRDefault="00DD1436" w:rsidP="00DD1436">
            <w:pPr>
              <w:spacing w:after="0"/>
              <w:ind w:left="-160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>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8C7B61" w14:textId="77777777" w:rsidR="00DD1436" w:rsidRPr="00DD1436" w:rsidRDefault="00DD1436" w:rsidP="00DD1436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>Wytwórca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65E040" w14:textId="77777777" w:rsidR="00DD1436" w:rsidRPr="00DD1436" w:rsidRDefault="00DD1436" w:rsidP="00DD1436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>Udźwig</w:t>
            </w:r>
          </w:p>
          <w:p w14:paraId="6658D0F0" w14:textId="77777777" w:rsidR="00DD1436" w:rsidRPr="00DD1436" w:rsidRDefault="00DD1436" w:rsidP="00DD1436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547148" w14:textId="77777777" w:rsidR="00DD1436" w:rsidRPr="00DD1436" w:rsidRDefault="00DD1436" w:rsidP="00DD1436">
            <w:pPr>
              <w:tabs>
                <w:tab w:val="left" w:pos="1130"/>
              </w:tabs>
              <w:spacing w:after="0"/>
              <w:ind w:left="-109" w:right="-108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 xml:space="preserve">Liczba </w:t>
            </w:r>
            <w:proofErr w:type="spellStart"/>
            <w:r w:rsidRPr="00DD1436">
              <w:rPr>
                <w:rFonts w:cstheme="minorHAnsi"/>
                <w:color w:val="000000"/>
                <w:sz w:val="16"/>
                <w:szCs w:val="16"/>
              </w:rPr>
              <w:t>przystan-ków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8ADF26" w14:textId="77777777" w:rsidR="00DD1436" w:rsidRPr="00DD1436" w:rsidRDefault="00DD1436" w:rsidP="00DD1436">
            <w:pPr>
              <w:spacing w:after="0"/>
              <w:ind w:left="-107" w:right="-113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D1436">
              <w:rPr>
                <w:rFonts w:cstheme="minorHAnsi"/>
                <w:color w:val="000000"/>
                <w:sz w:val="16"/>
                <w:szCs w:val="16"/>
              </w:rPr>
              <w:t>Komuni-kacja</w:t>
            </w:r>
            <w:proofErr w:type="spellEnd"/>
            <w:r w:rsidRPr="00DD1436">
              <w:rPr>
                <w:rFonts w:cstheme="minorHAnsi"/>
                <w:color w:val="000000"/>
                <w:sz w:val="16"/>
                <w:szCs w:val="16"/>
              </w:rPr>
              <w:t xml:space="preserve"> GSM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9FA8B9" w14:textId="77777777" w:rsidR="00DD1436" w:rsidRPr="00DD1436" w:rsidRDefault="00DD1436" w:rsidP="00DD1436">
            <w:pPr>
              <w:spacing w:after="0"/>
              <w:ind w:right="41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D1436">
              <w:rPr>
                <w:rFonts w:cstheme="minorHAnsi"/>
                <w:color w:val="000000"/>
                <w:sz w:val="16"/>
                <w:szCs w:val="16"/>
              </w:rPr>
              <w:t>Miejsce eksploatacji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F1B00F" w14:textId="77777777" w:rsidR="00DD1436" w:rsidRPr="00642272" w:rsidRDefault="00DD1436" w:rsidP="00DD1436">
            <w:pPr>
              <w:spacing w:after="0" w:line="240" w:lineRule="auto"/>
              <w:ind w:right="7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Cena ryczałtowa</w:t>
            </w:r>
          </w:p>
          <w:p w14:paraId="52C0EAD1" w14:textId="46FBDE6E" w:rsidR="00DD1436" w:rsidRPr="00DD1436" w:rsidRDefault="00DD1436" w:rsidP="00DD1436">
            <w:pPr>
              <w:spacing w:after="0"/>
              <w:ind w:left="-103" w:right="-11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42272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pl-PL"/>
              </w:rPr>
              <w:t>za 1 miesiąc brutto</w:t>
            </w:r>
          </w:p>
        </w:tc>
      </w:tr>
      <w:tr w:rsidR="00DD1436" w14:paraId="79267275" w14:textId="77777777" w:rsidTr="0047422D">
        <w:trPr>
          <w:trHeight w:val="62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3C1D" w14:textId="77777777" w:rsidR="00DD1436" w:rsidRPr="00DD1436" w:rsidRDefault="00DD1436" w:rsidP="00DD1436">
            <w:pPr>
              <w:spacing w:after="0"/>
              <w:ind w:left="-142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DD2F" w14:textId="77777777" w:rsidR="00DD1436" w:rsidRPr="00DD1436" w:rsidRDefault="00DD1436" w:rsidP="00DD1436">
            <w:pPr>
              <w:spacing w:after="0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color w:val="000000"/>
                <w:sz w:val="18"/>
                <w:szCs w:val="18"/>
              </w:rPr>
              <w:t>Dźwig towarowy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13D7" w14:textId="77777777" w:rsidR="00DD1436" w:rsidRPr="00DD1436" w:rsidRDefault="00DD1436" w:rsidP="00DD1436">
            <w:pPr>
              <w:spacing w:after="0"/>
              <w:ind w:left="-111" w:right="-11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color w:val="000000"/>
                <w:sz w:val="18"/>
                <w:szCs w:val="18"/>
              </w:rPr>
              <w:t>EH-30194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FFAF" w14:textId="77777777" w:rsidR="00DD1436" w:rsidRPr="00DD1436" w:rsidRDefault="00DD1436" w:rsidP="00DD1436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E1F3" w14:textId="77777777" w:rsidR="00DD1436" w:rsidRPr="00DD1436" w:rsidRDefault="00DD1436" w:rsidP="00DD1436">
            <w:pPr>
              <w:spacing w:after="0"/>
              <w:ind w:left="-108" w:right="-108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D1436">
              <w:rPr>
                <w:rFonts w:cstheme="minorHAnsi"/>
                <w:color w:val="000000"/>
                <w:sz w:val="18"/>
                <w:szCs w:val="18"/>
              </w:rPr>
              <w:t>NamLift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E70A" w14:textId="77777777" w:rsidR="00DD1436" w:rsidRPr="00DD1436" w:rsidRDefault="00DD1436" w:rsidP="00DD1436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5A94" w14:textId="77777777" w:rsidR="00DD1436" w:rsidRPr="00DD1436" w:rsidRDefault="00DD1436" w:rsidP="00DD1436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ACF1" w14:textId="77777777" w:rsidR="00DD1436" w:rsidRPr="00DD1436" w:rsidRDefault="00DD1436" w:rsidP="00DD1436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76D7" w14:textId="77777777" w:rsidR="00DD1436" w:rsidRPr="00DD1436" w:rsidRDefault="00DD1436" w:rsidP="00DD1436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color w:val="000000"/>
                <w:sz w:val="18"/>
                <w:szCs w:val="18"/>
              </w:rPr>
              <w:t xml:space="preserve">Budynek nr 4, al. Powstańców Wielkopolskich 72 w </w:t>
            </w:r>
            <w:bookmarkStart w:id="1" w:name="_GoBack"/>
            <w:bookmarkEnd w:id="1"/>
            <w:r w:rsidRPr="00DD1436">
              <w:rPr>
                <w:rFonts w:cstheme="minorHAnsi"/>
                <w:color w:val="000000"/>
                <w:sz w:val="18"/>
                <w:szCs w:val="18"/>
              </w:rPr>
              <w:t>Szczecinie, teren SPSK-2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05E2" w14:textId="77777777" w:rsidR="00DD1436" w:rsidRPr="00DD1436" w:rsidRDefault="00DD1436" w:rsidP="00DD1436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D1436" w14:paraId="40131C12" w14:textId="77777777" w:rsidTr="0047422D">
        <w:trPr>
          <w:trHeight w:val="624"/>
        </w:trPr>
        <w:tc>
          <w:tcPr>
            <w:tcW w:w="12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34F870" w14:textId="07E026B6" w:rsidR="00DD1436" w:rsidRPr="00DD1436" w:rsidRDefault="00DD1436" w:rsidP="00DD1436">
            <w:pPr>
              <w:spacing w:after="0"/>
              <w:ind w:right="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D1436">
              <w:rPr>
                <w:rFonts w:cstheme="minorHAnsi"/>
                <w:b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A984" w14:textId="77777777" w:rsidR="00DD1436" w:rsidRPr="00DD1436" w:rsidRDefault="00DD1436" w:rsidP="00DD1436">
            <w:pPr>
              <w:spacing w:after="0"/>
              <w:ind w:left="-104" w:right="-10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5301FE05" w14:textId="77777777" w:rsidR="00DD1436" w:rsidRDefault="00DD1436" w:rsidP="00DD1436">
      <w:pPr>
        <w:spacing w:before="120" w:line="276" w:lineRule="auto"/>
        <w:jc w:val="both"/>
        <w:rPr>
          <w:rFonts w:ascii="Arial Narrow" w:hAnsi="Arial Narrow"/>
          <w:sz w:val="24"/>
          <w:szCs w:val="24"/>
        </w:rPr>
      </w:pPr>
    </w:p>
    <w:p w14:paraId="0B638624" w14:textId="77777777" w:rsidR="00193118" w:rsidRDefault="00193118" w:rsidP="00EE384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193118" w:rsidSect="00726E6B">
      <w:headerReference w:type="default" r:id="rId8"/>
      <w:footerReference w:type="default" r:id="rId9"/>
      <w:headerReference w:type="first" r:id="rId10"/>
      <w:pgSz w:w="16838" w:h="11906" w:orient="landscape" w:code="9"/>
      <w:pgMar w:top="709" w:right="1103" w:bottom="568" w:left="1134" w:header="284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F03D" w14:textId="77777777" w:rsidR="00AA7FF8" w:rsidRDefault="00AA7FF8" w:rsidP="008B4D51">
      <w:pPr>
        <w:spacing w:after="0" w:line="240" w:lineRule="auto"/>
      </w:pPr>
      <w:r>
        <w:separator/>
      </w:r>
    </w:p>
  </w:endnote>
  <w:endnote w:type="continuationSeparator" w:id="0">
    <w:p w14:paraId="79402121" w14:textId="77777777" w:rsidR="00AA7FF8" w:rsidRDefault="00AA7FF8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Xihe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69113449"/>
  <w:bookmarkStart w:id="3" w:name="_Hlk69113450"/>
  <w:bookmarkStart w:id="4" w:name="_Hlk69113451"/>
  <w:bookmarkStart w:id="5" w:name="_Hlk69113452"/>
  <w:bookmarkStart w:id="6" w:name="_Hlk69113453"/>
  <w:bookmarkStart w:id="7" w:name="_Hlk69113454"/>
  <w:bookmarkStart w:id="8" w:name="_Hlk69113455"/>
  <w:bookmarkStart w:id="9" w:name="_Hlk69113456"/>
  <w:bookmarkStart w:id="10" w:name="_Hlk69113457"/>
  <w:bookmarkStart w:id="11" w:name="_Hlk69113458"/>
  <w:p w14:paraId="76083B24" w14:textId="662531F3" w:rsidR="00EE3843" w:rsidRPr="00B1492C" w:rsidRDefault="00AA7FF8" w:rsidP="00B71D61">
    <w:pPr>
      <w:pStyle w:val="Bezodstpw"/>
      <w:tabs>
        <w:tab w:val="left" w:pos="903"/>
      </w:tabs>
      <w:spacing w:before="40" w:after="40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E3843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r w:rsidR="00EE3843">
      <w:rPr>
        <w:rFonts w:ascii="Garamond" w:hAnsi="Garamond"/>
        <w:b/>
        <w:bCs/>
        <w:caps/>
        <w:color w:val="FF0000"/>
        <w:sz w:val="28"/>
        <w:szCs w:val="28"/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3682" w14:textId="77777777" w:rsidR="00AA7FF8" w:rsidRDefault="00AA7FF8" w:rsidP="008B4D51">
      <w:pPr>
        <w:spacing w:after="0" w:line="240" w:lineRule="auto"/>
      </w:pPr>
      <w:r>
        <w:separator/>
      </w:r>
    </w:p>
  </w:footnote>
  <w:footnote w:type="continuationSeparator" w:id="0">
    <w:p w14:paraId="5BDD052D" w14:textId="77777777" w:rsidR="00AA7FF8" w:rsidRDefault="00AA7FF8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15740F0" w:rsidR="00EE3843" w:rsidRPr="00B71D61" w:rsidRDefault="00EE3843" w:rsidP="008678E2">
    <w:pPr>
      <w:pStyle w:val="Nagwek"/>
      <w:tabs>
        <w:tab w:val="clear" w:pos="4536"/>
        <w:tab w:val="left" w:pos="5712"/>
      </w:tabs>
      <w:spacing w:before="120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6C34" w14:textId="6B632987" w:rsidR="00077DB5" w:rsidRDefault="00077DB5" w:rsidP="00077DB5">
    <w:pPr>
      <w:pStyle w:val="Nagwek"/>
      <w:jc w:val="center"/>
    </w:pPr>
    <w:bookmarkStart w:id="12" w:name="_Hlk69113318"/>
    <w:bookmarkStart w:id="13" w:name="_Hlk69113319"/>
    <w:bookmarkStart w:id="14" w:name="_Hlk69113320"/>
    <w:bookmarkStart w:id="15" w:name="_Hlk69113321"/>
    <w:bookmarkStart w:id="16" w:name="_Hlk69113357"/>
    <w:bookmarkStart w:id="17" w:name="_Hlk69113358"/>
    <w:bookmarkStart w:id="18" w:name="_Hlk69113359"/>
    <w:bookmarkStart w:id="19" w:name="_Hlk69113360"/>
    <w:bookmarkStart w:id="20" w:name="_Hlk69113361"/>
    <w:bookmarkStart w:id="21" w:name="_Hlk69113362"/>
    <w:bookmarkStart w:id="22" w:name="_Hlk69113363"/>
    <w:bookmarkStart w:id="23" w:name="_Hlk69113364"/>
    <w:bookmarkStart w:id="24" w:name="_Hlk69113365"/>
    <w:bookmarkStart w:id="25" w:name="_Hlk69113366"/>
    <w:bookmarkStart w:id="26" w:name="_Hlk69113367"/>
    <w:bookmarkStart w:id="27" w:name="_Hlk69113368"/>
    <w:bookmarkStart w:id="28" w:name="_Hlk69113379"/>
    <w:bookmarkStart w:id="29" w:name="_Hlk69113380"/>
    <w:bookmarkStart w:id="30" w:name="_Hlk69113381"/>
    <w:bookmarkStart w:id="31" w:name="_Hlk69113382"/>
    <w:r>
      <w:rPr>
        <w:noProof/>
        <w:sz w:val="16"/>
        <w:szCs w:val="16"/>
        <w:lang w:eastAsia="pl-PL"/>
      </w:rPr>
      <w:drawing>
        <wp:inline distT="0" distB="0" distL="0" distR="0" wp14:anchorId="563D00ED" wp14:editId="7D5958B0">
          <wp:extent cx="4114800" cy="753299"/>
          <wp:effectExtent l="0" t="0" r="0" b="889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885" cy="755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7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8"/>
  </w:num>
  <w:num w:numId="14">
    <w:abstractNumId w:val="3"/>
  </w:num>
  <w:num w:numId="15">
    <w:abstractNumId w:val="15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D51"/>
    <w:rsid w:val="000023D4"/>
    <w:rsid w:val="00005C66"/>
    <w:rsid w:val="00014C7B"/>
    <w:rsid w:val="00026BD4"/>
    <w:rsid w:val="00041494"/>
    <w:rsid w:val="00060BB4"/>
    <w:rsid w:val="00063612"/>
    <w:rsid w:val="00064045"/>
    <w:rsid w:val="00077BC0"/>
    <w:rsid w:val="00077DB5"/>
    <w:rsid w:val="0008183C"/>
    <w:rsid w:val="00082B72"/>
    <w:rsid w:val="00095600"/>
    <w:rsid w:val="000A06AC"/>
    <w:rsid w:val="000B5DB0"/>
    <w:rsid w:val="000D7BB3"/>
    <w:rsid w:val="000E359F"/>
    <w:rsid w:val="000E5808"/>
    <w:rsid w:val="000F21D4"/>
    <w:rsid w:val="000F5DD6"/>
    <w:rsid w:val="00100E31"/>
    <w:rsid w:val="001107FD"/>
    <w:rsid w:val="00120AD1"/>
    <w:rsid w:val="00121FFB"/>
    <w:rsid w:val="001232F1"/>
    <w:rsid w:val="00132461"/>
    <w:rsid w:val="00147108"/>
    <w:rsid w:val="00156094"/>
    <w:rsid w:val="00181E4E"/>
    <w:rsid w:val="00193118"/>
    <w:rsid w:val="00193219"/>
    <w:rsid w:val="00194C17"/>
    <w:rsid w:val="001A34B9"/>
    <w:rsid w:val="001E150C"/>
    <w:rsid w:val="001E1EA1"/>
    <w:rsid w:val="001E5963"/>
    <w:rsid w:val="001F08B5"/>
    <w:rsid w:val="001F55F1"/>
    <w:rsid w:val="001F632F"/>
    <w:rsid w:val="001F68D8"/>
    <w:rsid w:val="00202D76"/>
    <w:rsid w:val="00207AB4"/>
    <w:rsid w:val="00211690"/>
    <w:rsid w:val="00216C95"/>
    <w:rsid w:val="00223EA7"/>
    <w:rsid w:val="00224E75"/>
    <w:rsid w:val="002266B5"/>
    <w:rsid w:val="002524FC"/>
    <w:rsid w:val="00256FDF"/>
    <w:rsid w:val="0026589F"/>
    <w:rsid w:val="002672D3"/>
    <w:rsid w:val="00275AA9"/>
    <w:rsid w:val="00284AB9"/>
    <w:rsid w:val="002C2B1C"/>
    <w:rsid w:val="002D3395"/>
    <w:rsid w:val="002F3AAE"/>
    <w:rsid w:val="002F5C1F"/>
    <w:rsid w:val="002F7BB8"/>
    <w:rsid w:val="00304B25"/>
    <w:rsid w:val="003117D4"/>
    <w:rsid w:val="00341A69"/>
    <w:rsid w:val="003458F6"/>
    <w:rsid w:val="003610AD"/>
    <w:rsid w:val="0036347E"/>
    <w:rsid w:val="00392CC6"/>
    <w:rsid w:val="00393D92"/>
    <w:rsid w:val="00396C49"/>
    <w:rsid w:val="003A5A8C"/>
    <w:rsid w:val="003A69CE"/>
    <w:rsid w:val="003B12D3"/>
    <w:rsid w:val="003B1CA4"/>
    <w:rsid w:val="003B209B"/>
    <w:rsid w:val="003B6561"/>
    <w:rsid w:val="003D0627"/>
    <w:rsid w:val="003D2664"/>
    <w:rsid w:val="003E0289"/>
    <w:rsid w:val="00405C49"/>
    <w:rsid w:val="00410794"/>
    <w:rsid w:val="004153A2"/>
    <w:rsid w:val="00432671"/>
    <w:rsid w:val="00445D03"/>
    <w:rsid w:val="004501C4"/>
    <w:rsid w:val="00455F1E"/>
    <w:rsid w:val="00460128"/>
    <w:rsid w:val="004656B6"/>
    <w:rsid w:val="0047006E"/>
    <w:rsid w:val="00470A33"/>
    <w:rsid w:val="00471201"/>
    <w:rsid w:val="00472F83"/>
    <w:rsid w:val="004739D2"/>
    <w:rsid w:val="0047422D"/>
    <w:rsid w:val="00474F23"/>
    <w:rsid w:val="00485E37"/>
    <w:rsid w:val="00487584"/>
    <w:rsid w:val="004942C4"/>
    <w:rsid w:val="004B72D0"/>
    <w:rsid w:val="004D2ECA"/>
    <w:rsid w:val="004E7E9E"/>
    <w:rsid w:val="0050287B"/>
    <w:rsid w:val="00512C40"/>
    <w:rsid w:val="0051664B"/>
    <w:rsid w:val="005175D3"/>
    <w:rsid w:val="00535968"/>
    <w:rsid w:val="005546F0"/>
    <w:rsid w:val="00555E4E"/>
    <w:rsid w:val="00573C1D"/>
    <w:rsid w:val="005800B3"/>
    <w:rsid w:val="00586C58"/>
    <w:rsid w:val="00594F2C"/>
    <w:rsid w:val="00595EC9"/>
    <w:rsid w:val="0059639F"/>
    <w:rsid w:val="005B14BF"/>
    <w:rsid w:val="005B301D"/>
    <w:rsid w:val="005D1476"/>
    <w:rsid w:val="005E07CD"/>
    <w:rsid w:val="005E3071"/>
    <w:rsid w:val="005E4FCE"/>
    <w:rsid w:val="005F7914"/>
    <w:rsid w:val="006005A1"/>
    <w:rsid w:val="00601C34"/>
    <w:rsid w:val="006318CF"/>
    <w:rsid w:val="00640660"/>
    <w:rsid w:val="00642272"/>
    <w:rsid w:val="00651E95"/>
    <w:rsid w:val="00655E77"/>
    <w:rsid w:val="00662636"/>
    <w:rsid w:val="00675AD9"/>
    <w:rsid w:val="00675E0C"/>
    <w:rsid w:val="00686C84"/>
    <w:rsid w:val="00691093"/>
    <w:rsid w:val="006C515F"/>
    <w:rsid w:val="006E7893"/>
    <w:rsid w:val="006E7DF0"/>
    <w:rsid w:val="006F0078"/>
    <w:rsid w:val="006F3F8A"/>
    <w:rsid w:val="007007A0"/>
    <w:rsid w:val="007015A2"/>
    <w:rsid w:val="0070791F"/>
    <w:rsid w:val="00710059"/>
    <w:rsid w:val="00711845"/>
    <w:rsid w:val="00712843"/>
    <w:rsid w:val="00721282"/>
    <w:rsid w:val="00722F97"/>
    <w:rsid w:val="00726BEC"/>
    <w:rsid w:val="00726E6B"/>
    <w:rsid w:val="00731B57"/>
    <w:rsid w:val="00735139"/>
    <w:rsid w:val="007454A4"/>
    <w:rsid w:val="00750D06"/>
    <w:rsid w:val="00755D86"/>
    <w:rsid w:val="00770D3C"/>
    <w:rsid w:val="00774243"/>
    <w:rsid w:val="00791CFA"/>
    <w:rsid w:val="00792247"/>
    <w:rsid w:val="00794D82"/>
    <w:rsid w:val="007A0E83"/>
    <w:rsid w:val="007A2FAA"/>
    <w:rsid w:val="007A440E"/>
    <w:rsid w:val="007A489C"/>
    <w:rsid w:val="007A6524"/>
    <w:rsid w:val="007D42E4"/>
    <w:rsid w:val="007D5F61"/>
    <w:rsid w:val="007E1C87"/>
    <w:rsid w:val="007E5B76"/>
    <w:rsid w:val="008017B1"/>
    <w:rsid w:val="008143D1"/>
    <w:rsid w:val="00823C3B"/>
    <w:rsid w:val="00824990"/>
    <w:rsid w:val="008427F6"/>
    <w:rsid w:val="00846F44"/>
    <w:rsid w:val="00852BAB"/>
    <w:rsid w:val="00853121"/>
    <w:rsid w:val="00863D67"/>
    <w:rsid w:val="008678E2"/>
    <w:rsid w:val="00883E51"/>
    <w:rsid w:val="00884257"/>
    <w:rsid w:val="00887F80"/>
    <w:rsid w:val="008A083A"/>
    <w:rsid w:val="008B4D51"/>
    <w:rsid w:val="008B725E"/>
    <w:rsid w:val="008C251D"/>
    <w:rsid w:val="008C5A86"/>
    <w:rsid w:val="008D4668"/>
    <w:rsid w:val="008E147D"/>
    <w:rsid w:val="008F36D1"/>
    <w:rsid w:val="008F3C44"/>
    <w:rsid w:val="0092590E"/>
    <w:rsid w:val="00933881"/>
    <w:rsid w:val="009423A8"/>
    <w:rsid w:val="0094442E"/>
    <w:rsid w:val="009470BC"/>
    <w:rsid w:val="00951880"/>
    <w:rsid w:val="00972A69"/>
    <w:rsid w:val="009738A2"/>
    <w:rsid w:val="0098009B"/>
    <w:rsid w:val="00987F3C"/>
    <w:rsid w:val="009A0237"/>
    <w:rsid w:val="009B041F"/>
    <w:rsid w:val="009B06AD"/>
    <w:rsid w:val="009C14A9"/>
    <w:rsid w:val="009D10CB"/>
    <w:rsid w:val="009D7BDD"/>
    <w:rsid w:val="009E60D6"/>
    <w:rsid w:val="009F1FB3"/>
    <w:rsid w:val="009F4BC8"/>
    <w:rsid w:val="009F57D1"/>
    <w:rsid w:val="00A06084"/>
    <w:rsid w:val="00A11C82"/>
    <w:rsid w:val="00A270EA"/>
    <w:rsid w:val="00A27FEF"/>
    <w:rsid w:val="00A4096A"/>
    <w:rsid w:val="00A47326"/>
    <w:rsid w:val="00A47653"/>
    <w:rsid w:val="00A47CF7"/>
    <w:rsid w:val="00A50A82"/>
    <w:rsid w:val="00A663CE"/>
    <w:rsid w:val="00A70F48"/>
    <w:rsid w:val="00A742F0"/>
    <w:rsid w:val="00A754F8"/>
    <w:rsid w:val="00A85304"/>
    <w:rsid w:val="00A8779D"/>
    <w:rsid w:val="00AA7FF8"/>
    <w:rsid w:val="00AB12A8"/>
    <w:rsid w:val="00AB4C6F"/>
    <w:rsid w:val="00AE3080"/>
    <w:rsid w:val="00AE5B84"/>
    <w:rsid w:val="00AF3EBD"/>
    <w:rsid w:val="00B11CC2"/>
    <w:rsid w:val="00B13CB5"/>
    <w:rsid w:val="00B1492C"/>
    <w:rsid w:val="00B20227"/>
    <w:rsid w:val="00B57B5B"/>
    <w:rsid w:val="00B6455A"/>
    <w:rsid w:val="00B71D61"/>
    <w:rsid w:val="00B91122"/>
    <w:rsid w:val="00B94B55"/>
    <w:rsid w:val="00BA3C40"/>
    <w:rsid w:val="00BD3D7F"/>
    <w:rsid w:val="00BD7980"/>
    <w:rsid w:val="00BF28B7"/>
    <w:rsid w:val="00BF38E0"/>
    <w:rsid w:val="00BF789F"/>
    <w:rsid w:val="00C011A3"/>
    <w:rsid w:val="00C0328C"/>
    <w:rsid w:val="00C10002"/>
    <w:rsid w:val="00C10104"/>
    <w:rsid w:val="00C1345C"/>
    <w:rsid w:val="00C16AB6"/>
    <w:rsid w:val="00C22D6A"/>
    <w:rsid w:val="00C252FA"/>
    <w:rsid w:val="00C50C92"/>
    <w:rsid w:val="00C512A8"/>
    <w:rsid w:val="00C60431"/>
    <w:rsid w:val="00C72691"/>
    <w:rsid w:val="00C870FE"/>
    <w:rsid w:val="00CB1531"/>
    <w:rsid w:val="00CB7559"/>
    <w:rsid w:val="00CC5C24"/>
    <w:rsid w:val="00CE3452"/>
    <w:rsid w:val="00D01263"/>
    <w:rsid w:val="00D039DE"/>
    <w:rsid w:val="00D16232"/>
    <w:rsid w:val="00D309CF"/>
    <w:rsid w:val="00D36711"/>
    <w:rsid w:val="00D47BC7"/>
    <w:rsid w:val="00D5156B"/>
    <w:rsid w:val="00D575E4"/>
    <w:rsid w:val="00D82089"/>
    <w:rsid w:val="00D849C5"/>
    <w:rsid w:val="00D8792B"/>
    <w:rsid w:val="00D87A6E"/>
    <w:rsid w:val="00DA57AD"/>
    <w:rsid w:val="00DC492E"/>
    <w:rsid w:val="00DC76FB"/>
    <w:rsid w:val="00DD0D23"/>
    <w:rsid w:val="00DD1436"/>
    <w:rsid w:val="00DE1501"/>
    <w:rsid w:val="00E12B4C"/>
    <w:rsid w:val="00E25EC4"/>
    <w:rsid w:val="00E321B6"/>
    <w:rsid w:val="00E353CB"/>
    <w:rsid w:val="00E45878"/>
    <w:rsid w:val="00E510B7"/>
    <w:rsid w:val="00E53633"/>
    <w:rsid w:val="00E57AD9"/>
    <w:rsid w:val="00E70A77"/>
    <w:rsid w:val="00E730F5"/>
    <w:rsid w:val="00E805FB"/>
    <w:rsid w:val="00E828EC"/>
    <w:rsid w:val="00E85060"/>
    <w:rsid w:val="00EA2A8C"/>
    <w:rsid w:val="00EA3E4F"/>
    <w:rsid w:val="00EA4C30"/>
    <w:rsid w:val="00EA4F29"/>
    <w:rsid w:val="00EA54F2"/>
    <w:rsid w:val="00ED0FB2"/>
    <w:rsid w:val="00ED6BE8"/>
    <w:rsid w:val="00EE3843"/>
    <w:rsid w:val="00EF2C1E"/>
    <w:rsid w:val="00EF4134"/>
    <w:rsid w:val="00F07A95"/>
    <w:rsid w:val="00F13413"/>
    <w:rsid w:val="00F13919"/>
    <w:rsid w:val="00F16A5F"/>
    <w:rsid w:val="00F34E4E"/>
    <w:rsid w:val="00F56201"/>
    <w:rsid w:val="00F74277"/>
    <w:rsid w:val="00F86ADB"/>
    <w:rsid w:val="00F909A6"/>
    <w:rsid w:val="00FA3E08"/>
    <w:rsid w:val="00FA675A"/>
    <w:rsid w:val="00FB3B53"/>
    <w:rsid w:val="00FD28E4"/>
    <w:rsid w:val="00FD3299"/>
    <w:rsid w:val="00FE0150"/>
    <w:rsid w:val="00FE2FCD"/>
    <w:rsid w:val="00FE7E22"/>
    <w:rsid w:val="00FF3BC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24811"/>
  <w15:docId w15:val="{8A3E7F42-4AA5-4D5E-815F-0A20534F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B1"/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F1D2-3A03-4130-8FC6-2EC1A92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Beata Sajniak</cp:lastModifiedBy>
  <cp:revision>14</cp:revision>
  <cp:lastPrinted>2020-12-01T08:03:00Z</cp:lastPrinted>
  <dcterms:created xsi:type="dcterms:W3CDTF">2021-05-17T09:31:00Z</dcterms:created>
  <dcterms:modified xsi:type="dcterms:W3CDTF">2024-05-24T09:15:00Z</dcterms:modified>
</cp:coreProperties>
</file>