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C211" w14:textId="77777777" w:rsidR="007523F2" w:rsidRDefault="0022590C" w:rsidP="007523F2">
      <w:pPr>
        <w:pStyle w:val="Bezodstpw"/>
      </w:pPr>
      <w:r>
        <w:t xml:space="preserve"> </w:t>
      </w:r>
    </w:p>
    <w:p w14:paraId="3940F0F3" w14:textId="77777777" w:rsidR="007523F2" w:rsidRDefault="007523F2" w:rsidP="007523F2">
      <w:pPr>
        <w:pStyle w:val="Bezodstpw"/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BC1EE8" w14:paraId="404CDF4E" w14:textId="77777777" w:rsidTr="001F19B3">
        <w:trPr>
          <w:trHeight w:val="757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0B686DE7" w14:textId="77777777" w:rsidR="00BC1EE8" w:rsidRPr="001F19B3" w:rsidRDefault="001F19B3" w:rsidP="001F19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Klauzula informacyjna dotycząca</w:t>
            </w:r>
            <w:r w:rsidR="00174F1D" w:rsidRPr="001F19B3">
              <w:rPr>
                <w:rFonts w:ascii="Arial" w:hAnsi="Arial" w:cs="Arial"/>
                <w:b/>
                <w:sz w:val="20"/>
                <w:szCs w:val="20"/>
              </w:rPr>
              <w:t xml:space="preserve"> przetwarzania danych osobowych </w:t>
            </w:r>
            <w:r w:rsidR="00174F1D" w:rsidRPr="001F19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40189" w:rsidRPr="001F19B3">
              <w:rPr>
                <w:rFonts w:ascii="Arial" w:hAnsi="Arial" w:cs="Arial"/>
                <w:b/>
                <w:sz w:val="20"/>
                <w:szCs w:val="20"/>
              </w:rPr>
              <w:t xml:space="preserve">w związku z realizacją umowy zlecenia (świadczenia usług)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600E48" w:rsidRPr="001F19B3">
              <w:rPr>
                <w:rFonts w:ascii="Arial" w:hAnsi="Arial" w:cs="Arial"/>
                <w:b/>
                <w:sz w:val="20"/>
                <w:szCs w:val="20"/>
              </w:rPr>
              <w:t>– na podstawie ustawy</w:t>
            </w:r>
            <w:r w:rsidR="00174F1D" w:rsidRPr="001F19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0189" w:rsidRPr="001F19B3">
              <w:rPr>
                <w:rFonts w:ascii="Arial" w:hAnsi="Arial" w:cs="Arial"/>
                <w:b/>
                <w:sz w:val="20"/>
                <w:szCs w:val="20"/>
              </w:rPr>
              <w:t>z dnia 23 kwietnia 1964 r. - Kodeks cywilny</w:t>
            </w:r>
          </w:p>
        </w:tc>
      </w:tr>
      <w:tr w:rsidR="00197884" w14:paraId="34EAEF5C" w14:textId="77777777" w:rsidTr="00197884">
        <w:trPr>
          <w:trHeight w:val="635"/>
          <w:tblHeader/>
        </w:trPr>
        <w:tc>
          <w:tcPr>
            <w:tcW w:w="10485" w:type="dxa"/>
            <w:gridSpan w:val="2"/>
            <w:shd w:val="clear" w:color="auto" w:fill="auto"/>
            <w:tcMar>
              <w:left w:w="108" w:type="dxa"/>
            </w:tcMar>
          </w:tcPr>
          <w:p w14:paraId="601F8980" w14:textId="77777777" w:rsidR="00197884" w:rsidRPr="00197884" w:rsidRDefault="00197884" w:rsidP="0019788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884"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 w:rsidR="00BC1EE8" w14:paraId="7B3A725A" w14:textId="77777777" w:rsidTr="00225392">
        <w:trPr>
          <w:trHeight w:val="31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3ED5990" w14:textId="77777777" w:rsidR="00BC1EE8" w:rsidRDefault="009000CF" w:rsidP="00600E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="00600E48">
              <w:rPr>
                <w:rFonts w:ascii="Arial" w:hAnsi="Arial" w:cs="Arial"/>
                <w:b/>
                <w:sz w:val="18"/>
                <w:szCs w:val="18"/>
              </w:rPr>
              <w:t xml:space="preserve">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391CB8B" w14:textId="77777777" w:rsidR="007A1086" w:rsidRPr="00600E48" w:rsidRDefault="00600E48" w:rsidP="009000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</w:t>
            </w:r>
            <w:r w:rsidR="00285731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285731" w:rsidRPr="00285731">
              <w:rPr>
                <w:rFonts w:ascii="Arial" w:hAnsi="Arial" w:cs="Arial"/>
                <w:sz w:val="18"/>
                <w:szCs w:val="18"/>
              </w:rPr>
              <w:t>Wójt Gminy Łubniany, ul. Opolska 104,                             46-024 Łubniany, tel. 77 427 05 3</w:t>
            </w:r>
            <w:r w:rsidR="00DC0A05">
              <w:rPr>
                <w:rFonts w:ascii="Arial" w:hAnsi="Arial" w:cs="Arial"/>
                <w:sz w:val="18"/>
                <w:szCs w:val="18"/>
              </w:rPr>
              <w:t>3, adres e-mail: ug@lubniany.pl</w:t>
            </w:r>
          </w:p>
        </w:tc>
      </w:tr>
      <w:tr w:rsidR="00A97BF7" w14:paraId="669A6BBC" w14:textId="77777777" w:rsidTr="009000CF">
        <w:trPr>
          <w:trHeight w:val="60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C41E541" w14:textId="77777777" w:rsidR="00A97BF7" w:rsidRDefault="009000CF" w:rsidP="009000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INSPEKTOR </w:t>
            </w:r>
            <w:r w:rsidR="00A97BF7">
              <w:rPr>
                <w:rFonts w:ascii="Arial" w:hAnsi="Arial" w:cs="Arial"/>
                <w:b/>
                <w:sz w:val="18"/>
                <w:szCs w:val="18"/>
              </w:rPr>
              <w:t xml:space="preserve">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7049A25" w14:textId="77777777" w:rsidR="00A97BF7" w:rsidRDefault="00A97BF7" w:rsidP="00285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>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>anych, pana Andrzeja Pawłowicza, z którym może się Pani/Pan skontaktować w sprawach ochrony swoich danych osobowych i realizacji swoich praw poprzez adres e-mail</w:t>
            </w:r>
            <w:r w:rsidR="00FB4EE2">
              <w:rPr>
                <w:rFonts w:ascii="Arial" w:hAnsi="Arial" w:cs="Arial"/>
                <w:sz w:val="18"/>
                <w:szCs w:val="18"/>
              </w:rPr>
              <w:t>;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CF">
              <w:rPr>
                <w:rFonts w:ascii="Arial" w:hAnsi="Arial" w:cs="Arial"/>
                <w:sz w:val="18"/>
                <w:szCs w:val="18"/>
              </w:rPr>
              <w:t>iod@</w:t>
            </w:r>
            <w:r w:rsidR="00285731">
              <w:rPr>
                <w:rFonts w:ascii="Arial" w:hAnsi="Arial" w:cs="Arial"/>
                <w:sz w:val="18"/>
                <w:szCs w:val="18"/>
              </w:rPr>
              <w:t>lubniany</w:t>
            </w:r>
            <w:r w:rsidR="009000CF">
              <w:rPr>
                <w:rFonts w:ascii="Arial" w:hAnsi="Arial" w:cs="Arial"/>
                <w:sz w:val="18"/>
                <w:szCs w:val="18"/>
              </w:rPr>
              <w:t>.pl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BC1EE8" w14:paraId="5BF9344A" w14:textId="77777777" w:rsidTr="00D76038">
        <w:trPr>
          <w:trHeight w:val="105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D23F386" w14:textId="77777777" w:rsidR="00A026A3" w:rsidRDefault="00174F1D" w:rsidP="009000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7742288E" w14:textId="77777777" w:rsidR="00BC1EE8" w:rsidRDefault="00174F1D" w:rsidP="00541C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01AB75D" w14:textId="77777777" w:rsidR="00BC1EE8" w:rsidRPr="00217B0B" w:rsidRDefault="009000CF" w:rsidP="00440189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00CF"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przetwarzania Pani/Pana  danych osobowych jest podjęcie działań przed zawarciem umowy oraz realizacja umowy zlecenia na</w:t>
            </w:r>
            <w:r w:rsidR="002857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podstawie art. 6 ust. 1 lit. b</w:t>
            </w:r>
            <w:r w:rsidRPr="009000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RODO w związku z art. 734-751 ustawy z dnia 23 kwietnia 19</w:t>
            </w:r>
            <w:r w:rsidR="00285731">
              <w:rPr>
                <w:rFonts w:ascii="Arial" w:hAnsi="Arial" w:cs="Arial"/>
                <w:color w:val="000000" w:themeColor="text1"/>
                <w:sz w:val="18"/>
                <w:szCs w:val="18"/>
              </w:rPr>
              <w:t>64 r. Kodeks cywilny oraz ustawą</w:t>
            </w:r>
            <w:r w:rsidRPr="009000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 dnia 10.10.2002 r. o minimalnym wynagrodzeniu za pracę.  </w:t>
            </w:r>
          </w:p>
        </w:tc>
      </w:tr>
      <w:tr w:rsidR="00BC1EE8" w14:paraId="33188086" w14:textId="77777777" w:rsidTr="009000CF">
        <w:trPr>
          <w:trHeight w:val="992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257DBFE" w14:textId="77777777"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9F6255" w14:textId="77777777" w:rsidR="0003676D" w:rsidRDefault="000367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8C4687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407A65F6" w14:textId="77777777" w:rsidR="00BC1EE8" w:rsidRDefault="00BC1EE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2A65BB2" w14:textId="77777777" w:rsidR="005C748A" w:rsidRPr="005C748A" w:rsidRDefault="0003676D" w:rsidP="009000C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Pani/Pana danych osobowych mogą być organy publiczne, zgodnie z przepisami powszechnie obowiązującego prawa a także  podmioty świadczące usługi informatyczne na podstawie umowy powierzenia przetwarzania danych.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>Nie przekazujemy Pani/Pana danych osobowych poza teren Polski.</w:t>
            </w:r>
            <w:r w:rsidR="00B268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1EE8" w14:paraId="34503659" w14:textId="77777777" w:rsidTr="00905C35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E076BBF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0DBD5AC7" w14:textId="77777777" w:rsidR="00BC1EE8" w:rsidRPr="00265B37" w:rsidRDefault="0003676D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przechowywane przez okres niezbędny do realizacji wskazanych </w:t>
            </w:r>
            <w:r w:rsid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powyżej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celów, a po tym czasie przez okres oraz w zakresie wymaganym przez przepisy prawa.</w:t>
            </w:r>
          </w:p>
        </w:tc>
      </w:tr>
      <w:tr w:rsidR="00BC1EE8" w14:paraId="676A6BAD" w14:textId="77777777" w:rsidTr="00440189">
        <w:trPr>
          <w:trHeight w:val="230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0441B4B3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BDEBA0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054698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721D84" w14:textId="77777777" w:rsidR="00905C35" w:rsidRDefault="00905C35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E34B29" w14:textId="77777777" w:rsidR="00BC1EE8" w:rsidRDefault="00174F1D" w:rsidP="000367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7C747A0" w14:textId="77777777" w:rsidR="00905C35" w:rsidRPr="00905C35" w:rsidRDefault="00905C35" w:rsidP="00905C3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</w:t>
            </w:r>
            <w:r w:rsidR="00803D0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14:paraId="431395E6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616A6B0D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(poprawiania) danych;</w:t>
            </w:r>
          </w:p>
          <w:p w14:paraId="4A99AB09" w14:textId="77777777" w:rsid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44365E5" w14:textId="77777777" w:rsidR="00440189" w:rsidRDefault="00440189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28A8ABB4" w14:textId="77777777" w:rsidR="00440189" w:rsidRDefault="00440189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przenoszenia danych; </w:t>
            </w:r>
          </w:p>
          <w:p w14:paraId="69CFE3FE" w14:textId="77777777" w:rsidR="00BC1EE8" w:rsidRPr="00905C35" w:rsidRDefault="00905C35" w:rsidP="00905C35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BC1EE8" w14:paraId="2F0EF5E8" w14:textId="77777777" w:rsidTr="00225392">
        <w:trPr>
          <w:trHeight w:val="510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78B1B4F8" w14:textId="77777777" w:rsidR="00BC1EE8" w:rsidRDefault="00174F1D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 DOWOLNOŚCI </w:t>
            </w:r>
            <w:r w:rsidR="00905C35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478883A" w14:textId="77777777" w:rsidR="00BC1EE8" w:rsidRDefault="00440189" w:rsidP="00440189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Podanie przez Panią/Pana danych osobowych jest niezbędne do realizacji umowy.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</w:t>
            </w:r>
            <w:r w:rsidRPr="00440189">
              <w:rPr>
                <w:rFonts w:ascii="Arial" w:hAnsi="Arial" w:cs="Arial"/>
                <w:color w:val="000000" w:themeColor="text1"/>
                <w:sz w:val="18"/>
                <w:szCs w:val="18"/>
              </w:rPr>
              <w:t>Odmowa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40189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podania danych będzie skutkować odmową zawarcia umowy.</w:t>
            </w:r>
          </w:p>
        </w:tc>
      </w:tr>
      <w:tr w:rsidR="00905C35" w14:paraId="15358A57" w14:textId="77777777" w:rsidTr="00A97BF7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BFCA124" w14:textId="77777777" w:rsidR="00905C35" w:rsidRDefault="00905C35" w:rsidP="00905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5BED671" w14:textId="77777777" w:rsidR="00905C35" w:rsidRPr="007A1086" w:rsidRDefault="00905C35" w:rsidP="007A1086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4208E48D" w14:textId="77777777" w:rsidR="00BC1EE8" w:rsidRDefault="00BC1EE8"/>
    <w:sectPr w:rsidR="00BC1EE8" w:rsidSect="0003676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F0C"/>
    <w:multiLevelType w:val="multilevel"/>
    <w:tmpl w:val="23A60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734421"/>
    <w:multiLevelType w:val="multilevel"/>
    <w:tmpl w:val="AFB67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9336F"/>
    <w:multiLevelType w:val="multilevel"/>
    <w:tmpl w:val="EC7C1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AF6B83"/>
    <w:multiLevelType w:val="hybridMultilevel"/>
    <w:tmpl w:val="797E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6241"/>
    <w:multiLevelType w:val="multilevel"/>
    <w:tmpl w:val="32B83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6854"/>
    <w:multiLevelType w:val="multilevel"/>
    <w:tmpl w:val="56240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EB5A98"/>
    <w:multiLevelType w:val="hybridMultilevel"/>
    <w:tmpl w:val="9734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39F6"/>
    <w:multiLevelType w:val="multilevel"/>
    <w:tmpl w:val="A95A5F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60258654">
    <w:abstractNumId w:val="3"/>
  </w:num>
  <w:num w:numId="2" w16cid:durableId="119960401">
    <w:abstractNumId w:val="5"/>
  </w:num>
  <w:num w:numId="3" w16cid:durableId="96683241">
    <w:abstractNumId w:val="8"/>
  </w:num>
  <w:num w:numId="4" w16cid:durableId="1495299736">
    <w:abstractNumId w:val="2"/>
  </w:num>
  <w:num w:numId="5" w16cid:durableId="1081027211">
    <w:abstractNumId w:val="1"/>
  </w:num>
  <w:num w:numId="6" w16cid:durableId="1234511590">
    <w:abstractNumId w:val="6"/>
  </w:num>
  <w:num w:numId="7" w16cid:durableId="927886429">
    <w:abstractNumId w:val="7"/>
  </w:num>
  <w:num w:numId="8" w16cid:durableId="1017774262">
    <w:abstractNumId w:val="4"/>
  </w:num>
  <w:num w:numId="9" w16cid:durableId="5529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8"/>
    <w:rsid w:val="00001FA7"/>
    <w:rsid w:val="0003676D"/>
    <w:rsid w:val="00174F1D"/>
    <w:rsid w:val="00197884"/>
    <w:rsid w:val="001F19B3"/>
    <w:rsid w:val="00217B0B"/>
    <w:rsid w:val="00225392"/>
    <w:rsid w:val="0022590C"/>
    <w:rsid w:val="00265B37"/>
    <w:rsid w:val="00285731"/>
    <w:rsid w:val="00352151"/>
    <w:rsid w:val="00440189"/>
    <w:rsid w:val="0044424D"/>
    <w:rsid w:val="00541C32"/>
    <w:rsid w:val="005C748A"/>
    <w:rsid w:val="00600E48"/>
    <w:rsid w:val="0063372C"/>
    <w:rsid w:val="006D741E"/>
    <w:rsid w:val="006E5D67"/>
    <w:rsid w:val="007523F2"/>
    <w:rsid w:val="007A1086"/>
    <w:rsid w:val="007C095C"/>
    <w:rsid w:val="00803D02"/>
    <w:rsid w:val="008C2D98"/>
    <w:rsid w:val="009000CF"/>
    <w:rsid w:val="00905C35"/>
    <w:rsid w:val="009079A2"/>
    <w:rsid w:val="00947AE1"/>
    <w:rsid w:val="009E4D39"/>
    <w:rsid w:val="00A026A3"/>
    <w:rsid w:val="00A93906"/>
    <w:rsid w:val="00A97BF7"/>
    <w:rsid w:val="00B26827"/>
    <w:rsid w:val="00BB62AE"/>
    <w:rsid w:val="00BC1EE8"/>
    <w:rsid w:val="00D11FA4"/>
    <w:rsid w:val="00D76038"/>
    <w:rsid w:val="00DC0A05"/>
    <w:rsid w:val="00E17F68"/>
    <w:rsid w:val="00E261D9"/>
    <w:rsid w:val="00EB07F1"/>
    <w:rsid w:val="00EF776F"/>
    <w:rsid w:val="00F538C0"/>
    <w:rsid w:val="00F70AD0"/>
    <w:rsid w:val="00FB18A1"/>
    <w:rsid w:val="00FB4EE2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762"/>
  <w15:docId w15:val="{DD181E29-E019-497D-B4D3-B8C65B1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61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523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Monika Patrzek</cp:lastModifiedBy>
  <cp:revision>3</cp:revision>
  <cp:lastPrinted>2023-07-20T10:48:00Z</cp:lastPrinted>
  <dcterms:created xsi:type="dcterms:W3CDTF">2023-05-19T07:37:00Z</dcterms:created>
  <dcterms:modified xsi:type="dcterms:W3CDTF">2023-07-20T10:48:00Z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