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6ED" w14:textId="7185D776" w:rsidR="00E0089F" w:rsidRDefault="001529AC" w:rsidP="00E0089F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EF6421">
        <w:rPr>
          <w:szCs w:val="20"/>
        </w:rPr>
        <w:t>2024</w:t>
      </w:r>
      <w:r w:rsidR="00EF6421" w:rsidRPr="008A3E87">
        <w:rPr>
          <w:szCs w:val="20"/>
        </w:rPr>
        <w:t>-0</w:t>
      </w:r>
      <w:r w:rsidR="00E0089F" w:rsidRPr="008A3E87">
        <w:rPr>
          <w:szCs w:val="20"/>
        </w:rPr>
        <w:t>7</w:t>
      </w:r>
      <w:r w:rsidR="00EF6421" w:rsidRPr="008A3E87">
        <w:rPr>
          <w:szCs w:val="20"/>
        </w:rPr>
        <w:t>-</w:t>
      </w:r>
      <w:r w:rsidR="00082657">
        <w:rPr>
          <w:szCs w:val="20"/>
        </w:rPr>
        <w:t>15</w:t>
      </w:r>
    </w:p>
    <w:p w14:paraId="0CC13621" w14:textId="77777777" w:rsidR="00AD365A" w:rsidRPr="005C65C1" w:rsidRDefault="00EF6421" w:rsidP="00E0089F">
      <w:pPr>
        <w:spacing w:line="276" w:lineRule="auto"/>
        <w:rPr>
          <w:szCs w:val="20"/>
        </w:rPr>
      </w:pPr>
      <w:r>
        <w:rPr>
          <w:szCs w:val="20"/>
        </w:rPr>
        <w:t>ZP</w:t>
      </w:r>
      <w:r w:rsidR="001529AC" w:rsidRPr="001529AC">
        <w:rPr>
          <w:szCs w:val="20"/>
        </w:rPr>
        <w:t>.271.</w:t>
      </w:r>
      <w:r w:rsidR="00E0089F">
        <w:rPr>
          <w:szCs w:val="20"/>
        </w:rPr>
        <w:t>5</w:t>
      </w:r>
      <w:r w:rsidR="001529AC"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3E2C07B1" w14:textId="77777777" w:rsidR="00493FA7" w:rsidRDefault="00493FA7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7DC9CEB4" w14:textId="77777777" w:rsidR="00F13A7C" w:rsidRDefault="00F13A7C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A2FD75C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5865B7E4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514C8D01" w14:textId="77777777" w:rsidR="00E0089F" w:rsidRPr="00E0089F" w:rsidRDefault="001529AC" w:rsidP="00E0089F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114826869"/>
      <w:bookmarkStart w:id="1" w:name="_Hlk74120620"/>
      <w:r w:rsidR="00E0089F">
        <w:rPr>
          <w:rFonts w:eastAsia="Times New Roman"/>
          <w:szCs w:val="20"/>
        </w:rPr>
        <w:t>„</w:t>
      </w:r>
      <w:r w:rsidR="00E0089F" w:rsidRPr="00E0089F">
        <w:rPr>
          <w:rFonts w:eastAsia="Times New Roman"/>
          <w:b/>
          <w:bCs/>
          <w:szCs w:val="20"/>
        </w:rPr>
        <w:t>Budowa i modernizacja dróg na terenie gmin wchodzących w skład Związku</w:t>
      </w:r>
      <w:r w:rsidR="00E0089F">
        <w:rPr>
          <w:rFonts w:eastAsia="Times New Roman"/>
          <w:b/>
          <w:bCs/>
          <w:szCs w:val="20"/>
        </w:rPr>
        <w:t>.</w:t>
      </w:r>
      <w:bookmarkEnd w:id="0"/>
      <w:r w:rsidR="00E0089F">
        <w:rPr>
          <w:rFonts w:eastAsia="Times New Roman"/>
          <w:b/>
          <w:bCs/>
          <w:szCs w:val="20"/>
        </w:rPr>
        <w:t xml:space="preserve">” </w:t>
      </w:r>
      <w:r w:rsidR="00E0089F" w:rsidRPr="00E0089F">
        <w:rPr>
          <w:rFonts w:eastAsia="Times New Roman"/>
          <w:b/>
          <w:bCs/>
          <w:szCs w:val="20"/>
        </w:rPr>
        <w:t>Zadanie jest dofinansowane ze środków Rządowego Funduszu Polski Ład: Programu Inwestycji Strategicznych</w:t>
      </w:r>
    </w:p>
    <w:bookmarkEnd w:id="1"/>
    <w:p w14:paraId="353F2B13" w14:textId="77777777" w:rsidR="00D25B56" w:rsidRPr="0002443E" w:rsidRDefault="00D25B56" w:rsidP="00D25B56">
      <w:pPr>
        <w:keepNext/>
        <w:spacing w:line="276" w:lineRule="auto"/>
        <w:jc w:val="both"/>
        <w:outlineLvl w:val="3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szCs w:val="20"/>
        </w:rPr>
        <w:t>(</w:t>
      </w:r>
      <w:r w:rsidRPr="00E0089F">
        <w:rPr>
          <w:rFonts w:eastAsia="Times New Roman"/>
          <w:szCs w:val="20"/>
        </w:rPr>
        <w:t>Ogłoszenie nr 2024/BZP 00384411/01 z dnia 2024-06-26</w:t>
      </w:r>
      <w:r w:rsidRPr="0002443E">
        <w:rPr>
          <w:rFonts w:eastAsia="Times New Roman"/>
          <w:color w:val="000000"/>
          <w:szCs w:val="20"/>
        </w:rPr>
        <w:t xml:space="preserve">, </w:t>
      </w:r>
      <w:r w:rsidRPr="0002443E">
        <w:rPr>
          <w:rFonts w:eastAsia="Times New Roman"/>
          <w:szCs w:val="20"/>
        </w:rPr>
        <w:t>Ogłoszenie o zmianie ogłoszenia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br/>
      </w:r>
      <w:r w:rsidRPr="0002443E">
        <w:rPr>
          <w:rFonts w:eastAsia="Times New Roman"/>
          <w:szCs w:val="20"/>
        </w:rPr>
        <w:t>nr 2024/BZP 00402209/01 z dnia 2024-07-08</w:t>
      </w:r>
      <w:r>
        <w:rPr>
          <w:rFonts w:eastAsia="Times New Roman"/>
          <w:szCs w:val="20"/>
        </w:rPr>
        <w:t>)</w:t>
      </w:r>
    </w:p>
    <w:p w14:paraId="69B0A9AC" w14:textId="77777777" w:rsidR="001529AC" w:rsidRPr="00D80A48" w:rsidRDefault="001529A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396A1609" w14:textId="77777777" w:rsidR="005C65C1" w:rsidRPr="00F13A7C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F13A7C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35DC2173" w14:textId="035A25C3" w:rsidR="001529AC" w:rsidRPr="003416AC" w:rsidRDefault="001529AC" w:rsidP="006B787B">
      <w:pPr>
        <w:keepNext/>
        <w:spacing w:line="276" w:lineRule="auto"/>
        <w:jc w:val="both"/>
        <w:outlineLvl w:val="3"/>
        <w:rPr>
          <w:b/>
          <w:bCs/>
          <w:szCs w:val="20"/>
          <w:lang w:eastAsia="en-US"/>
        </w:rPr>
      </w:pPr>
      <w:r w:rsidRPr="00F13A7C">
        <w:rPr>
          <w:szCs w:val="20"/>
          <w:lang w:eastAsia="en-US"/>
        </w:rPr>
        <w:t xml:space="preserve">Na podstawie art. 284 ust. 2 ustawy z 11 września 2019 r. Prawo zamówień publicznych (t. j. - Dz. U. z </w:t>
      </w:r>
      <w:r w:rsidRPr="006B787B">
        <w:rPr>
          <w:szCs w:val="20"/>
          <w:lang w:eastAsia="en-US"/>
        </w:rPr>
        <w:t>202</w:t>
      </w:r>
      <w:r w:rsidR="00AD2C9F" w:rsidRPr="006B787B">
        <w:rPr>
          <w:szCs w:val="20"/>
          <w:lang w:eastAsia="en-US"/>
        </w:rPr>
        <w:t>3</w:t>
      </w:r>
      <w:r w:rsidRPr="006B787B">
        <w:rPr>
          <w:szCs w:val="20"/>
          <w:lang w:eastAsia="en-US"/>
        </w:rPr>
        <w:t xml:space="preserve"> r., poz. 1</w:t>
      </w:r>
      <w:r w:rsidR="00AD2C9F" w:rsidRPr="006B787B">
        <w:rPr>
          <w:szCs w:val="20"/>
          <w:lang w:eastAsia="en-US"/>
        </w:rPr>
        <w:t xml:space="preserve">605 </w:t>
      </w:r>
      <w:r w:rsidRPr="006B787B">
        <w:rPr>
          <w:szCs w:val="20"/>
          <w:lang w:eastAsia="en-US"/>
        </w:rPr>
        <w:t xml:space="preserve">ze zm.) </w:t>
      </w:r>
      <w:r w:rsidRPr="003416AC">
        <w:rPr>
          <w:szCs w:val="20"/>
          <w:lang w:eastAsia="en-US"/>
        </w:rPr>
        <w:t xml:space="preserve">Zamawiający udziela wyjaśnień do </w:t>
      </w:r>
      <w:r w:rsidR="00C67AD2" w:rsidRPr="003416AC">
        <w:rPr>
          <w:szCs w:val="20"/>
          <w:lang w:eastAsia="en-US"/>
        </w:rPr>
        <w:t>zadanych przez Wykonawcę pytań</w:t>
      </w:r>
      <w:r w:rsidRPr="003416AC">
        <w:rPr>
          <w:szCs w:val="20"/>
          <w:lang w:eastAsia="en-US"/>
        </w:rPr>
        <w:t>:</w:t>
      </w:r>
    </w:p>
    <w:p w14:paraId="16FFA269" w14:textId="77777777" w:rsidR="006B787B" w:rsidRPr="003416AC" w:rsidRDefault="006B787B" w:rsidP="006B787B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80C80B2" w14:textId="3EAD3CBB" w:rsidR="00BD7DA1" w:rsidRPr="003416AC" w:rsidRDefault="00BD7DA1" w:rsidP="0008265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Pytanie 1</w:t>
      </w:r>
    </w:p>
    <w:p w14:paraId="32B1EF20" w14:textId="77777777" w:rsidR="00BD7DA1" w:rsidRPr="003416AC" w:rsidRDefault="00BD7DA1" w:rsidP="00082657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 xml:space="preserve">Prosimy o potwierdzenie czy zakres robót części 1 „ Rozbudowa drogi gminnej Krzyż – Sienica – Malachin – etap I (Gmina Czersk”) obejmuje odcinek drogi od </w:t>
      </w:r>
      <w:bookmarkStart w:id="2" w:name="_Hlk171591462"/>
      <w:r w:rsidRPr="003416AC">
        <w:rPr>
          <w:rFonts w:ascii="Arial" w:hAnsi="Arial" w:cs="Arial"/>
          <w:b/>
          <w:bCs/>
          <w:sz w:val="20"/>
          <w:szCs w:val="20"/>
        </w:rPr>
        <w:t>km 1+750 do km 3+483,18</w:t>
      </w:r>
      <w:bookmarkEnd w:id="2"/>
      <w:r w:rsidRPr="003416AC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54BBE500" w14:textId="77777777" w:rsidR="006B787B" w:rsidRPr="003416AC" w:rsidRDefault="006B787B" w:rsidP="006B787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04A1538" w14:textId="68064CC4" w:rsidR="00BD7DA1" w:rsidRPr="003416AC" w:rsidRDefault="006B787B" w:rsidP="006B787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416AC">
        <w:rPr>
          <w:rFonts w:ascii="Arial" w:hAnsi="Arial" w:cs="Arial"/>
          <w:sz w:val="20"/>
          <w:szCs w:val="20"/>
        </w:rPr>
        <w:t>Tak, zakres obejmuje odcinek drogi od km 1+750 do km 3+483,18.</w:t>
      </w:r>
    </w:p>
    <w:p w14:paraId="12BF82F4" w14:textId="77777777" w:rsidR="00BD7DA1" w:rsidRPr="003416AC" w:rsidRDefault="00BD7DA1" w:rsidP="006B787B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11F397" w14:textId="2869A02F" w:rsidR="00BD7DA1" w:rsidRPr="003416AC" w:rsidRDefault="00BD7DA1" w:rsidP="006B787B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Pytanie 2</w:t>
      </w:r>
    </w:p>
    <w:p w14:paraId="6F2F7CE2" w14:textId="0BC962AE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 xml:space="preserve">Pytanie Dotyczy cz. 1 Prosimy o określenie grubości masy SMA Jena w przedmiarze jest to gr. 6 cm, natomiast w dokumentacji  gr. 4 cm oraz o podanie właściwej grubości  mieszanki mineralno-bitumicznej AC 16 W </w:t>
      </w:r>
      <w:proofErr w:type="spellStart"/>
      <w:r w:rsidRPr="003416AC">
        <w:rPr>
          <w:rFonts w:ascii="Arial" w:hAnsi="Arial" w:cs="Arial"/>
          <w:b/>
          <w:bCs/>
          <w:sz w:val="20"/>
          <w:szCs w:val="20"/>
        </w:rPr>
        <w:t>w</w:t>
      </w:r>
      <w:proofErr w:type="spellEnd"/>
      <w:r w:rsidRPr="003416AC">
        <w:rPr>
          <w:rFonts w:ascii="Arial" w:hAnsi="Arial" w:cs="Arial"/>
          <w:b/>
          <w:bCs/>
          <w:sz w:val="20"/>
          <w:szCs w:val="20"/>
        </w:rPr>
        <w:t xml:space="preserve"> przedmiarze jest to gr. 4 cm, natomiast w dokumentacji projektowej 6 cm.</w:t>
      </w:r>
    </w:p>
    <w:p w14:paraId="10AB61B6" w14:textId="77777777" w:rsidR="006B787B" w:rsidRPr="003416AC" w:rsidRDefault="006B787B" w:rsidP="006B787B">
      <w:pPr>
        <w:pStyle w:val="Default"/>
        <w:spacing w:line="276" w:lineRule="auto"/>
        <w:jc w:val="both"/>
        <w:rPr>
          <w:rFonts w:ascii="Arial" w:eastAsia="Batang" w:hAnsi="Arial" w:cs="Arial"/>
          <w:sz w:val="20"/>
          <w:szCs w:val="20"/>
        </w:rPr>
      </w:pPr>
    </w:p>
    <w:p w14:paraId="238D7314" w14:textId="3F789896" w:rsidR="00BD7DA1" w:rsidRPr="003416AC" w:rsidRDefault="006B787B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eastAsia="Batang" w:hAnsi="Arial" w:cs="Arial"/>
          <w:sz w:val="20"/>
          <w:szCs w:val="20"/>
        </w:rPr>
        <w:t>Pytanie powinno dotyczyć części 3. Należy wykonać SMA Jena grubości 6 cm, AC 16 W grubości 4 cm.</w:t>
      </w:r>
    </w:p>
    <w:p w14:paraId="695FA8C9" w14:textId="77777777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C44BEE" w14:textId="570269FC" w:rsidR="00BD7DA1" w:rsidRPr="003416AC" w:rsidRDefault="00BD7DA1" w:rsidP="006B787B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Pytanie 3</w:t>
      </w:r>
    </w:p>
    <w:p w14:paraId="5EA960A2" w14:textId="77777777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Prosimy o podanie kilometrażu drogi wchodzącej w zakres przedmiotu zamówienia części 3:”Przebudowa drogi gminnej Krąg- Szlachta – etap I (Gmina Śliwice).</w:t>
      </w:r>
    </w:p>
    <w:p w14:paraId="0BD6D747" w14:textId="0AC9114D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4309F8" w14:textId="1F32172F" w:rsidR="00BD7DA1" w:rsidRPr="003416AC" w:rsidRDefault="00831BAC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eastAsia="Batang" w:hAnsi="Arial" w:cs="Arial"/>
          <w:sz w:val="20"/>
          <w:szCs w:val="20"/>
        </w:rPr>
        <w:t>Postępowanie obejmuje odcinek od km 1+950 do km 3+717,29</w:t>
      </w:r>
      <w:r w:rsidRPr="003416AC">
        <w:rPr>
          <w:rFonts w:ascii="Arial" w:eastAsia="Batang" w:hAnsi="Arial" w:cs="Arial"/>
          <w:b/>
          <w:bCs/>
          <w:sz w:val="20"/>
          <w:szCs w:val="20"/>
        </w:rPr>
        <w:t>.</w:t>
      </w:r>
    </w:p>
    <w:p w14:paraId="34EA6504" w14:textId="77777777" w:rsidR="00831BAC" w:rsidRPr="003416AC" w:rsidRDefault="00831BAC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0D18DA" w14:textId="2EC65C84" w:rsidR="00BD7DA1" w:rsidRPr="003416AC" w:rsidRDefault="00BD7DA1" w:rsidP="006B787B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Pytanie 4</w:t>
      </w:r>
    </w:p>
    <w:p w14:paraId="7B621D48" w14:textId="77777777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 xml:space="preserve">Pytanie dotyczy cz. 3 prosimy o wyjaśnienie z jakiego materiału ma być wykonane poboczy, wg. przedmiaru jest to gruz betonowy 0-63 z </w:t>
      </w:r>
      <w:proofErr w:type="spellStart"/>
      <w:r w:rsidRPr="003416AC">
        <w:rPr>
          <w:rFonts w:ascii="Arial" w:hAnsi="Arial" w:cs="Arial"/>
          <w:b/>
          <w:bCs/>
          <w:sz w:val="20"/>
          <w:szCs w:val="20"/>
        </w:rPr>
        <w:t>zamiałowaniem</w:t>
      </w:r>
      <w:proofErr w:type="spellEnd"/>
      <w:r w:rsidRPr="003416AC">
        <w:rPr>
          <w:rFonts w:ascii="Arial" w:hAnsi="Arial" w:cs="Arial"/>
          <w:b/>
          <w:bCs/>
          <w:sz w:val="20"/>
          <w:szCs w:val="20"/>
        </w:rPr>
        <w:t xml:space="preserve"> pospółką piaszczysto gliniastą , a w przekrojach normlanych jest to kruszywo 0-31,5?.</w:t>
      </w:r>
    </w:p>
    <w:p w14:paraId="4C0D64EE" w14:textId="7934D87D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EFC32F" w14:textId="721FE74B" w:rsidR="00831BAC" w:rsidRPr="003416AC" w:rsidRDefault="00831BAC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eastAsia="Batang" w:hAnsi="Arial" w:cs="Arial"/>
          <w:sz w:val="20"/>
          <w:szCs w:val="20"/>
        </w:rPr>
        <w:t>Należy wykonać zgodnie z przedmiarem.</w:t>
      </w:r>
    </w:p>
    <w:p w14:paraId="7E09FA67" w14:textId="77777777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631858" w14:textId="36A7C08E" w:rsidR="00831BAC" w:rsidRPr="003416AC" w:rsidRDefault="00BD7DA1" w:rsidP="00082657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Pytanie 5</w:t>
      </w:r>
    </w:p>
    <w:p w14:paraId="4BF03067" w14:textId="0BDE2CA3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Czy przedmiar robót część 3 przedstawia rzeczywisty zakres robót do wykonania? W dokumentacji projektowej należy wykonać min. kanał technologiczny, zjazdy, siatkę wzmacniającą, korytka betonowe trójkątne, opaskę z kostki kamiennej i obrzeża .Przedmiar robót nie zawiera wyżej wymienionych elementów czy należy je ująć do wyceny.</w:t>
      </w:r>
    </w:p>
    <w:p w14:paraId="6B3898AB" w14:textId="77777777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A8C3BC" w14:textId="77777777" w:rsidR="003416AC" w:rsidRPr="003416AC" w:rsidRDefault="003416AC" w:rsidP="003416AC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  <w:r w:rsidRPr="003416AC">
        <w:rPr>
          <w:rFonts w:eastAsia="Batang"/>
          <w:szCs w:val="20"/>
        </w:rPr>
        <w:t xml:space="preserve">Zgodnie z opisem przedmiotu zamówienia zakres obejmuje jedynie nakładkę na istniejącej nawierzchni na podstawie przekroju zamiennego załączonego do SWZ. </w:t>
      </w:r>
    </w:p>
    <w:p w14:paraId="4569F7E3" w14:textId="77777777" w:rsidR="003416AC" w:rsidRPr="003416AC" w:rsidRDefault="003416AC" w:rsidP="003416AC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  <w:r w:rsidRPr="003416AC">
        <w:rPr>
          <w:rFonts w:eastAsia="Batang"/>
          <w:szCs w:val="20"/>
        </w:rPr>
        <w:t>Zgodnie z Opisem Przedmiotu Zamówienia (</w:t>
      </w:r>
      <w:proofErr w:type="spellStart"/>
      <w:r w:rsidRPr="003416AC">
        <w:rPr>
          <w:rFonts w:eastAsia="Batang"/>
          <w:szCs w:val="20"/>
        </w:rPr>
        <w:t>zal</w:t>
      </w:r>
      <w:proofErr w:type="spellEnd"/>
      <w:r w:rsidRPr="003416AC">
        <w:rPr>
          <w:rFonts w:eastAsia="Batang"/>
          <w:szCs w:val="20"/>
        </w:rPr>
        <w:t>. 8 – OPZ do SWZ) zakres obejmuje przebudowę drogi od km 1+950 do km 3+717,29 w zakresie wzmocnienia konstrukcji - Etap I.</w:t>
      </w:r>
    </w:p>
    <w:p w14:paraId="0D578B39" w14:textId="77777777" w:rsidR="003416AC" w:rsidRPr="003416AC" w:rsidRDefault="003416AC" w:rsidP="003416AC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  <w:r w:rsidRPr="003416AC">
        <w:rPr>
          <w:rFonts w:eastAsia="Batang"/>
          <w:szCs w:val="20"/>
        </w:rPr>
        <w:t xml:space="preserve">Zakres robót w ramach Etapu I: </w:t>
      </w:r>
    </w:p>
    <w:p w14:paraId="7284AF51" w14:textId="77777777" w:rsidR="003416AC" w:rsidRPr="003416AC" w:rsidRDefault="003416AC" w:rsidP="003416AC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  <w:r w:rsidRPr="003416AC">
        <w:rPr>
          <w:rFonts w:eastAsia="Batang"/>
          <w:szCs w:val="20"/>
        </w:rPr>
        <w:t>-</w:t>
      </w:r>
      <w:r w:rsidRPr="003416AC">
        <w:rPr>
          <w:rFonts w:eastAsia="Batang"/>
          <w:szCs w:val="20"/>
        </w:rPr>
        <w:tab/>
        <w:t>likwidacja przełomów,</w:t>
      </w:r>
    </w:p>
    <w:p w14:paraId="6746BDAB" w14:textId="77777777" w:rsidR="003416AC" w:rsidRPr="003416AC" w:rsidRDefault="003416AC" w:rsidP="003416AC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  <w:r w:rsidRPr="003416AC">
        <w:rPr>
          <w:rFonts w:eastAsia="Batang"/>
          <w:szCs w:val="20"/>
        </w:rPr>
        <w:t>-</w:t>
      </w:r>
      <w:r w:rsidRPr="003416AC">
        <w:rPr>
          <w:rFonts w:eastAsia="Batang"/>
          <w:szCs w:val="20"/>
        </w:rPr>
        <w:tab/>
        <w:t>ułożenie warstwy bitumicznej SMA JENA 16 gr 6cm na istniejącej nawierzchni bitumicznej, której szerokość jest zmienna od 3,5 - 5,0 m,</w:t>
      </w:r>
    </w:p>
    <w:p w14:paraId="1FE74415" w14:textId="77777777" w:rsidR="003416AC" w:rsidRPr="003416AC" w:rsidRDefault="003416AC" w:rsidP="003416AC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  <w:r w:rsidRPr="003416AC">
        <w:rPr>
          <w:rFonts w:eastAsia="Batang"/>
          <w:szCs w:val="20"/>
        </w:rPr>
        <w:t>-</w:t>
      </w:r>
      <w:r w:rsidRPr="003416AC">
        <w:rPr>
          <w:rFonts w:eastAsia="Batang"/>
          <w:szCs w:val="20"/>
        </w:rPr>
        <w:tab/>
        <w:t xml:space="preserve">wykonanie robót ziemnych pod pobocza oraz ich wykonanie z kruszywa łamanego 0-31,5 szerokości 1,0m. </w:t>
      </w:r>
    </w:p>
    <w:p w14:paraId="41587FC0" w14:textId="062B8FE1" w:rsidR="003416AC" w:rsidRPr="003416AC" w:rsidRDefault="003416AC" w:rsidP="003416AC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eastAsia="Batang" w:hAnsi="Arial" w:cs="Arial"/>
          <w:sz w:val="20"/>
          <w:szCs w:val="20"/>
        </w:rPr>
        <w:t>-</w:t>
      </w:r>
      <w:r w:rsidRPr="003416AC">
        <w:rPr>
          <w:rFonts w:ascii="Arial" w:eastAsia="Batang" w:hAnsi="Arial" w:cs="Arial"/>
          <w:sz w:val="20"/>
          <w:szCs w:val="20"/>
        </w:rPr>
        <w:tab/>
        <w:t>plantowanie terenu przyległego.</w:t>
      </w:r>
    </w:p>
    <w:p w14:paraId="0ABF1C2E" w14:textId="77777777" w:rsidR="003416AC" w:rsidRPr="003416AC" w:rsidRDefault="003416AC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50AC8E" w14:textId="65917289" w:rsidR="00BD7DA1" w:rsidRPr="003416AC" w:rsidRDefault="00BD7DA1" w:rsidP="006B787B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Pytanie 6</w:t>
      </w:r>
    </w:p>
    <w:p w14:paraId="587DB5A9" w14:textId="7EC97932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 xml:space="preserve">Prosimy o wyjaśnienie dotyczy cz. 4 ”Budowa i rozbudowa drogi gminnej Okoniny Nadjeziorne –Główka –etap I (Gmin Śliwice)” jaki rodzaj masy należy przyjąć do wyceny w przedmiarze jest mieszanka </w:t>
      </w:r>
      <w:proofErr w:type="spellStart"/>
      <w:r w:rsidRPr="003416AC">
        <w:rPr>
          <w:rFonts w:ascii="Arial" w:hAnsi="Arial" w:cs="Arial"/>
          <w:b/>
          <w:bCs/>
          <w:sz w:val="20"/>
          <w:szCs w:val="20"/>
        </w:rPr>
        <w:t>mineralno</w:t>
      </w:r>
      <w:proofErr w:type="spellEnd"/>
      <w:r w:rsidRPr="003416AC">
        <w:rPr>
          <w:rFonts w:ascii="Arial" w:hAnsi="Arial" w:cs="Arial"/>
          <w:b/>
          <w:bCs/>
          <w:sz w:val="20"/>
          <w:szCs w:val="20"/>
        </w:rPr>
        <w:t xml:space="preserve"> –bitumiczna SMA 11, natomiast w  dokumentacji projektowanej SMA 8.</w:t>
      </w:r>
    </w:p>
    <w:p w14:paraId="2901DDA5" w14:textId="77777777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EFEE8F" w14:textId="0034745D" w:rsidR="003416AC" w:rsidRPr="003416AC" w:rsidRDefault="003416AC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eastAsia="Batang" w:hAnsi="Arial" w:cs="Arial"/>
          <w:sz w:val="20"/>
          <w:szCs w:val="20"/>
        </w:rPr>
        <w:t>Należy zastosować mieszankę SMA 8 wg aktualnego WT.2 2014.</w:t>
      </w:r>
    </w:p>
    <w:p w14:paraId="7E181ACB" w14:textId="77777777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BC5523" w14:textId="2EEEAE0C" w:rsidR="00BD7DA1" w:rsidRPr="003416AC" w:rsidRDefault="00BD7DA1" w:rsidP="006B787B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Pytanie 7</w:t>
      </w:r>
    </w:p>
    <w:p w14:paraId="69AEF0DB" w14:textId="5C9C77EC" w:rsidR="00BD7DA1" w:rsidRPr="003416AC" w:rsidRDefault="00BD7DA1" w:rsidP="006B787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6AC">
        <w:rPr>
          <w:rFonts w:ascii="Arial" w:hAnsi="Arial" w:cs="Arial"/>
          <w:b/>
          <w:bCs/>
          <w:sz w:val="20"/>
          <w:szCs w:val="20"/>
        </w:rPr>
        <w:t>Czy zamawiający wymaga wykonania  odcinków próbnych warstw konstrukcyjnych na Część 1, 2.3 i 4 zamówienia.</w:t>
      </w:r>
    </w:p>
    <w:p w14:paraId="0846468D" w14:textId="77777777" w:rsidR="00BD7DA1" w:rsidRPr="003416AC" w:rsidRDefault="00BD7DA1" w:rsidP="006B787B">
      <w:pPr>
        <w:keepNext/>
        <w:spacing w:line="276" w:lineRule="auto"/>
        <w:jc w:val="both"/>
        <w:outlineLvl w:val="3"/>
        <w:rPr>
          <w:color w:val="FF0000"/>
          <w:szCs w:val="20"/>
          <w:lang w:eastAsia="en-US"/>
        </w:rPr>
      </w:pPr>
    </w:p>
    <w:p w14:paraId="66812EF9" w14:textId="23EB881A" w:rsidR="003416AC" w:rsidRPr="003416AC" w:rsidRDefault="003416AC" w:rsidP="006B787B">
      <w:pPr>
        <w:keepNext/>
        <w:spacing w:line="276" w:lineRule="auto"/>
        <w:jc w:val="both"/>
        <w:outlineLvl w:val="3"/>
        <w:rPr>
          <w:color w:val="FF0000"/>
          <w:szCs w:val="20"/>
          <w:lang w:eastAsia="en-US"/>
        </w:rPr>
      </w:pPr>
      <w:r w:rsidRPr="003416AC">
        <w:rPr>
          <w:rFonts w:eastAsia="Batang"/>
          <w:szCs w:val="20"/>
        </w:rPr>
        <w:t>Zamawiający nie wymaga wykonania odcinków próbnych warstw konstrukcyjnych.</w:t>
      </w:r>
    </w:p>
    <w:p w14:paraId="18656BF3" w14:textId="77777777" w:rsidR="00BD7DA1" w:rsidRPr="003416AC" w:rsidRDefault="00BD7DA1" w:rsidP="006B787B">
      <w:pPr>
        <w:keepNext/>
        <w:spacing w:line="276" w:lineRule="auto"/>
        <w:jc w:val="both"/>
        <w:outlineLvl w:val="3"/>
        <w:rPr>
          <w:color w:val="FF0000"/>
          <w:szCs w:val="20"/>
          <w:lang w:eastAsia="en-US"/>
        </w:rPr>
      </w:pPr>
    </w:p>
    <w:p w14:paraId="44E9F6F6" w14:textId="77777777" w:rsidR="00BD7DA1" w:rsidRDefault="00BD7DA1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3BFD96AE" w14:textId="1CB785C5" w:rsidR="00BD7DA1" w:rsidRDefault="00D25B56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bookmarkStart w:id="3" w:name="_Hlk171755196"/>
      <w:r w:rsidRPr="0002443E">
        <w:rPr>
          <w:rFonts w:eastAsia="Calibri"/>
          <w:szCs w:val="20"/>
          <w:lang w:eastAsia="en-US"/>
        </w:rPr>
        <w:t>Powyższe wyjaśnienia treści SWZ stanowią integralną część SWZ .</w:t>
      </w:r>
      <w:bookmarkEnd w:id="3"/>
    </w:p>
    <w:p w14:paraId="78B8A03B" w14:textId="77777777" w:rsidR="00BD7DA1" w:rsidRPr="00F13A7C" w:rsidRDefault="00BD7DA1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4DE1E9AC" w14:textId="77777777" w:rsidR="00D25B56" w:rsidRDefault="00D25B56" w:rsidP="00E0089F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7A5D51C9" w14:textId="77777777" w:rsidR="00D25B56" w:rsidRDefault="00D25B56" w:rsidP="00E0089F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2D470741" w14:textId="6ECE45EC" w:rsidR="00132222" w:rsidRPr="00F13A7C" w:rsidRDefault="001529AC" w:rsidP="00E0089F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F13A7C">
        <w:rPr>
          <w:rFonts w:eastAsia="Calibri"/>
          <w:b/>
          <w:szCs w:val="20"/>
          <w:lang w:eastAsia="en-US"/>
        </w:rPr>
        <w:t>Z poważaniem</w:t>
      </w:r>
      <w:r w:rsidR="00912F71" w:rsidRPr="00F13A7C">
        <w:rPr>
          <w:rFonts w:eastAsia="Calibri"/>
          <w:b/>
          <w:szCs w:val="20"/>
          <w:lang w:eastAsia="en-US"/>
        </w:rPr>
        <w:t>,</w:t>
      </w:r>
    </w:p>
    <w:p w14:paraId="18EE1F02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1BA41E8B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7B154725" w14:textId="77777777" w:rsidR="00F13A7C" w:rsidRDefault="00F13A7C" w:rsidP="005C24BC">
      <w:pPr>
        <w:spacing w:line="276" w:lineRule="auto"/>
        <w:rPr>
          <w:b/>
          <w:szCs w:val="20"/>
        </w:rPr>
      </w:pPr>
    </w:p>
    <w:p w14:paraId="0840F6E5" w14:textId="77777777" w:rsidR="00082657" w:rsidRDefault="00082657" w:rsidP="005C24BC">
      <w:pPr>
        <w:spacing w:line="276" w:lineRule="auto"/>
        <w:rPr>
          <w:b/>
          <w:szCs w:val="20"/>
        </w:rPr>
      </w:pPr>
    </w:p>
    <w:p w14:paraId="7312AD87" w14:textId="77777777" w:rsidR="00082657" w:rsidRDefault="00082657" w:rsidP="005C24BC">
      <w:pPr>
        <w:spacing w:line="276" w:lineRule="auto"/>
        <w:rPr>
          <w:b/>
          <w:szCs w:val="20"/>
        </w:rPr>
      </w:pPr>
    </w:p>
    <w:p w14:paraId="1A731077" w14:textId="77777777" w:rsidR="00082657" w:rsidRDefault="00082657" w:rsidP="005C24BC">
      <w:pPr>
        <w:spacing w:line="276" w:lineRule="auto"/>
        <w:rPr>
          <w:b/>
          <w:szCs w:val="20"/>
        </w:rPr>
      </w:pPr>
    </w:p>
    <w:p w14:paraId="52A636E0" w14:textId="77777777" w:rsidR="00DB4D2B" w:rsidRDefault="00DB4D2B" w:rsidP="005C24BC">
      <w:pPr>
        <w:spacing w:line="276" w:lineRule="auto"/>
        <w:rPr>
          <w:b/>
          <w:szCs w:val="20"/>
        </w:rPr>
      </w:pPr>
    </w:p>
    <w:p w14:paraId="4201A25C" w14:textId="77777777" w:rsidR="00DB4D2B" w:rsidRDefault="00DB4D2B" w:rsidP="005C24BC">
      <w:pPr>
        <w:spacing w:line="276" w:lineRule="auto"/>
        <w:rPr>
          <w:b/>
          <w:szCs w:val="20"/>
        </w:rPr>
      </w:pPr>
    </w:p>
    <w:p w14:paraId="43B67974" w14:textId="77777777" w:rsidR="00D25B56" w:rsidRDefault="00D25B56" w:rsidP="005C24BC">
      <w:pPr>
        <w:spacing w:line="276" w:lineRule="auto"/>
        <w:rPr>
          <w:b/>
          <w:szCs w:val="20"/>
        </w:rPr>
      </w:pPr>
    </w:p>
    <w:p w14:paraId="791BF1CE" w14:textId="77777777" w:rsidR="00082657" w:rsidRDefault="00082657" w:rsidP="005C24BC">
      <w:pPr>
        <w:spacing w:line="276" w:lineRule="auto"/>
        <w:rPr>
          <w:b/>
          <w:szCs w:val="20"/>
        </w:rPr>
      </w:pPr>
    </w:p>
    <w:p w14:paraId="02347F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097CFF" w14:textId="58319887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0E0D1AE8" w14:textId="77777777" w:rsidR="001529AC" w:rsidRPr="00912F71" w:rsidRDefault="001529AC" w:rsidP="00912F71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912F71" w:rsidSect="00E67B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2376" w14:textId="77777777" w:rsidR="00EE68DE" w:rsidRDefault="00EE68DE" w:rsidP="00A73AAE">
      <w:r>
        <w:separator/>
      </w:r>
    </w:p>
  </w:endnote>
  <w:endnote w:type="continuationSeparator" w:id="0">
    <w:p w14:paraId="0C334EAF" w14:textId="77777777" w:rsidR="00EE68DE" w:rsidRDefault="00EE68DE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461D" w14:textId="2ECFA642" w:rsidR="00A73AAE" w:rsidRDefault="008A3E87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0AE43F" wp14:editId="2D0B8A91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9377592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823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E32B8A" wp14:editId="610727C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75847486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30B3E" id="Łącznik prosty ze strzałką 5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A2146" wp14:editId="1A223DE3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2178658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9A19E" id="Łącznik prosty ze strzałką 3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B79F5" wp14:editId="7BDF942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0751422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93428" id="Łącznik prosty ze strzałką 1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50CE8BD8" w14:textId="77777777" w:rsidR="00A73AAE" w:rsidRDefault="00A73AAE" w:rsidP="00A73AA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4A3D" w14:textId="77777777" w:rsidR="00912F71" w:rsidRDefault="00912F71" w:rsidP="00912F71">
    <w:pPr>
      <w:pStyle w:val="Stopka"/>
      <w:pBdr>
        <w:bottom w:val="single" w:sz="6" w:space="1" w:color="auto"/>
      </w:pBdr>
    </w:pPr>
  </w:p>
  <w:p w14:paraId="688CFC65" w14:textId="77777777" w:rsidR="00912F71" w:rsidRPr="00BB7B65" w:rsidRDefault="00912F71" w:rsidP="00912F71">
    <w:pPr>
      <w:pStyle w:val="Stopka"/>
      <w:spacing w:line="276" w:lineRule="auto"/>
      <w:rPr>
        <w:b/>
        <w:bCs/>
      </w:rPr>
    </w:pPr>
  </w:p>
  <w:p w14:paraId="03BBA0A9" w14:textId="77777777" w:rsidR="00912F71" w:rsidRPr="00041654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500F316F" w14:textId="77777777" w:rsidR="00912F71" w:rsidRPr="002E2236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71E85872" w14:textId="77777777" w:rsidR="00A73AAE" w:rsidRDefault="00A73AAE">
    <w:pPr>
      <w:pStyle w:val="Stopka"/>
    </w:pPr>
  </w:p>
  <w:p w14:paraId="7996078B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2D95" w14:textId="77777777" w:rsidR="00EE68DE" w:rsidRDefault="00EE68DE" w:rsidP="00A73AAE">
      <w:r>
        <w:separator/>
      </w:r>
    </w:p>
  </w:footnote>
  <w:footnote w:type="continuationSeparator" w:id="0">
    <w:p w14:paraId="749CFDCB" w14:textId="77777777" w:rsidR="00EE68DE" w:rsidRDefault="00EE68DE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E316" w14:textId="70BA2682" w:rsidR="00A73AAE" w:rsidRDefault="008A3E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342EA" wp14:editId="3E80DD64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821831567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A9B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0235" w14:textId="77777777" w:rsidR="00912F71" w:rsidRPr="007C2A85" w:rsidRDefault="00912F71" w:rsidP="00912F71">
    <w:pPr>
      <w:spacing w:line="276" w:lineRule="auto"/>
      <w:rPr>
        <w:b/>
        <w:bCs/>
      </w:rPr>
    </w:pPr>
  </w:p>
  <w:p w14:paraId="7EF385EA" w14:textId="77777777" w:rsidR="00912F71" w:rsidRPr="00041654" w:rsidRDefault="00912F71" w:rsidP="00912F71">
    <w:pPr>
      <w:pBdr>
        <w:bottom w:val="single" w:sz="6" w:space="1" w:color="auto"/>
      </w:pBdr>
      <w:jc w:val="center"/>
      <w:rPr>
        <w:b/>
        <w:bCs/>
        <w:szCs w:val="20"/>
      </w:rPr>
    </w:pPr>
    <w:r w:rsidRPr="00041654">
      <w:rPr>
        <w:b/>
        <w:bCs/>
        <w:szCs w:val="20"/>
      </w:rPr>
      <w:t>Związek Gmin „W Sercu Borów Tucholskich”</w:t>
    </w:r>
  </w:p>
  <w:p w14:paraId="5F6559F7" w14:textId="77777777" w:rsidR="00912F71" w:rsidRDefault="00912F71" w:rsidP="00912F71">
    <w:pPr>
      <w:pBdr>
        <w:bottom w:val="single" w:sz="6" w:space="1" w:color="auto"/>
      </w:pBdr>
      <w:jc w:val="center"/>
      <w:rPr>
        <w:b/>
        <w:bCs/>
      </w:rPr>
    </w:pPr>
  </w:p>
  <w:p w14:paraId="4E395197" w14:textId="77777777" w:rsidR="00A73AAE" w:rsidRPr="00EF6421" w:rsidRDefault="00A73AAE" w:rsidP="00EF6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4AE"/>
    <w:multiLevelType w:val="hybridMultilevel"/>
    <w:tmpl w:val="A00C7AC0"/>
    <w:lvl w:ilvl="0" w:tplc="86922DC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6CF11CC2"/>
    <w:multiLevelType w:val="hybridMultilevel"/>
    <w:tmpl w:val="106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1751">
    <w:abstractNumId w:val="0"/>
  </w:num>
  <w:num w:numId="2" w16cid:durableId="1908609048">
    <w:abstractNumId w:val="4"/>
  </w:num>
  <w:num w:numId="3" w16cid:durableId="1934821107">
    <w:abstractNumId w:val="6"/>
  </w:num>
  <w:num w:numId="4" w16cid:durableId="529688077">
    <w:abstractNumId w:val="3"/>
  </w:num>
  <w:num w:numId="5" w16cid:durableId="833881164">
    <w:abstractNumId w:val="5"/>
  </w:num>
  <w:num w:numId="6" w16cid:durableId="300697359">
    <w:abstractNumId w:val="1"/>
  </w:num>
  <w:num w:numId="7" w16cid:durableId="411705242">
    <w:abstractNumId w:val="7"/>
  </w:num>
  <w:num w:numId="8" w16cid:durableId="2979547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77A5"/>
    <w:rsid w:val="00055352"/>
    <w:rsid w:val="0007185B"/>
    <w:rsid w:val="000814DF"/>
    <w:rsid w:val="00082657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1659F"/>
    <w:rsid w:val="00126EA6"/>
    <w:rsid w:val="00132222"/>
    <w:rsid w:val="00134D49"/>
    <w:rsid w:val="0013622A"/>
    <w:rsid w:val="00145737"/>
    <w:rsid w:val="00151F97"/>
    <w:rsid w:val="001529AC"/>
    <w:rsid w:val="001539AB"/>
    <w:rsid w:val="00160474"/>
    <w:rsid w:val="00164A20"/>
    <w:rsid w:val="00172AEF"/>
    <w:rsid w:val="00174A5E"/>
    <w:rsid w:val="00194960"/>
    <w:rsid w:val="001970DE"/>
    <w:rsid w:val="001A31C4"/>
    <w:rsid w:val="001B147D"/>
    <w:rsid w:val="001C2CC9"/>
    <w:rsid w:val="001D3D28"/>
    <w:rsid w:val="001D3DEC"/>
    <w:rsid w:val="001D4C06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30D"/>
    <w:rsid w:val="00257708"/>
    <w:rsid w:val="00257A4F"/>
    <w:rsid w:val="00263000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3C24"/>
    <w:rsid w:val="002C4A71"/>
    <w:rsid w:val="002E4E78"/>
    <w:rsid w:val="002F0063"/>
    <w:rsid w:val="002F12C1"/>
    <w:rsid w:val="002F1F58"/>
    <w:rsid w:val="002F3A85"/>
    <w:rsid w:val="002F3F93"/>
    <w:rsid w:val="002F62E0"/>
    <w:rsid w:val="00312654"/>
    <w:rsid w:val="00312B50"/>
    <w:rsid w:val="00320A34"/>
    <w:rsid w:val="00322A61"/>
    <w:rsid w:val="00323BDA"/>
    <w:rsid w:val="00336408"/>
    <w:rsid w:val="00337039"/>
    <w:rsid w:val="00340465"/>
    <w:rsid w:val="00340AAE"/>
    <w:rsid w:val="003416AC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25BF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132C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3FA7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47AE"/>
    <w:rsid w:val="004D5D88"/>
    <w:rsid w:val="004F0EF9"/>
    <w:rsid w:val="004F64A1"/>
    <w:rsid w:val="005114CA"/>
    <w:rsid w:val="00524A79"/>
    <w:rsid w:val="00535302"/>
    <w:rsid w:val="00536F3F"/>
    <w:rsid w:val="005446B6"/>
    <w:rsid w:val="00544DD5"/>
    <w:rsid w:val="00565EFC"/>
    <w:rsid w:val="00570D36"/>
    <w:rsid w:val="00577784"/>
    <w:rsid w:val="005860E9"/>
    <w:rsid w:val="00586395"/>
    <w:rsid w:val="00591C5C"/>
    <w:rsid w:val="005935D1"/>
    <w:rsid w:val="00595063"/>
    <w:rsid w:val="005954A6"/>
    <w:rsid w:val="005A09BF"/>
    <w:rsid w:val="005A52C6"/>
    <w:rsid w:val="005A5B46"/>
    <w:rsid w:val="005A66AD"/>
    <w:rsid w:val="005B0262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21D46"/>
    <w:rsid w:val="00622240"/>
    <w:rsid w:val="00627E48"/>
    <w:rsid w:val="00640256"/>
    <w:rsid w:val="00640B3A"/>
    <w:rsid w:val="00641036"/>
    <w:rsid w:val="00641E99"/>
    <w:rsid w:val="00643CE3"/>
    <w:rsid w:val="0065055C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B787B"/>
    <w:rsid w:val="006C17D8"/>
    <w:rsid w:val="006C20C1"/>
    <w:rsid w:val="006C3149"/>
    <w:rsid w:val="006C3ADB"/>
    <w:rsid w:val="006C656A"/>
    <w:rsid w:val="006D3633"/>
    <w:rsid w:val="006F1D95"/>
    <w:rsid w:val="006F52B0"/>
    <w:rsid w:val="0070154C"/>
    <w:rsid w:val="00705352"/>
    <w:rsid w:val="0070594B"/>
    <w:rsid w:val="007114E5"/>
    <w:rsid w:val="00717778"/>
    <w:rsid w:val="00723A67"/>
    <w:rsid w:val="007279E4"/>
    <w:rsid w:val="0074242A"/>
    <w:rsid w:val="00747F20"/>
    <w:rsid w:val="00753936"/>
    <w:rsid w:val="00756512"/>
    <w:rsid w:val="00761B3A"/>
    <w:rsid w:val="00766728"/>
    <w:rsid w:val="0078535D"/>
    <w:rsid w:val="007907DE"/>
    <w:rsid w:val="0079469D"/>
    <w:rsid w:val="007B3611"/>
    <w:rsid w:val="007B6F95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17623"/>
    <w:rsid w:val="008210A9"/>
    <w:rsid w:val="00830B02"/>
    <w:rsid w:val="00831BAC"/>
    <w:rsid w:val="00831E75"/>
    <w:rsid w:val="00834F4A"/>
    <w:rsid w:val="00840FAA"/>
    <w:rsid w:val="0086670F"/>
    <w:rsid w:val="00867C75"/>
    <w:rsid w:val="00886274"/>
    <w:rsid w:val="00895A45"/>
    <w:rsid w:val="00896BCF"/>
    <w:rsid w:val="0089743B"/>
    <w:rsid w:val="008A1F22"/>
    <w:rsid w:val="008A3E87"/>
    <w:rsid w:val="008B3731"/>
    <w:rsid w:val="008B4104"/>
    <w:rsid w:val="008C11CA"/>
    <w:rsid w:val="008D2562"/>
    <w:rsid w:val="008D5432"/>
    <w:rsid w:val="008E295E"/>
    <w:rsid w:val="008F1B5B"/>
    <w:rsid w:val="008F4476"/>
    <w:rsid w:val="00901F5A"/>
    <w:rsid w:val="00902ACE"/>
    <w:rsid w:val="0090522E"/>
    <w:rsid w:val="00912F71"/>
    <w:rsid w:val="0092417D"/>
    <w:rsid w:val="00930988"/>
    <w:rsid w:val="0093628D"/>
    <w:rsid w:val="0094609C"/>
    <w:rsid w:val="00946416"/>
    <w:rsid w:val="009507D8"/>
    <w:rsid w:val="009601D8"/>
    <w:rsid w:val="00961265"/>
    <w:rsid w:val="00961C35"/>
    <w:rsid w:val="00963907"/>
    <w:rsid w:val="00970C8C"/>
    <w:rsid w:val="0097251B"/>
    <w:rsid w:val="00972531"/>
    <w:rsid w:val="00975ED2"/>
    <w:rsid w:val="00984918"/>
    <w:rsid w:val="00985947"/>
    <w:rsid w:val="00991DEB"/>
    <w:rsid w:val="00997E35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15361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015F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40F1B"/>
    <w:rsid w:val="00B44E99"/>
    <w:rsid w:val="00B46CBA"/>
    <w:rsid w:val="00B559B0"/>
    <w:rsid w:val="00B56C05"/>
    <w:rsid w:val="00B61D87"/>
    <w:rsid w:val="00B653D2"/>
    <w:rsid w:val="00B67EBE"/>
    <w:rsid w:val="00B74F16"/>
    <w:rsid w:val="00B83CBF"/>
    <w:rsid w:val="00B90E25"/>
    <w:rsid w:val="00BA141C"/>
    <w:rsid w:val="00BA48AF"/>
    <w:rsid w:val="00BB00E4"/>
    <w:rsid w:val="00BB2D59"/>
    <w:rsid w:val="00BB4F1E"/>
    <w:rsid w:val="00BB7DA8"/>
    <w:rsid w:val="00BC123E"/>
    <w:rsid w:val="00BD7DA1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D77C6"/>
    <w:rsid w:val="00CE1A11"/>
    <w:rsid w:val="00CF04D8"/>
    <w:rsid w:val="00CF14DA"/>
    <w:rsid w:val="00CF7824"/>
    <w:rsid w:val="00D000C6"/>
    <w:rsid w:val="00D03F93"/>
    <w:rsid w:val="00D079A7"/>
    <w:rsid w:val="00D13680"/>
    <w:rsid w:val="00D1643F"/>
    <w:rsid w:val="00D164D5"/>
    <w:rsid w:val="00D25B56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B4D2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89F"/>
    <w:rsid w:val="00E00D8E"/>
    <w:rsid w:val="00E019CA"/>
    <w:rsid w:val="00E12EB7"/>
    <w:rsid w:val="00E25B6E"/>
    <w:rsid w:val="00E31336"/>
    <w:rsid w:val="00E3199F"/>
    <w:rsid w:val="00E335E9"/>
    <w:rsid w:val="00E34CFA"/>
    <w:rsid w:val="00E418C2"/>
    <w:rsid w:val="00E52AF0"/>
    <w:rsid w:val="00E62F81"/>
    <w:rsid w:val="00E67BC6"/>
    <w:rsid w:val="00E70271"/>
    <w:rsid w:val="00E75D3A"/>
    <w:rsid w:val="00E804C7"/>
    <w:rsid w:val="00E81A41"/>
    <w:rsid w:val="00E83B71"/>
    <w:rsid w:val="00E84CA9"/>
    <w:rsid w:val="00E91890"/>
    <w:rsid w:val="00E941FC"/>
    <w:rsid w:val="00E9440E"/>
    <w:rsid w:val="00E95A6C"/>
    <w:rsid w:val="00E95BF9"/>
    <w:rsid w:val="00EA24F8"/>
    <w:rsid w:val="00EA3733"/>
    <w:rsid w:val="00EA3F82"/>
    <w:rsid w:val="00EA63A8"/>
    <w:rsid w:val="00EB1263"/>
    <w:rsid w:val="00EB1CC5"/>
    <w:rsid w:val="00EB2130"/>
    <w:rsid w:val="00EC3188"/>
    <w:rsid w:val="00EC49E7"/>
    <w:rsid w:val="00EC5206"/>
    <w:rsid w:val="00ED1BA5"/>
    <w:rsid w:val="00EE51CA"/>
    <w:rsid w:val="00EE68DE"/>
    <w:rsid w:val="00EF180A"/>
    <w:rsid w:val="00EF3B92"/>
    <w:rsid w:val="00EF6421"/>
    <w:rsid w:val="00F00701"/>
    <w:rsid w:val="00F01183"/>
    <w:rsid w:val="00F01D1A"/>
    <w:rsid w:val="00F046D1"/>
    <w:rsid w:val="00F10C72"/>
    <w:rsid w:val="00F13A7C"/>
    <w:rsid w:val="00F201B1"/>
    <w:rsid w:val="00F223C1"/>
    <w:rsid w:val="00F27557"/>
    <w:rsid w:val="00F31A57"/>
    <w:rsid w:val="00F33250"/>
    <w:rsid w:val="00F46BA3"/>
    <w:rsid w:val="00F53644"/>
    <w:rsid w:val="00F627DC"/>
    <w:rsid w:val="00F73E5D"/>
    <w:rsid w:val="00F755AC"/>
    <w:rsid w:val="00F77FF1"/>
    <w:rsid w:val="00F825F9"/>
    <w:rsid w:val="00F90D63"/>
    <w:rsid w:val="00F9450F"/>
    <w:rsid w:val="00F96246"/>
    <w:rsid w:val="00FA59A3"/>
    <w:rsid w:val="00FA616E"/>
    <w:rsid w:val="00FB0EAD"/>
    <w:rsid w:val="00FB2E17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B76CB"/>
  <w15:docId w15:val="{1A606712-087A-45CB-B7F4-C3FB4CF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D7D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 Matusik</cp:lastModifiedBy>
  <cp:revision>10</cp:revision>
  <cp:lastPrinted>2024-02-28T06:40:00Z</cp:lastPrinted>
  <dcterms:created xsi:type="dcterms:W3CDTF">2024-07-05T14:47:00Z</dcterms:created>
  <dcterms:modified xsi:type="dcterms:W3CDTF">2024-07-13T07:27:00Z</dcterms:modified>
</cp:coreProperties>
</file>