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B98C" w14:textId="77777777" w:rsidR="00DC33A1" w:rsidRPr="00850E8C" w:rsidRDefault="008A68EB" w:rsidP="00DC33A1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</w:t>
            </w:r>
            <w:r w:rsidR="00DC33A1" w:rsidRPr="00850E8C"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  <w:t>„Budowa kanalizacji sanitarnej w miejscowości Potycz”</w:t>
            </w:r>
          </w:p>
          <w:p w14:paraId="6D930B69" w14:textId="51A71033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883571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883571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883571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64FC7">
              <w:rPr>
                <w:rFonts w:ascii="Segoe UI Light" w:eastAsia="Times New Roman" w:hAnsi="Segoe UI Light" w:cs="Segoe UI Light"/>
                <w:b/>
                <w:bCs/>
              </w:rPr>
              <w:t>Kwota brutto ………….……</w:t>
            </w:r>
            <w:bookmarkStart w:id="0" w:name="_GoBack"/>
            <w:bookmarkEnd w:id="0"/>
            <w:r w:rsidRPr="00564FC7">
              <w:rPr>
                <w:rFonts w:ascii="Segoe UI Light" w:eastAsia="Times New Roman" w:hAnsi="Segoe UI Light" w:cs="Segoe UI Light"/>
                <w:b/>
                <w:bCs/>
              </w:rPr>
              <w:t>…………. zł</w:t>
            </w:r>
          </w:p>
          <w:p w14:paraId="54FA5FAB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64FC7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64FC7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64FC7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64FC7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7EC39E86" w:rsidR="00020815" w:rsidRPr="00DC33A1" w:rsidRDefault="00A817C6" w:rsidP="00DC33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  <w:sz w:val="24"/>
          <w:szCs w:val="24"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DC33A1" w:rsidRPr="00850E8C">
        <w:rPr>
          <w:rFonts w:ascii="Segoe UI Light" w:eastAsiaTheme="majorEastAsia" w:hAnsi="Segoe UI Light" w:cs="Segoe UI Light"/>
          <w:b/>
          <w:sz w:val="24"/>
          <w:szCs w:val="24"/>
        </w:rPr>
        <w:t>„Budowa kanalizacji sanitarnej w miejscowości Potycz”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289D1F42" w:rsidR="00020815" w:rsidRPr="00DC33A1" w:rsidRDefault="00A817C6" w:rsidP="00DC33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  <w:sz w:val="24"/>
          <w:szCs w:val="24"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DC33A1" w:rsidRPr="00850E8C">
        <w:rPr>
          <w:rFonts w:ascii="Segoe UI Light" w:eastAsiaTheme="majorEastAsia" w:hAnsi="Segoe UI Light" w:cs="Segoe UI Light"/>
          <w:b/>
          <w:sz w:val="24"/>
          <w:szCs w:val="24"/>
        </w:rPr>
        <w:t>„Budowa kanalizacji sanitarnej w miejscowości Potycz”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3AF8A741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4B09FB">
        <w:rPr>
          <w:rFonts w:ascii="Segoe UI Light" w:hAnsi="Segoe UI Light" w:cs="Segoe UI Light"/>
        </w:rPr>
        <w:t>109 ust. 1 pkt 4), 5) ,</w:t>
      </w:r>
      <w:r w:rsidRPr="008B28FF">
        <w:rPr>
          <w:rFonts w:ascii="Segoe UI Light" w:hAnsi="Segoe UI Light" w:cs="Segoe UI Light"/>
        </w:rPr>
        <w:t xml:space="preserve"> 7) </w:t>
      </w:r>
      <w:r w:rsidR="004B09FB">
        <w:rPr>
          <w:rFonts w:ascii="Segoe UI Light" w:hAnsi="Segoe UI Light" w:cs="Segoe UI Light"/>
        </w:rPr>
        <w:t xml:space="preserve">i 8) </w:t>
      </w:r>
      <w:r w:rsidRPr="008B28FF">
        <w:rPr>
          <w:rFonts w:ascii="Segoe UI Light" w:hAnsi="Segoe UI Light" w:cs="Segoe UI Light"/>
        </w:rPr>
        <w:t>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C2CC55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D25BE08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F81B2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35EC9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24AEFF6F" w14:textId="543F004F" w:rsidR="00ED52CA" w:rsidRPr="00DC33A1" w:rsidRDefault="00DC33A1" w:rsidP="00DC33A1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</w:pPr>
            <w:r w:rsidRPr="00850E8C"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  <w:t>„Budowa kanalizacji sanitarnej w miejscowości Potycz”</w:t>
            </w: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FFBAA3F" w14:textId="77777777" w:rsidR="00DC33A1" w:rsidRPr="00850E8C" w:rsidRDefault="00DC33A1" w:rsidP="00DC33A1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</w:pPr>
            <w:r w:rsidRPr="00850E8C"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  <w:t>„Budowa kanalizacji sanitarnej w miejscowości Potycz”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4BEFAAB" w14:textId="77777777" w:rsidR="00DC33A1" w:rsidRPr="00850E8C" w:rsidRDefault="00DC33A1" w:rsidP="00DC33A1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</w:pPr>
            <w:r w:rsidRPr="00850E8C"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  <w:t>„Budowa kanalizacji sanitarnej w miejscowości Potycz”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564FC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E1A89" w14:textId="77777777" w:rsidR="00883571" w:rsidRDefault="00883571" w:rsidP="00C82E3A">
      <w:pPr>
        <w:spacing w:after="0" w:line="240" w:lineRule="auto"/>
      </w:pPr>
      <w:r>
        <w:separator/>
      </w:r>
    </w:p>
  </w:endnote>
  <w:endnote w:type="continuationSeparator" w:id="0">
    <w:p w14:paraId="6E9BC9B6" w14:textId="77777777" w:rsidR="00883571" w:rsidRDefault="00883571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9E590" w14:textId="77777777" w:rsidR="00883571" w:rsidRDefault="00883571" w:rsidP="00C82E3A">
      <w:pPr>
        <w:spacing w:after="0" w:line="240" w:lineRule="auto"/>
      </w:pPr>
      <w:r>
        <w:separator/>
      </w:r>
    </w:p>
  </w:footnote>
  <w:footnote w:type="continuationSeparator" w:id="0">
    <w:p w14:paraId="10ABBCBC" w14:textId="77777777" w:rsidR="00883571" w:rsidRDefault="00883571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D2382"/>
    <w:rsid w:val="002957E7"/>
    <w:rsid w:val="002A46BD"/>
    <w:rsid w:val="003238DF"/>
    <w:rsid w:val="00331874"/>
    <w:rsid w:val="003626F5"/>
    <w:rsid w:val="00370355"/>
    <w:rsid w:val="0041235C"/>
    <w:rsid w:val="00426C0D"/>
    <w:rsid w:val="00443D11"/>
    <w:rsid w:val="00474E7A"/>
    <w:rsid w:val="004B09FB"/>
    <w:rsid w:val="004F7DD9"/>
    <w:rsid w:val="005546FF"/>
    <w:rsid w:val="00564FC7"/>
    <w:rsid w:val="0060000A"/>
    <w:rsid w:val="00611B41"/>
    <w:rsid w:val="00657815"/>
    <w:rsid w:val="00673E4D"/>
    <w:rsid w:val="006E2B3F"/>
    <w:rsid w:val="007659CC"/>
    <w:rsid w:val="007737A6"/>
    <w:rsid w:val="00835553"/>
    <w:rsid w:val="00883571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951E1"/>
    <w:rsid w:val="00BC5789"/>
    <w:rsid w:val="00C66023"/>
    <w:rsid w:val="00C82E3A"/>
    <w:rsid w:val="00C92F1E"/>
    <w:rsid w:val="00C96B9F"/>
    <w:rsid w:val="00CB5A6F"/>
    <w:rsid w:val="00D21B15"/>
    <w:rsid w:val="00DC33A1"/>
    <w:rsid w:val="00DE3826"/>
    <w:rsid w:val="00E42255"/>
    <w:rsid w:val="00E6034F"/>
    <w:rsid w:val="00E742C6"/>
    <w:rsid w:val="00ED52CA"/>
    <w:rsid w:val="00F51EF9"/>
    <w:rsid w:val="00F55DDB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742A-6A60-4085-BA2B-B24CD38B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3183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12</cp:revision>
  <cp:lastPrinted>2022-02-17T12:29:00Z</cp:lastPrinted>
  <dcterms:created xsi:type="dcterms:W3CDTF">2021-09-16T10:54:00Z</dcterms:created>
  <dcterms:modified xsi:type="dcterms:W3CDTF">2022-02-17T12:29:00Z</dcterms:modified>
</cp:coreProperties>
</file>