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3B" w:rsidRDefault="0048023B" w:rsidP="0048023B">
      <w:pPr>
        <w:pStyle w:val="Nagwek3"/>
        <w:spacing w:line="23" w:lineRule="atLeast"/>
        <w:ind w:left="15" w:firstLine="0"/>
        <w:jc w:val="center"/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>UMOWA  nr MZO…………….2023</w:t>
      </w:r>
    </w:p>
    <w:p w:rsidR="0048023B" w:rsidRDefault="0048023B" w:rsidP="0048023B">
      <w:pPr>
        <w:pStyle w:val="Standard"/>
        <w:spacing w:line="23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48023B" w:rsidRPr="0048023B" w:rsidRDefault="0048023B" w:rsidP="0048023B">
      <w:pPr>
        <w:pStyle w:val="Standard"/>
        <w:spacing w:line="23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W dniu ………………………… 2023r. w Skoczowie pomiędzy Gminą Skoczów, 43-430 Skoczów, Rynek 1                         (NIP: 548-24-04-967; REGON: 072182522) </w:t>
      </w:r>
      <w:r w:rsidRPr="0048023B">
        <w:rPr>
          <w:rFonts w:asciiTheme="minorHAnsi" w:hAnsiTheme="minorHAnsi" w:cstheme="minorHAnsi"/>
          <w:sz w:val="22"/>
          <w:szCs w:val="22"/>
          <w:lang w:val="pl-PL"/>
        </w:rPr>
        <w:t xml:space="preserve">reprezentowaną przez: </w:t>
      </w:r>
    </w:p>
    <w:p w:rsidR="0048023B" w:rsidRDefault="0048023B" w:rsidP="0048023B">
      <w:pPr>
        <w:pStyle w:val="Standard"/>
        <w:spacing w:line="23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8023B">
        <w:rPr>
          <w:rFonts w:asciiTheme="minorHAnsi" w:hAnsiTheme="minorHAnsi" w:cstheme="minorHAnsi"/>
          <w:sz w:val="22"/>
          <w:szCs w:val="22"/>
          <w:lang w:val="pl-PL"/>
        </w:rPr>
        <w:t>Joannę Radwan-Kmiecik  – dyrektora Miejskiego Zarządu Oświaty w Skoczowie</w:t>
      </w:r>
    </w:p>
    <w:p w:rsidR="0048023B" w:rsidRDefault="0048023B" w:rsidP="0048023B">
      <w:pPr>
        <w:pStyle w:val="Standard"/>
        <w:spacing w:line="23" w:lineRule="atLeast"/>
        <w:jc w:val="both"/>
        <w:rPr>
          <w:rFonts w:asciiTheme="minorHAnsi" w:hAnsiTheme="minorHAnsi" w:cstheme="minorHAnsi"/>
          <w:color w:val="FFFFFF" w:themeColor="background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FFFFFF" w:themeColor="background1"/>
          <w:sz w:val="22"/>
          <w:szCs w:val="22"/>
          <w:lang w:val="pl-PL"/>
        </w:rPr>
        <w:t>Mirosław Sitko – Burmistrz Miasta Skoczowa</w:t>
      </w:r>
    </w:p>
    <w:p w:rsidR="0048023B" w:rsidRDefault="0048023B" w:rsidP="0048023B">
      <w:pPr>
        <w:pStyle w:val="Standard"/>
        <w:spacing w:line="23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zwaną dalej 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„ZAMAWIAJĄCYM”</w:t>
      </w:r>
    </w:p>
    <w:p w:rsidR="0048023B" w:rsidRDefault="0048023B" w:rsidP="0048023B">
      <w:pPr>
        <w:pStyle w:val="Standard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a </w:t>
      </w:r>
    </w:p>
    <w:p w:rsidR="0048023B" w:rsidRDefault="0048023B" w:rsidP="0048023B">
      <w:pPr>
        <w:pStyle w:val="Standard"/>
        <w:spacing w:line="23" w:lineRule="atLeast"/>
        <w:jc w:val="both"/>
        <w:rPr>
          <w:rFonts w:asciiTheme="minorHAnsi" w:hAnsiTheme="minorHAnsi" w:cstheme="minorHAnsi"/>
          <w:color w:val="auto"/>
          <w:sz w:val="10"/>
          <w:szCs w:val="10"/>
          <w:lang w:val="pl-PL"/>
        </w:rPr>
      </w:pPr>
    </w:p>
    <w:p w:rsidR="0048023B" w:rsidRDefault="0048023B" w:rsidP="0048023B">
      <w:pPr>
        <w:pStyle w:val="Standard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zwanym w dalszej treści umowy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„WYKONAWCĄ”</w:t>
      </w:r>
    </w:p>
    <w:p w:rsidR="0048023B" w:rsidRDefault="0048023B" w:rsidP="0048023B">
      <w:pPr>
        <w:pStyle w:val="Standard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48023B" w:rsidRDefault="0048023B" w:rsidP="0048023B">
      <w:pPr>
        <w:pStyle w:val="Standard"/>
        <w:spacing w:before="120" w:line="23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 rezultacie dokonania przez Zamawiającego wyboru oferty, w trybie podstawowym 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br/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o którym mowa w art. 275 pkt 1 ustawy z dnia 11 września 2019 r. Prawo zamówień publicznych (t. j. Dz. U. z 2022 r. poz. 1710 z 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. zm.) zwanej dalej również 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>, została zawarta umowa o następującej treści:</w:t>
      </w:r>
    </w:p>
    <w:p w:rsidR="0048023B" w:rsidRPr="0048023B" w:rsidRDefault="0048023B" w:rsidP="0048023B">
      <w:pPr>
        <w:jc w:val="center"/>
      </w:pPr>
      <w:r w:rsidRPr="0048023B">
        <w:t>Preambuła</w:t>
      </w:r>
    </w:p>
    <w:p w:rsidR="0048023B" w:rsidRPr="0048023B" w:rsidRDefault="0048023B" w:rsidP="003371CD">
      <w:pPr>
        <w:spacing w:after="0" w:line="276" w:lineRule="auto"/>
        <w:jc w:val="both"/>
      </w:pPr>
      <w:r w:rsidRPr="0048023B">
        <w:t>1. Umowa jest realizowana z dofi</w:t>
      </w:r>
      <w:r>
        <w:t xml:space="preserve">nansowaniem w ramach projektu </w:t>
      </w:r>
      <w:r w:rsidR="003371CD">
        <w:t xml:space="preserve">„Posiłek w szkole i w domu </w:t>
      </w:r>
      <w:r w:rsidR="003371CD" w:rsidRPr="003371CD">
        <w:t>na lata 2019 - 2023</w:t>
      </w:r>
      <w:r w:rsidRPr="0048023B">
        <w:t>” i jej</w:t>
      </w:r>
      <w:r w:rsidR="003371CD">
        <w:t xml:space="preserve"> </w:t>
      </w:r>
      <w:r w:rsidRPr="0048023B">
        <w:t>nieprawidłowa realizacja może skutkować dla zamawiającego szkodą w postaci konieczności</w:t>
      </w:r>
      <w:r w:rsidR="003371CD">
        <w:t xml:space="preserve"> </w:t>
      </w:r>
      <w:r w:rsidRPr="0048023B">
        <w:t xml:space="preserve">zwrotu dofinansowania w kwocie do </w:t>
      </w:r>
      <w:r w:rsidR="003371CD">
        <w:t xml:space="preserve">1,5 </w:t>
      </w:r>
      <w:r w:rsidRPr="0048023B">
        <w:t>mln zł. Zamawiający informuje, że z warunkami</w:t>
      </w:r>
    </w:p>
    <w:p w:rsidR="003371CD" w:rsidRPr="0048023B" w:rsidRDefault="0048023B" w:rsidP="003371CD">
      <w:pPr>
        <w:spacing w:after="0" w:line="276" w:lineRule="auto"/>
        <w:jc w:val="both"/>
      </w:pPr>
      <w:r w:rsidRPr="0048023B">
        <w:t xml:space="preserve">dofinansowania i </w:t>
      </w:r>
      <w:proofErr w:type="spellStart"/>
      <w:r w:rsidRPr="0048023B">
        <w:t>ryzykami</w:t>
      </w:r>
      <w:proofErr w:type="spellEnd"/>
      <w:r w:rsidRPr="0048023B">
        <w:t xml:space="preserve"> w tym zakresie wykonawca może zapoznać się na stronie</w:t>
      </w:r>
    </w:p>
    <w:p w:rsidR="003371CD" w:rsidRDefault="003371CD" w:rsidP="003371CD">
      <w:pPr>
        <w:spacing w:after="0" w:line="276" w:lineRule="auto"/>
        <w:jc w:val="both"/>
      </w:pPr>
      <w:hyperlink r:id="rId4" w:history="1">
        <w:r w:rsidRPr="008464EE">
          <w:rPr>
            <w:rStyle w:val="Hipercze"/>
          </w:rPr>
          <w:t>https://www.gov.pl/web/rodzina/program-posilek-w-szkole-i-w-domu-na-lata-2019-2023</w:t>
        </w:r>
      </w:hyperlink>
    </w:p>
    <w:p w:rsidR="0048023B" w:rsidRPr="0048023B" w:rsidRDefault="0048023B" w:rsidP="003371CD">
      <w:pPr>
        <w:spacing w:after="0" w:line="276" w:lineRule="auto"/>
        <w:jc w:val="both"/>
      </w:pPr>
      <w:r w:rsidRPr="0048023B">
        <w:t xml:space="preserve">2. </w:t>
      </w:r>
      <w:r w:rsidR="003371CD">
        <w:t>W</w:t>
      </w:r>
      <w:r w:rsidRPr="0048023B">
        <w:t xml:space="preserve"> rezultacie dokonania przez Zamawiającego wyboru oferty w trybie podstawowym</w:t>
      </w:r>
      <w:r w:rsidR="003371CD">
        <w:t xml:space="preserve"> </w:t>
      </w:r>
      <w:r w:rsidRPr="0048023B">
        <w:t>określonym w art. 275 pkt 1 ustawy z dnia 11 września 2019 r. Prawo zamówień publicznych</w:t>
      </w:r>
      <w:r w:rsidR="003371CD">
        <w:t xml:space="preserve"> </w:t>
      </w:r>
      <w:r w:rsidRPr="0048023B">
        <w:t>- została zawarta umowa o</w:t>
      </w:r>
      <w:r>
        <w:t xml:space="preserve"> </w:t>
      </w:r>
      <w:r w:rsidRPr="0048023B">
        <w:t>następującej treści.</w:t>
      </w:r>
    </w:p>
    <w:p w:rsidR="0048023B" w:rsidRPr="003371CD" w:rsidRDefault="0048023B" w:rsidP="000F7D03">
      <w:pPr>
        <w:jc w:val="center"/>
        <w:rPr>
          <w:b/>
        </w:rPr>
      </w:pPr>
      <w:r w:rsidRPr="003371CD">
        <w:rPr>
          <w:b/>
        </w:rPr>
        <w:t>§ 1</w:t>
      </w:r>
      <w:r w:rsidR="003371CD" w:rsidRPr="003371CD">
        <w:rPr>
          <w:b/>
        </w:rPr>
        <w:t xml:space="preserve"> </w:t>
      </w:r>
      <w:r w:rsidRPr="003371CD">
        <w:rPr>
          <w:b/>
        </w:rPr>
        <w:t>Przedmiot umowy</w:t>
      </w:r>
    </w:p>
    <w:p w:rsidR="0048023B" w:rsidRPr="0048023B" w:rsidRDefault="0048023B" w:rsidP="000F7D03">
      <w:pPr>
        <w:jc w:val="both"/>
      </w:pPr>
      <w:r w:rsidRPr="0048023B">
        <w:t>Przedmiotem umowy jest dostawa i montaż wyposażenia zaplecza kuchennego do budynku</w:t>
      </w:r>
      <w:r w:rsidR="000F7D03">
        <w:t xml:space="preserve"> Szkoły Podstawowej nr 1</w:t>
      </w:r>
      <w:r w:rsidRPr="0048023B">
        <w:t xml:space="preserve"> </w:t>
      </w:r>
      <w:r w:rsidR="000F7D03">
        <w:t xml:space="preserve">im. Gustawa Morcinka </w:t>
      </w:r>
      <w:r w:rsidRPr="0048023B">
        <w:t xml:space="preserve">w Skoczowie przy ul. </w:t>
      </w:r>
      <w:r w:rsidR="000F7D03">
        <w:t>Mickiewicza 11</w:t>
      </w:r>
      <w:r w:rsidR="00EE2377">
        <w:t>,</w:t>
      </w:r>
      <w:r w:rsidRPr="0048023B">
        <w:t xml:space="preserve"> </w:t>
      </w:r>
      <w:r w:rsidR="000F7D03">
        <w:t xml:space="preserve"> </w:t>
      </w:r>
      <w:r w:rsidRPr="0048023B">
        <w:t>zgodnie z wykazem wyposażenia stanowiącym załącznik nr 1 do umowy.</w:t>
      </w:r>
    </w:p>
    <w:p w:rsidR="0048023B" w:rsidRPr="000F7D03" w:rsidRDefault="0048023B" w:rsidP="000F7D03">
      <w:pPr>
        <w:jc w:val="center"/>
        <w:rPr>
          <w:b/>
        </w:rPr>
      </w:pPr>
      <w:r w:rsidRPr="000F7D03">
        <w:rPr>
          <w:b/>
        </w:rPr>
        <w:t>§ 2</w:t>
      </w:r>
      <w:r w:rsidR="000F7D03" w:rsidRPr="000F7D03">
        <w:rPr>
          <w:b/>
        </w:rPr>
        <w:t xml:space="preserve"> </w:t>
      </w:r>
      <w:r w:rsidRPr="000F7D03">
        <w:rPr>
          <w:b/>
        </w:rPr>
        <w:t>Termin realizacji umowy</w:t>
      </w:r>
    </w:p>
    <w:p w:rsidR="0048023B" w:rsidRPr="0048023B" w:rsidRDefault="0048023B" w:rsidP="00EA043D">
      <w:pPr>
        <w:spacing w:after="0"/>
        <w:jc w:val="both"/>
      </w:pPr>
      <w:r w:rsidRPr="0048023B">
        <w:t>1. Wykonawca wykazuje gotowość do dostawy i montażu wyposażenia kuchennego w terminie od</w:t>
      </w:r>
    </w:p>
    <w:p w:rsidR="0048023B" w:rsidRPr="0048023B" w:rsidRDefault="000F7D03" w:rsidP="00EA043D">
      <w:pPr>
        <w:spacing w:after="0"/>
        <w:jc w:val="both"/>
      </w:pPr>
      <w:r>
        <w:t>d</w:t>
      </w:r>
      <w:r w:rsidR="0048023B" w:rsidRPr="0048023B">
        <w:t>nia</w:t>
      </w:r>
      <w:r>
        <w:t>…..</w:t>
      </w:r>
      <w:r w:rsidR="0048023B" w:rsidRPr="0048023B">
        <w:t xml:space="preserve"> </w:t>
      </w:r>
      <w:r>
        <w:t>sierpnia</w:t>
      </w:r>
      <w:r w:rsidR="0048023B" w:rsidRPr="0048023B">
        <w:t xml:space="preserve"> 202</w:t>
      </w:r>
      <w:r>
        <w:t>3</w:t>
      </w:r>
      <w:r w:rsidR="0048023B" w:rsidRPr="0048023B">
        <w:t>r. z tym, że: ponieważ dokładny termin dostawy oraz montażu będzie uzależniony</w:t>
      </w:r>
      <w:r>
        <w:t xml:space="preserve"> </w:t>
      </w:r>
      <w:r w:rsidR="0048023B" w:rsidRPr="0048023B">
        <w:t>od prac budowlanych, które są realizowane, Zamawiający powiadomi Wykonawcę o żądanym</w:t>
      </w:r>
      <w:r>
        <w:t xml:space="preserve"> </w:t>
      </w:r>
      <w:r w:rsidR="0048023B" w:rsidRPr="0048023B">
        <w:t>terminie dostawy i montażu z wyprzedzeniem 7 dni kalendarzowych.</w:t>
      </w:r>
    </w:p>
    <w:p w:rsidR="0048023B" w:rsidRPr="0048023B" w:rsidRDefault="0048023B" w:rsidP="00EA043D">
      <w:pPr>
        <w:spacing w:after="0"/>
        <w:jc w:val="both"/>
      </w:pPr>
      <w:r w:rsidRPr="0048023B">
        <w:t>2. Termin realizacji montażu wynosi 14 dni roboczych począwszy od wskazanego przez</w:t>
      </w:r>
      <w:r w:rsidR="000F7D03">
        <w:t xml:space="preserve"> </w:t>
      </w:r>
      <w:r w:rsidRPr="0048023B">
        <w:t>Zamawiającego terminu rozpoczęcia.</w:t>
      </w:r>
    </w:p>
    <w:p w:rsidR="0048023B" w:rsidRPr="0048023B" w:rsidRDefault="0048023B" w:rsidP="00EA043D">
      <w:pPr>
        <w:spacing w:after="0" w:line="276" w:lineRule="auto"/>
        <w:jc w:val="both"/>
      </w:pPr>
      <w:r w:rsidRPr="0048023B">
        <w:t>3. Wykonawca w terminie 2 tygodni od zawarcia umowy zobowiązany jest do skontaktowania się z</w:t>
      </w:r>
    </w:p>
    <w:p w:rsidR="0048023B" w:rsidRPr="0048023B" w:rsidRDefault="0048023B" w:rsidP="00EA043D">
      <w:pPr>
        <w:spacing w:after="0" w:line="276" w:lineRule="auto"/>
        <w:jc w:val="both"/>
      </w:pPr>
      <w:r w:rsidRPr="0048023B">
        <w:t>Wykonawcą robot budowlanych w celu omówienia założeń montażu, a w terminie uzgodnionym z</w:t>
      </w:r>
    </w:p>
    <w:p w:rsidR="0048023B" w:rsidRPr="0048023B" w:rsidRDefault="0048023B" w:rsidP="00EA043D">
      <w:pPr>
        <w:spacing w:after="0" w:line="276" w:lineRule="auto"/>
        <w:jc w:val="both"/>
      </w:pPr>
      <w:r w:rsidRPr="0048023B">
        <w:t>Zamawiającym i Wykonawcą robót budowlanych w celu optymalizacji prac w tym zakresie.</w:t>
      </w:r>
    </w:p>
    <w:p w:rsidR="0048023B" w:rsidRPr="0048023B" w:rsidRDefault="0048023B" w:rsidP="00EA043D">
      <w:pPr>
        <w:spacing w:after="0" w:line="276" w:lineRule="auto"/>
        <w:jc w:val="both"/>
      </w:pPr>
      <w:r w:rsidRPr="0048023B">
        <w:t>4. Za datę wykonania umowy uważa się datę dokonania odbioru jakościowego całości</w:t>
      </w:r>
    </w:p>
    <w:p w:rsidR="0048023B" w:rsidRPr="0048023B" w:rsidRDefault="0048023B" w:rsidP="00EA043D">
      <w:pPr>
        <w:spacing w:after="0" w:line="276" w:lineRule="auto"/>
        <w:jc w:val="both"/>
      </w:pPr>
      <w:r w:rsidRPr="0048023B">
        <w:t>przedmiotu umowy oraz podpisanie bez zastrzeżeń protokołu odbioru.</w:t>
      </w:r>
    </w:p>
    <w:p w:rsidR="0048023B" w:rsidRPr="0048023B" w:rsidRDefault="0048023B" w:rsidP="00EA043D">
      <w:pPr>
        <w:spacing w:after="0" w:line="276" w:lineRule="auto"/>
        <w:jc w:val="both"/>
      </w:pPr>
      <w:r w:rsidRPr="0048023B">
        <w:t>5. Po podpisaniu umowy nadzór nad jej realizacją sprawuje:</w:t>
      </w:r>
    </w:p>
    <w:p w:rsidR="0048023B" w:rsidRPr="0048023B" w:rsidRDefault="0048023B" w:rsidP="00EA043D">
      <w:pPr>
        <w:spacing w:after="0" w:line="276" w:lineRule="auto"/>
        <w:jc w:val="both"/>
      </w:pPr>
      <w:r w:rsidRPr="0048023B">
        <w:t xml:space="preserve">1) ze strony Zamawiającego - .............................................. </w:t>
      </w:r>
      <w:r w:rsidR="00EA043D">
        <w:t>……………………………………………..</w:t>
      </w:r>
      <w:r w:rsidRPr="0048023B">
        <w:t>(imię, nazwisko, telefon, e-mail),</w:t>
      </w:r>
    </w:p>
    <w:p w:rsidR="0048023B" w:rsidRPr="0048023B" w:rsidRDefault="0048023B" w:rsidP="00EA043D">
      <w:pPr>
        <w:spacing w:after="0" w:line="276" w:lineRule="auto"/>
        <w:jc w:val="both"/>
      </w:pPr>
      <w:r w:rsidRPr="0048023B">
        <w:t>2) ze strony Wykonawcy - …………………………………</w:t>
      </w:r>
      <w:r w:rsidR="00EA043D">
        <w:t>……………………………………………………………………</w:t>
      </w:r>
      <w:r w:rsidRPr="0048023B">
        <w:t>(imię, nazwisko, telefon, e-mail).</w:t>
      </w:r>
    </w:p>
    <w:p w:rsidR="0048023B" w:rsidRPr="0048023B" w:rsidRDefault="0048023B" w:rsidP="00EA043D">
      <w:pPr>
        <w:jc w:val="both"/>
      </w:pPr>
      <w:r w:rsidRPr="0048023B">
        <w:lastRenderedPageBreak/>
        <w:t>6. Zmiana osób o których mowa w ust. 4 nie stanowi zmiany niniejszej umowy. Strony</w:t>
      </w:r>
      <w:r w:rsidR="00EA043D">
        <w:t xml:space="preserve"> </w:t>
      </w:r>
      <w:r w:rsidRPr="0048023B">
        <w:t>zobowiązują się powiadomić o tym fakcie na piśmie lub za pośrednictwem środków</w:t>
      </w:r>
      <w:r w:rsidR="00EA043D">
        <w:t xml:space="preserve"> </w:t>
      </w:r>
      <w:r w:rsidRPr="0048023B">
        <w:t>komunikacji elektronicznej na wskazane powyżej adresy e-mail.</w:t>
      </w:r>
    </w:p>
    <w:p w:rsidR="0048023B" w:rsidRPr="00EA043D" w:rsidRDefault="0048023B" w:rsidP="00EA043D">
      <w:pPr>
        <w:jc w:val="center"/>
        <w:rPr>
          <w:b/>
        </w:rPr>
      </w:pPr>
      <w:r w:rsidRPr="00EA043D">
        <w:rPr>
          <w:b/>
        </w:rPr>
        <w:t>§ 3</w:t>
      </w:r>
    </w:p>
    <w:p w:rsidR="0048023B" w:rsidRPr="00EA043D" w:rsidRDefault="0048023B" w:rsidP="00EA043D">
      <w:pPr>
        <w:jc w:val="center"/>
        <w:rPr>
          <w:b/>
        </w:rPr>
      </w:pPr>
      <w:r w:rsidRPr="00EA043D">
        <w:rPr>
          <w:b/>
        </w:rPr>
        <w:t>Obowiązki wykonawcy</w:t>
      </w:r>
    </w:p>
    <w:p w:rsidR="0048023B" w:rsidRPr="0048023B" w:rsidRDefault="0048023B" w:rsidP="00EA043D">
      <w:pPr>
        <w:jc w:val="both"/>
      </w:pPr>
      <w:r w:rsidRPr="0048023B">
        <w:t>1. Wykonawca zobowiązuje się do wykonania przedmiotu umowy zgodnie z dostarczonym przez</w:t>
      </w:r>
      <w:r w:rsidR="00EA043D">
        <w:t xml:space="preserve"> </w:t>
      </w:r>
      <w:r w:rsidRPr="0048023B">
        <w:t>Zamawiającego: specyfikacją warunków zamówienia, opisem przedmiotu zamówienia,</w:t>
      </w:r>
      <w:r w:rsidR="00EA043D">
        <w:t xml:space="preserve"> </w:t>
      </w:r>
      <w:r w:rsidRPr="0048023B">
        <w:t>wykazem wyposażenia, złożoną ofertą oraz postanowieniami niniejszej umowy.</w:t>
      </w:r>
    </w:p>
    <w:p w:rsidR="0048023B" w:rsidRPr="0048023B" w:rsidRDefault="0048023B" w:rsidP="00EA043D">
      <w:pPr>
        <w:jc w:val="both"/>
      </w:pPr>
      <w:r w:rsidRPr="0048023B">
        <w:t>2. Wykonawca oświadcza, że posiada odpowiednią wiedzę, doświadczenie oraz potencjał</w:t>
      </w:r>
      <w:r w:rsidR="00EA043D">
        <w:t xml:space="preserve"> </w:t>
      </w:r>
      <w:r w:rsidRPr="0048023B">
        <w:t>techniczny do wykonania przedmiotu umowy.</w:t>
      </w:r>
    </w:p>
    <w:p w:rsidR="0048023B" w:rsidRPr="0048023B" w:rsidRDefault="0048023B" w:rsidP="00EA043D">
      <w:pPr>
        <w:jc w:val="both"/>
      </w:pPr>
      <w:r w:rsidRPr="0048023B">
        <w:t>3. Do obowiązków wykonawcy należy w szczególności:</w:t>
      </w:r>
    </w:p>
    <w:p w:rsidR="0048023B" w:rsidRPr="0048023B" w:rsidRDefault="0048023B" w:rsidP="00EA043D">
      <w:pPr>
        <w:jc w:val="both"/>
      </w:pPr>
      <w:r w:rsidRPr="0048023B">
        <w:t>1) wytworzenie lub zakup, opakowanie, załadunek, transport wraz z ubezpieczeniem na czas</w:t>
      </w:r>
      <w:r w:rsidR="00EA043D">
        <w:t xml:space="preserve"> </w:t>
      </w:r>
      <w:r w:rsidRPr="0048023B">
        <w:t>transportu, rozładunek, wniesienie, złożenie, rozmieszczenie we wskazanych przez</w:t>
      </w:r>
      <w:r w:rsidR="00EA043D">
        <w:t xml:space="preserve"> </w:t>
      </w:r>
      <w:r w:rsidRPr="0048023B">
        <w:t>Zamawiającego pomieszczeniach obiektu, uruchomienie wyposażenia (jeżeli dotyczy),utylizacja opakowań,</w:t>
      </w:r>
    </w:p>
    <w:p w:rsidR="0048023B" w:rsidRPr="0048023B" w:rsidRDefault="0048023B" w:rsidP="00EA043D">
      <w:pPr>
        <w:jc w:val="both"/>
      </w:pPr>
      <w:r w:rsidRPr="0048023B">
        <w:t>2) dokonanie pomiarów pomieszczeń i dostosowanie w porozumieniu z Zamawiającym</w:t>
      </w:r>
      <w:r w:rsidR="00EA043D">
        <w:t xml:space="preserve"> </w:t>
      </w:r>
      <w:r w:rsidRPr="0048023B">
        <w:t>wymiarów mebli i urządzeń,</w:t>
      </w:r>
    </w:p>
    <w:p w:rsidR="0048023B" w:rsidRPr="0048023B" w:rsidRDefault="00EA043D" w:rsidP="00EA043D">
      <w:pPr>
        <w:jc w:val="both"/>
      </w:pPr>
      <w:r>
        <w:t>3</w:t>
      </w:r>
      <w:r w:rsidR="0048023B" w:rsidRPr="0048023B">
        <w:t>) dostarczenie wszystkich materiałów koniecznych do podłączenia urządzeń w zakresie</w:t>
      </w:r>
      <w:r>
        <w:t xml:space="preserve"> </w:t>
      </w:r>
      <w:r w:rsidR="0048023B" w:rsidRPr="0048023B">
        <w:t>instalacji sanitarnych i elektrycznych,</w:t>
      </w:r>
    </w:p>
    <w:p w:rsidR="0048023B" w:rsidRPr="0048023B" w:rsidRDefault="00EA043D" w:rsidP="00EE2377">
      <w:pPr>
        <w:jc w:val="both"/>
      </w:pPr>
      <w:r>
        <w:t>4</w:t>
      </w:r>
      <w:r w:rsidR="0048023B" w:rsidRPr="0048023B">
        <w:t>) przeprowadzenie szkolenia dla wskazanych przez Zamawiającego pracowników w zakresie</w:t>
      </w:r>
      <w:r>
        <w:t xml:space="preserve"> </w:t>
      </w:r>
      <w:r w:rsidR="0048023B" w:rsidRPr="0048023B">
        <w:t>obsługi i bieżącej konserwacji urządzeń.</w:t>
      </w:r>
    </w:p>
    <w:p w:rsidR="0048023B" w:rsidRPr="0048023B" w:rsidRDefault="0048023B" w:rsidP="00EE2377">
      <w:pPr>
        <w:jc w:val="both"/>
      </w:pPr>
      <w:r w:rsidRPr="0048023B">
        <w:t>4. Dostarczone produkty oraz sposób ich montażu muszą spełniać wymogi odpowiednich</w:t>
      </w:r>
      <w:r w:rsidR="00EA043D">
        <w:t xml:space="preserve"> </w:t>
      </w:r>
      <w:r w:rsidRPr="0048023B">
        <w:t>przepisów, w tym zakresie bezpieczeństwa i higieny pracy oraz rozporządzenia Ministra</w:t>
      </w:r>
      <w:r w:rsidR="00EA043D">
        <w:t xml:space="preserve"> </w:t>
      </w:r>
      <w:r w:rsidRPr="0048023B">
        <w:t>Edukacji Narodowej i Sportu z dnia 31.12.2002r. w sprawie bezpieczeństwa i higieny w</w:t>
      </w:r>
      <w:r w:rsidR="00EA043D">
        <w:t xml:space="preserve"> </w:t>
      </w:r>
      <w:r w:rsidRPr="0048023B">
        <w:t>publicznych i niepublicznych placówkach.</w:t>
      </w:r>
    </w:p>
    <w:p w:rsidR="0048023B" w:rsidRPr="0048023B" w:rsidRDefault="0048023B" w:rsidP="00EE2377">
      <w:pPr>
        <w:jc w:val="both"/>
      </w:pPr>
      <w:r w:rsidRPr="0048023B">
        <w:t>5. Wykonawca wraz z urządzeniami dostarczy dokumentację techniczną urządzeń wskazującą</w:t>
      </w:r>
      <w:r w:rsidR="00EE2377">
        <w:t xml:space="preserve"> p</w:t>
      </w:r>
      <w:r w:rsidRPr="0048023B">
        <w:t>arametry techniczne i wydajnościowe oraz prawidłowy i bezpieczny sposób użytkowania.</w:t>
      </w:r>
    </w:p>
    <w:p w:rsidR="0048023B" w:rsidRPr="0048023B" w:rsidRDefault="0048023B" w:rsidP="00EE2377">
      <w:pPr>
        <w:jc w:val="both"/>
      </w:pPr>
      <w:r w:rsidRPr="0048023B">
        <w:t>6. Gotowość dostawy wykonawca zgłosi Zamawiającemu na co najmniej 2 dni przed planowanym</w:t>
      </w:r>
      <w:r w:rsidR="00EE2377">
        <w:t xml:space="preserve"> </w:t>
      </w:r>
      <w:r w:rsidRPr="0048023B">
        <w:t>terminem dostawy.</w:t>
      </w:r>
    </w:p>
    <w:p w:rsidR="0048023B" w:rsidRPr="0048023B" w:rsidRDefault="0048023B" w:rsidP="00EE2377">
      <w:pPr>
        <w:jc w:val="both"/>
      </w:pPr>
      <w:r w:rsidRPr="0048023B">
        <w:t>7. Dostawa przedmiotu umowy będzie realizowana w dni robocze, w godzinach ustalonych</w:t>
      </w:r>
      <w:r w:rsidR="00EE2377">
        <w:t xml:space="preserve"> </w:t>
      </w:r>
      <w:r w:rsidRPr="0048023B">
        <w:t>z Zamawiającym/Użytkownikiem obiektu.</w:t>
      </w:r>
    </w:p>
    <w:p w:rsidR="0048023B" w:rsidRPr="0048023B" w:rsidRDefault="0048023B" w:rsidP="00EE2377">
      <w:pPr>
        <w:jc w:val="both"/>
      </w:pPr>
      <w:r w:rsidRPr="0048023B">
        <w:t>8. Po zakończeniu prac montażowych, Wykonawca zobowiązany jest do uporządkowania miejsc</w:t>
      </w:r>
      <w:r w:rsidR="00EE2377">
        <w:t xml:space="preserve"> </w:t>
      </w:r>
      <w:r w:rsidRPr="0048023B">
        <w:t>dokonywania montażu, pozostawiając je w stanie nieuszkodzonym. W przypadku, gdy</w:t>
      </w:r>
      <w:r w:rsidR="00EE2377">
        <w:t xml:space="preserve"> </w:t>
      </w:r>
      <w:r w:rsidRPr="0048023B">
        <w:t>Wykonawca prowadząc prace określone przedmiotem umowy, dokona szkód w mieniu</w:t>
      </w:r>
      <w:r w:rsidR="00EE2377">
        <w:t xml:space="preserve"> </w:t>
      </w:r>
      <w:r w:rsidRPr="0048023B">
        <w:t>Zamawiającego, zobowiązuje się do usunięcia ich na własny koszt. W przypadku uchylania się</w:t>
      </w:r>
      <w:r w:rsidR="00EE2377">
        <w:t xml:space="preserve"> </w:t>
      </w:r>
      <w:r w:rsidRPr="0048023B">
        <w:t>Wykonawcy od obowiązku usunięcia szkód, Wykonawca wyraża zgodę na wykonanie</w:t>
      </w:r>
      <w:r w:rsidR="00EE2377">
        <w:t xml:space="preserve"> </w:t>
      </w:r>
      <w:r w:rsidRPr="0048023B">
        <w:t>zastępcze.</w:t>
      </w:r>
    </w:p>
    <w:p w:rsidR="0048023B" w:rsidRPr="0048023B" w:rsidRDefault="0048023B" w:rsidP="0048023B">
      <w:r w:rsidRPr="0048023B">
        <w:t>9. Własność przedmiotu umowy przechodzi na Zamawiającego po podpisaniu przez</w:t>
      </w:r>
      <w:r w:rsidR="00EE2377">
        <w:t xml:space="preserve"> </w:t>
      </w:r>
      <w:r w:rsidRPr="0048023B">
        <w:t>Zamawiającego protokołu odbioru jakościowego bez zastrzeżeń.</w:t>
      </w:r>
    </w:p>
    <w:p w:rsidR="0048023B" w:rsidRPr="0048023B" w:rsidRDefault="0048023B" w:rsidP="0048023B">
      <w:r w:rsidRPr="0048023B">
        <w:t>10. Wykonawca gwarantuje Zamawiającemu, że dostarczony przedmiot umowy będzie</w:t>
      </w:r>
      <w:r w:rsidR="00EE2377">
        <w:t xml:space="preserve"> </w:t>
      </w:r>
      <w:r w:rsidRPr="0048023B">
        <w:t>dopuszczony do obrotu, fabrycznie nowy, wolny od wad fizycznych, prawnych oraz roszczeń</w:t>
      </w:r>
    </w:p>
    <w:p w:rsidR="0048023B" w:rsidRPr="0048023B" w:rsidRDefault="0048023B" w:rsidP="0048023B">
      <w:r w:rsidRPr="0048023B">
        <w:lastRenderedPageBreak/>
        <w:t>osób trzecich.</w:t>
      </w:r>
    </w:p>
    <w:p w:rsidR="00EE2377" w:rsidRDefault="0048023B" w:rsidP="00EE2377">
      <w:pPr>
        <w:jc w:val="both"/>
      </w:pPr>
      <w:r w:rsidRPr="0048023B">
        <w:t>11. Meble i urządzenia kuchenne muszą być dopuszczone do obrotu na krajowym rynku.</w:t>
      </w:r>
    </w:p>
    <w:p w:rsidR="0048023B" w:rsidRPr="0048023B" w:rsidRDefault="0048023B" w:rsidP="00EE2377">
      <w:pPr>
        <w:jc w:val="both"/>
      </w:pPr>
      <w:r w:rsidRPr="0048023B">
        <w:t>12. Stanowiące przedmiot umowy wyposażenie zaplecza kuchennego musi spełnić wymagania</w:t>
      </w:r>
      <w:r w:rsidR="00EE2377">
        <w:t xml:space="preserve"> </w:t>
      </w:r>
      <w:r w:rsidRPr="0048023B">
        <w:t>aktualnie obowiązujących norm odnoszące się do jakości produktów oraz bezpieczeństwa ich</w:t>
      </w:r>
      <w:r w:rsidR="00EE2377">
        <w:t xml:space="preserve"> </w:t>
      </w:r>
      <w:r w:rsidRPr="0048023B">
        <w:t>użytkowania.</w:t>
      </w:r>
    </w:p>
    <w:p w:rsidR="0048023B" w:rsidRPr="0048023B" w:rsidRDefault="0048023B" w:rsidP="00EE2377">
      <w:pPr>
        <w:jc w:val="both"/>
      </w:pPr>
      <w:r w:rsidRPr="0048023B">
        <w:t>13. Nazwy własne materiałów, wyrobów, urządzeń, bądź producentów użyte w opisie przedmiotu</w:t>
      </w:r>
      <w:r w:rsidR="00EE2377">
        <w:t xml:space="preserve"> </w:t>
      </w:r>
      <w:r w:rsidRPr="0048023B">
        <w:t>zamówienia wraz z załącznikami należy traktować jako przykładowe, co oznacza, że</w:t>
      </w:r>
      <w:r w:rsidR="00EE2377">
        <w:t xml:space="preserve"> </w:t>
      </w:r>
      <w:r w:rsidRPr="0048023B">
        <w:t>Wykonawca może zastosować te materiały, wyroby, urządzenia, które zostały wskazane, bądź</w:t>
      </w:r>
      <w:r w:rsidR="00EE2377">
        <w:t xml:space="preserve"> </w:t>
      </w:r>
      <w:r w:rsidRPr="0048023B">
        <w:t>inne, lecz o równoważnych parametrach technicznych.</w:t>
      </w:r>
    </w:p>
    <w:p w:rsidR="0048023B" w:rsidRPr="0048023B" w:rsidRDefault="0048023B" w:rsidP="00EE2377">
      <w:pPr>
        <w:jc w:val="both"/>
      </w:pPr>
      <w:r w:rsidRPr="0048023B">
        <w:t>14. Wykonawca zobowiązany jest przez cały okres obowiązywania umowy do posiadania ważnej</w:t>
      </w:r>
      <w:r w:rsidR="00EE2377">
        <w:t xml:space="preserve"> </w:t>
      </w:r>
      <w:r w:rsidRPr="0048023B">
        <w:t>polisy ubezpieczeniowej w zakresie prowadzonej działalności z tytułu odpowiedzialności</w:t>
      </w:r>
      <w:r w:rsidR="00EE2377">
        <w:t xml:space="preserve"> </w:t>
      </w:r>
      <w:r w:rsidRPr="0048023B">
        <w:t>cywilnej. Wartość polisy nie może być niższa niż wysokość wynagrodzenia za wykonanie</w:t>
      </w:r>
      <w:r w:rsidR="00EE2377">
        <w:t xml:space="preserve"> </w:t>
      </w:r>
      <w:r w:rsidRPr="0048023B">
        <w:t>przedmiotu niniejszej umowy określona w § 5 ust.1. W trakcie realizacji umowy na każde</w:t>
      </w:r>
      <w:r w:rsidR="00EE2377">
        <w:t xml:space="preserve"> </w:t>
      </w:r>
      <w:r w:rsidRPr="0048023B">
        <w:t>żądanie Zamawiającego Wykonawca zobowiązany jest przedłożyć kopię aktualnej umowy</w:t>
      </w:r>
      <w:r w:rsidR="00EE2377">
        <w:t xml:space="preserve"> </w:t>
      </w:r>
      <w:r w:rsidRPr="0048023B">
        <w:t>ubezpieczenia (lub polisy) wraz z potwierdzeniem opłaconych składek.</w:t>
      </w:r>
    </w:p>
    <w:p w:rsidR="0048023B" w:rsidRPr="0048023B" w:rsidRDefault="0048023B" w:rsidP="00EE2377">
      <w:pPr>
        <w:jc w:val="both"/>
      </w:pPr>
      <w:r w:rsidRPr="0048023B">
        <w:t>15. Wykonawca przed przystąpieniem do wykonania przedmiotu umowy zobowiązany jest do</w:t>
      </w:r>
      <w:r w:rsidR="00EE2377">
        <w:t xml:space="preserve"> </w:t>
      </w:r>
      <w:r w:rsidRPr="0048023B">
        <w:t>podania nazwy, danych kontaktowych przedstawicieli, podwykonawców zaangażowanych w</w:t>
      </w:r>
      <w:r w:rsidR="00EE2377">
        <w:t xml:space="preserve"> </w:t>
      </w:r>
      <w:r w:rsidRPr="0048023B">
        <w:t>wykonanie zamówienia. Wykonawca zobowiązany jest również do zawiadomienia</w:t>
      </w:r>
      <w:r w:rsidR="00EE2377">
        <w:t xml:space="preserve"> </w:t>
      </w:r>
      <w:r w:rsidRPr="0048023B">
        <w:t>Zamawiającego o wszelkich zmianach w odniesieniu do informacji, o których mowa w zdaniu</w:t>
      </w:r>
      <w:r w:rsidR="00EE2377">
        <w:t xml:space="preserve"> </w:t>
      </w:r>
      <w:r w:rsidRPr="0048023B">
        <w:t>pierwszym, w trakcie realizacji zamówienia, a także przekazuje wymagane informacje na temat</w:t>
      </w:r>
      <w:r w:rsidR="00EE2377">
        <w:t xml:space="preserve"> </w:t>
      </w:r>
      <w:r w:rsidRPr="0048023B">
        <w:t>nowych podwykonawców, którym w późniejszym okresie zamierza powierzyć realizację</w:t>
      </w:r>
      <w:r w:rsidR="00EE2377">
        <w:t xml:space="preserve"> </w:t>
      </w:r>
      <w:r w:rsidRPr="0048023B">
        <w:t>zamówienia.</w:t>
      </w:r>
    </w:p>
    <w:p w:rsidR="0048023B" w:rsidRPr="00EE2377" w:rsidRDefault="0048023B" w:rsidP="00EE2377">
      <w:pPr>
        <w:jc w:val="center"/>
        <w:rPr>
          <w:b/>
        </w:rPr>
      </w:pPr>
      <w:r w:rsidRPr="00EE2377">
        <w:rPr>
          <w:b/>
        </w:rPr>
        <w:t>§4</w:t>
      </w:r>
    </w:p>
    <w:p w:rsidR="0048023B" w:rsidRPr="00EE2377" w:rsidRDefault="0048023B" w:rsidP="00EE2377">
      <w:pPr>
        <w:jc w:val="center"/>
        <w:rPr>
          <w:b/>
        </w:rPr>
      </w:pPr>
      <w:r w:rsidRPr="00EE2377">
        <w:rPr>
          <w:b/>
        </w:rPr>
        <w:t>Odbiór przedmiotu umowy</w:t>
      </w:r>
    </w:p>
    <w:p w:rsidR="0048023B" w:rsidRPr="0048023B" w:rsidRDefault="0048023B" w:rsidP="0048023B">
      <w:r w:rsidRPr="0048023B">
        <w:t>1. Zamawiający zobowiązuje się do dokonania odbioru przedmiotu umowy.</w:t>
      </w:r>
    </w:p>
    <w:p w:rsidR="0048023B" w:rsidRPr="0048023B" w:rsidRDefault="0048023B" w:rsidP="0048023B">
      <w:r w:rsidRPr="0048023B">
        <w:t>2. Odbiór przedmiotu umowy nastąpi w formie:</w:t>
      </w:r>
    </w:p>
    <w:p w:rsidR="0048023B" w:rsidRPr="0048023B" w:rsidRDefault="0048023B" w:rsidP="0048023B">
      <w:r w:rsidRPr="0048023B">
        <w:t>1) odbioru ilościowego – po dokonaniu dostawy mebli i urządzeń kuchennych,</w:t>
      </w:r>
    </w:p>
    <w:p w:rsidR="0048023B" w:rsidRPr="0048023B" w:rsidRDefault="0048023B" w:rsidP="0048023B">
      <w:r w:rsidRPr="0048023B">
        <w:t>2) odbioru jakościowego – po dokonaniu montażu mebli i urządzeń kuchennych.</w:t>
      </w:r>
    </w:p>
    <w:p w:rsidR="0048023B" w:rsidRPr="0048023B" w:rsidRDefault="0048023B" w:rsidP="0048023B">
      <w:r w:rsidRPr="0048023B">
        <w:t>3. Z czynności odbiorów, o których mowa w ust. 2 zostaną sporządzone protokoły odbioru.</w:t>
      </w:r>
    </w:p>
    <w:p w:rsidR="0048023B" w:rsidRPr="0048023B" w:rsidRDefault="0048023B" w:rsidP="00EE2377">
      <w:pPr>
        <w:jc w:val="both"/>
      </w:pPr>
      <w:r w:rsidRPr="0048023B">
        <w:t>4. Wykonawca wraz z dostarczanym wyposażeniem zaplecza kuchennego zobowiązuje się</w:t>
      </w:r>
      <w:r w:rsidR="00EE2377">
        <w:t xml:space="preserve"> </w:t>
      </w:r>
      <w:r w:rsidRPr="0048023B">
        <w:t>dostarczyć Zamawiającemu: instrukcje obsługi w języku polskim, karty gwarancyjne,</w:t>
      </w:r>
      <w:r w:rsidR="00EE2377">
        <w:t xml:space="preserve"> </w:t>
      </w:r>
      <w:r w:rsidRPr="0048023B">
        <w:t xml:space="preserve">deklaracje, atesty, </w:t>
      </w:r>
      <w:r w:rsidR="00EE2377">
        <w:t xml:space="preserve"> c</w:t>
      </w:r>
      <w:r w:rsidRPr="0048023B">
        <w:t>ertyfikaty oraz inne dokumenty potwierdzające spełnianie wymogów</w:t>
      </w:r>
      <w:r w:rsidR="00EE2377">
        <w:t xml:space="preserve"> </w:t>
      </w:r>
      <w:r w:rsidRPr="0048023B">
        <w:t>określonych dla stanowiących przedmiot umowy mebli i urządzeń.</w:t>
      </w:r>
    </w:p>
    <w:p w:rsidR="0048023B" w:rsidRPr="0048023B" w:rsidRDefault="0048023B" w:rsidP="00EE2377">
      <w:pPr>
        <w:jc w:val="both"/>
      </w:pPr>
      <w:r w:rsidRPr="0048023B">
        <w:t>5. Zamawiający dokona sprawdzenia zgodności otrzymanego wyposażenia ze specyfikacją</w:t>
      </w:r>
      <w:r w:rsidR="00EE2377">
        <w:t xml:space="preserve"> </w:t>
      </w:r>
      <w:r w:rsidRPr="0048023B">
        <w:t>warunków zamówienia i złożoną ofertą oraz sprawdzenia ich prawidłowego działania -</w:t>
      </w:r>
      <w:r w:rsidR="00EE2377">
        <w:t xml:space="preserve"> </w:t>
      </w:r>
      <w:r w:rsidRPr="0048023B">
        <w:t>odbiór jakościowy.</w:t>
      </w:r>
    </w:p>
    <w:p w:rsidR="0048023B" w:rsidRPr="0048023B" w:rsidRDefault="0048023B" w:rsidP="00EE2377">
      <w:pPr>
        <w:jc w:val="both"/>
      </w:pPr>
      <w:r w:rsidRPr="0048023B">
        <w:t>6. Jeśli w toku czynności odbioru zostaną stwierdzone wady, Zamawiający odmówi dokonania</w:t>
      </w:r>
      <w:r w:rsidR="00EE2377">
        <w:t xml:space="preserve"> </w:t>
      </w:r>
      <w:r w:rsidRPr="0048023B">
        <w:t>odbioru do czasu ich usunięcia i wyznaczy Wykonawcy termin na ich usunięcie.</w:t>
      </w:r>
      <w:r w:rsidR="00EE2377">
        <w:t xml:space="preserve"> </w:t>
      </w:r>
      <w:r w:rsidRPr="0048023B">
        <w:t>W przypadku stwierdzenia wad jakościowych przedmiotu umowy, Wykonawca zobowiązany</w:t>
      </w:r>
      <w:r w:rsidR="00EE2377">
        <w:t xml:space="preserve"> </w:t>
      </w:r>
      <w:r w:rsidRPr="0048023B">
        <w:t>jest w miejsce wadliwego produktu wskazanego przez Zamawiającego, dostarczyć produkt</w:t>
      </w:r>
      <w:r w:rsidR="00EE2377">
        <w:t xml:space="preserve"> </w:t>
      </w:r>
      <w:r w:rsidRPr="0048023B">
        <w:t>wolny od wad.</w:t>
      </w:r>
    </w:p>
    <w:p w:rsidR="0048023B" w:rsidRPr="0048023B" w:rsidRDefault="0048023B" w:rsidP="00EE2377">
      <w:pPr>
        <w:jc w:val="both"/>
      </w:pPr>
      <w:r w:rsidRPr="0048023B">
        <w:lastRenderedPageBreak/>
        <w:t>7. W przypadku niewykonania przedmiotu umowy w dodatkowym terminie wyznaczonym</w:t>
      </w:r>
      <w:r w:rsidR="00EE2377">
        <w:t xml:space="preserve"> </w:t>
      </w:r>
      <w:r w:rsidRPr="0048023B">
        <w:t>przez Zamawiającego, Zamawiający może od umowy odstąpić, w całości lub w zakresie</w:t>
      </w:r>
      <w:r w:rsidR="00EE2377">
        <w:t xml:space="preserve"> </w:t>
      </w:r>
      <w:r w:rsidRPr="0048023B">
        <w:t>niewykonanej części.</w:t>
      </w:r>
    </w:p>
    <w:p w:rsidR="0048023B" w:rsidRPr="00C14464" w:rsidRDefault="0048023B" w:rsidP="00C14464">
      <w:pPr>
        <w:jc w:val="center"/>
        <w:rPr>
          <w:b/>
        </w:rPr>
      </w:pPr>
      <w:r w:rsidRPr="00C14464">
        <w:rPr>
          <w:b/>
        </w:rPr>
        <w:t>§ 5</w:t>
      </w:r>
    </w:p>
    <w:p w:rsidR="0048023B" w:rsidRPr="00C14464" w:rsidRDefault="0048023B" w:rsidP="00C14464">
      <w:pPr>
        <w:jc w:val="center"/>
        <w:rPr>
          <w:b/>
        </w:rPr>
      </w:pPr>
      <w:r w:rsidRPr="00C14464">
        <w:rPr>
          <w:b/>
        </w:rPr>
        <w:t>Wynagrodzenie</w:t>
      </w:r>
    </w:p>
    <w:p w:rsidR="0048023B" w:rsidRPr="0048023B" w:rsidRDefault="0048023B" w:rsidP="00C14464">
      <w:pPr>
        <w:jc w:val="both"/>
      </w:pPr>
      <w:r w:rsidRPr="0048023B">
        <w:t>1. Za należyte wykonanie całości przedmiotu umowy Strony ustalają wynagrodzenie ryczałtowe</w:t>
      </w:r>
      <w:r w:rsidR="00C14464">
        <w:t xml:space="preserve"> </w:t>
      </w:r>
      <w:r w:rsidRPr="0048023B">
        <w:t>w wysokości brutto: ……………………………………………… zł (słownie:</w:t>
      </w:r>
      <w:r w:rsidR="00C14464">
        <w:t xml:space="preserve"> </w:t>
      </w:r>
      <w:r w:rsidRPr="0048023B">
        <w:t>………………………………………………….), w tym podatek VAT w wysokości ……..%.</w:t>
      </w:r>
    </w:p>
    <w:p w:rsidR="0048023B" w:rsidRPr="0048023B" w:rsidRDefault="0048023B" w:rsidP="00C14464">
      <w:pPr>
        <w:jc w:val="both"/>
      </w:pPr>
      <w:r w:rsidRPr="0048023B">
        <w:t>2. W wynagrodzeniu określonym w ust. 1 mieszczą się wszelkie koszty wykonania przedmiotu</w:t>
      </w:r>
      <w:r w:rsidR="00C14464">
        <w:t xml:space="preserve"> </w:t>
      </w:r>
      <w:r w:rsidRPr="0048023B">
        <w:t>umowy.</w:t>
      </w:r>
    </w:p>
    <w:p w:rsidR="0048023B" w:rsidRPr="0048023B" w:rsidRDefault="0048023B" w:rsidP="00C14464">
      <w:pPr>
        <w:jc w:val="both"/>
      </w:pPr>
      <w:r w:rsidRPr="0048023B">
        <w:t>3. Wykonawca ponosi odpowiedzialność na zasadzie ryzyka z tytułu oszacowania wszelkich</w:t>
      </w:r>
      <w:r w:rsidR="00C14464">
        <w:t xml:space="preserve"> </w:t>
      </w:r>
      <w:r w:rsidRPr="0048023B">
        <w:t>kosztów związanych z realizacją przedmiotu umowy. Niedoszacowanie, pominięcie oraz brak</w:t>
      </w:r>
      <w:r w:rsidR="00C14464">
        <w:t xml:space="preserve"> </w:t>
      </w:r>
      <w:r w:rsidRPr="0048023B">
        <w:t>rozpoznania zakresu przedmiotu umowy nie może być podstawą do żądania zmiany</w:t>
      </w:r>
      <w:r w:rsidR="00C14464">
        <w:t xml:space="preserve"> </w:t>
      </w:r>
      <w:r w:rsidRPr="0048023B">
        <w:t>wynagrodzenia określonego w ust. 1 niniejszego paragrafu.</w:t>
      </w:r>
    </w:p>
    <w:p w:rsidR="0048023B" w:rsidRPr="0048023B" w:rsidRDefault="0048023B" w:rsidP="00C14464">
      <w:pPr>
        <w:jc w:val="both"/>
      </w:pPr>
      <w:r w:rsidRPr="0048023B">
        <w:t>4. Rozliczenie nastąpi na podstawie faktury regulowanej przelewem na konto Wykonawcy nr:</w:t>
      </w:r>
    </w:p>
    <w:p w:rsidR="0048023B" w:rsidRPr="0048023B" w:rsidRDefault="0048023B" w:rsidP="00C14464">
      <w:pPr>
        <w:jc w:val="both"/>
      </w:pPr>
      <w:r w:rsidRPr="0048023B">
        <w:t>……………………………………………………………………………………………………</w:t>
      </w:r>
    </w:p>
    <w:p w:rsidR="0048023B" w:rsidRPr="0048023B" w:rsidRDefault="0048023B" w:rsidP="00C14464">
      <w:pPr>
        <w:jc w:val="both"/>
      </w:pPr>
      <w:r w:rsidRPr="0048023B">
        <w:t>5. Podstawą do wystawienia faktury jest protokół odbioru (jakościowy i ilościowy).</w:t>
      </w:r>
    </w:p>
    <w:p w:rsidR="0048023B" w:rsidRPr="0048023B" w:rsidRDefault="0048023B" w:rsidP="00C14464">
      <w:pPr>
        <w:jc w:val="both"/>
      </w:pPr>
      <w:r w:rsidRPr="0048023B">
        <w:t>6. Faktura zostanie uregulowana w terminie 21 dni od daty otrzymania przez Zamawiającego</w:t>
      </w:r>
      <w:r w:rsidR="00C14464">
        <w:t xml:space="preserve"> </w:t>
      </w:r>
      <w:r w:rsidRPr="0048023B">
        <w:t>prawidłowo wystawionej faktury i protokołu odbioru (jakościowego i ilościowego).</w:t>
      </w:r>
    </w:p>
    <w:p w:rsidR="0048023B" w:rsidRPr="0048023B" w:rsidRDefault="0048023B" w:rsidP="00C14464">
      <w:pPr>
        <w:jc w:val="both"/>
      </w:pPr>
      <w:r w:rsidRPr="0048023B">
        <w:t>7. Intencją Zamawiającego jest zrealizowanie przedmiotu umowy tak szybko jak to technicznie</w:t>
      </w:r>
      <w:r w:rsidR="00C14464">
        <w:t xml:space="preserve"> </w:t>
      </w:r>
      <w:r w:rsidRPr="0048023B">
        <w:t xml:space="preserve">możliwe, nie później niż do </w:t>
      </w:r>
      <w:r w:rsidR="00C14464">
        <w:t>………………..</w:t>
      </w:r>
      <w:r w:rsidRPr="0048023B">
        <w:t xml:space="preserve"> 202</w:t>
      </w:r>
      <w:r w:rsidR="00C14464">
        <w:t>3</w:t>
      </w:r>
      <w:r w:rsidRPr="0048023B">
        <w:t>r. W przypadku wystąpienia okoliczności</w:t>
      </w:r>
      <w:r w:rsidR="00C14464">
        <w:t xml:space="preserve"> </w:t>
      </w:r>
      <w:r w:rsidRPr="0048023B">
        <w:t>leżących po stronie Zamawiającego i nie wynikających z winy Wykonawcy, tj. w przypadku</w:t>
      </w:r>
      <w:r w:rsidR="00C14464">
        <w:t xml:space="preserve"> </w:t>
      </w:r>
      <w:r w:rsidRPr="0048023B">
        <w:t>braku możliwości przyjęcia dostawy lub montażu mebli i urządzeń kuchennych w terminie do</w:t>
      </w:r>
      <w:r w:rsidR="00C14464">
        <w:t xml:space="preserve"> </w:t>
      </w:r>
      <w:r w:rsidRPr="0048023B">
        <w:t xml:space="preserve">dnia </w:t>
      </w:r>
      <w:r w:rsidR="00C14464">
        <w:t>……………..</w:t>
      </w:r>
      <w:r w:rsidRPr="0048023B">
        <w:t xml:space="preserve"> 202</w:t>
      </w:r>
      <w:r w:rsidR="00C14464">
        <w:t>3</w:t>
      </w:r>
      <w:r w:rsidRPr="0048023B">
        <w:t>r. z uwagi na przeszkody techniczne związane ze stopniem</w:t>
      </w:r>
      <w:r w:rsidR="00C14464">
        <w:t xml:space="preserve"> </w:t>
      </w:r>
      <w:r w:rsidRPr="0048023B">
        <w:t>zaawansowania robót budowlanych obiektu, Zamawiający dopuści fakturowanie częściowe.</w:t>
      </w:r>
    </w:p>
    <w:p w:rsidR="0048023B" w:rsidRPr="0048023B" w:rsidRDefault="0048023B" w:rsidP="00C14464">
      <w:pPr>
        <w:jc w:val="both"/>
      </w:pPr>
      <w:r w:rsidRPr="0048023B">
        <w:t>8. W przypadku zaistnienia sytuacji opisanej w zdaniu drugim ust. 7 Zamawiający przyjmie i</w:t>
      </w:r>
      <w:r w:rsidR="00C14464">
        <w:t xml:space="preserve"> </w:t>
      </w:r>
      <w:r w:rsidRPr="0048023B">
        <w:t>ureguluje fakturę częściową za część dostarczonego w uzgodnieniu z Zamawiającym</w:t>
      </w:r>
      <w:r w:rsidR="00C14464">
        <w:t xml:space="preserve"> </w:t>
      </w:r>
      <w:r w:rsidRPr="0048023B">
        <w:t>wyposażenia, która może być bezpiecznie przechowywana przez Zamawiającego w</w:t>
      </w:r>
      <w:r w:rsidR="00C14464">
        <w:t xml:space="preserve"> </w:t>
      </w:r>
      <w:r w:rsidRPr="0048023B">
        <w:t>ówczesnym stanie zaawansowania prac w budynku, w którym wyposażenie ma być</w:t>
      </w:r>
      <w:r w:rsidR="00C14464">
        <w:t xml:space="preserve"> </w:t>
      </w:r>
      <w:r w:rsidRPr="0048023B">
        <w:t>zabudowane. Zamawiający może dopuścić inne miejsce przechowywania, z tym, że koszty i</w:t>
      </w:r>
      <w:r w:rsidR="00C14464">
        <w:t xml:space="preserve"> </w:t>
      </w:r>
      <w:r w:rsidRPr="0048023B">
        <w:t>ryzyka transportu obciążają Wykonawcę. Wartość płatności częściowej będzie ustalona w</w:t>
      </w:r>
      <w:r w:rsidR="00C14464">
        <w:t xml:space="preserve"> </w:t>
      </w:r>
      <w:r w:rsidRPr="0048023B">
        <w:t>oparciu o wartość dostarczonego wyposażenia, jednak w każdym przypadku nie przekroczy</w:t>
      </w:r>
      <w:r w:rsidR="00C14464">
        <w:t xml:space="preserve"> </w:t>
      </w:r>
      <w:r w:rsidRPr="0048023B">
        <w:t>ona wysokości 60% wynagrodzenia umownego brutto określonego w ust. 1. Pozostała część</w:t>
      </w:r>
      <w:r w:rsidR="00C14464">
        <w:t xml:space="preserve"> </w:t>
      </w:r>
      <w:r w:rsidRPr="0048023B">
        <w:t>zostanie uregulowana fakturą końcową, wystawioną po zakończeniu realizacji przedmiotu</w:t>
      </w:r>
      <w:r w:rsidR="00C14464">
        <w:t xml:space="preserve"> </w:t>
      </w:r>
      <w:r w:rsidRPr="0048023B">
        <w:t>umowy na podstawie protokołu odbioru.</w:t>
      </w:r>
    </w:p>
    <w:p w:rsidR="0048023B" w:rsidRPr="00C14464" w:rsidRDefault="0048023B" w:rsidP="00C14464">
      <w:pPr>
        <w:jc w:val="center"/>
        <w:rPr>
          <w:b/>
        </w:rPr>
      </w:pPr>
      <w:r w:rsidRPr="00C14464">
        <w:rPr>
          <w:b/>
        </w:rPr>
        <w:t>§ 6</w:t>
      </w:r>
    </w:p>
    <w:p w:rsidR="0048023B" w:rsidRPr="00C14464" w:rsidRDefault="0048023B" w:rsidP="00C14464">
      <w:pPr>
        <w:jc w:val="center"/>
        <w:rPr>
          <w:b/>
        </w:rPr>
      </w:pPr>
      <w:r w:rsidRPr="00C14464">
        <w:rPr>
          <w:b/>
        </w:rPr>
        <w:t>Warunki gwarancji</w:t>
      </w:r>
    </w:p>
    <w:p w:rsidR="0048023B" w:rsidRPr="0048023B" w:rsidRDefault="0048023B" w:rsidP="0048023B">
      <w:r w:rsidRPr="0048023B">
        <w:t>1. Wykonawca udziela Zamawiającemu gwarancji jakości oraz rękojmi na</w:t>
      </w:r>
      <w:r w:rsidR="00C14464">
        <w:t xml:space="preserve"> </w:t>
      </w:r>
      <w:r w:rsidRPr="0048023B">
        <w:t>dostarczony/wykonany przedmiot umowy.</w:t>
      </w:r>
    </w:p>
    <w:p w:rsidR="0048023B" w:rsidRPr="0048023B" w:rsidRDefault="0048023B" w:rsidP="0048023B">
      <w:r w:rsidRPr="0048023B">
        <w:t>2. Okres gwarancji i rękojmi wynosi …… licząc od dnia odbioru jakościowego przedmiotu</w:t>
      </w:r>
      <w:r w:rsidR="00C14464">
        <w:t xml:space="preserve"> </w:t>
      </w:r>
      <w:r w:rsidRPr="0048023B">
        <w:t>umowy, zgodnie z okresem zadeklarowanym w ofercie Wykonawcy.</w:t>
      </w:r>
    </w:p>
    <w:p w:rsidR="0048023B" w:rsidRPr="0048023B" w:rsidRDefault="0048023B" w:rsidP="00C14464">
      <w:pPr>
        <w:jc w:val="both"/>
      </w:pPr>
      <w:r w:rsidRPr="0048023B">
        <w:lastRenderedPageBreak/>
        <w:t>3. W ramach gwarancji Wykonawca gwarantuje jakość urządzeń i pozostałego wyposażenia</w:t>
      </w:r>
      <w:r w:rsidR="00C14464">
        <w:t xml:space="preserve"> </w:t>
      </w:r>
      <w:r w:rsidRPr="0048023B">
        <w:t>odpowiednią dla ich profesjonalnego wykorzystywania w ramach działalności zawodowej –</w:t>
      </w:r>
      <w:r w:rsidR="00C14464">
        <w:t xml:space="preserve"> </w:t>
      </w:r>
      <w:r w:rsidRPr="0048023B">
        <w:t>przedszkola, z zachowaniem pełnej sprawności parametrów, estetyki i bezpieczeństwa.</w:t>
      </w:r>
    </w:p>
    <w:p w:rsidR="0048023B" w:rsidRPr="0048023B" w:rsidRDefault="0048023B" w:rsidP="00C14464">
      <w:pPr>
        <w:jc w:val="both"/>
      </w:pPr>
      <w:r w:rsidRPr="0048023B">
        <w:t>4. Wykonawca wyda Zamawiającemu jednocześnie z protokołem odbioru dokumenty</w:t>
      </w:r>
      <w:r w:rsidR="00C14464">
        <w:t xml:space="preserve"> </w:t>
      </w:r>
      <w:r w:rsidRPr="0048023B">
        <w:t>gwarancyjne na przedmiot umowy.</w:t>
      </w:r>
    </w:p>
    <w:p w:rsidR="0048023B" w:rsidRPr="0048023B" w:rsidRDefault="0048023B" w:rsidP="00C14464">
      <w:pPr>
        <w:jc w:val="both"/>
      </w:pPr>
      <w:r w:rsidRPr="0048023B">
        <w:t>5. Wykonawca zapewnia gwarancję na wszystkie elementy składające się na przedmiot umowy.</w:t>
      </w:r>
    </w:p>
    <w:p w:rsidR="0048023B" w:rsidRPr="0048023B" w:rsidRDefault="0048023B" w:rsidP="00C14464">
      <w:pPr>
        <w:jc w:val="both"/>
      </w:pPr>
      <w:r w:rsidRPr="0048023B">
        <w:t>6. Obowiązki wynikające z gwarancji Wykonawca może powierzyć innej firmie wyłącznie za</w:t>
      </w:r>
      <w:r w:rsidR="00C14464">
        <w:t xml:space="preserve"> </w:t>
      </w:r>
      <w:r w:rsidRPr="0048023B">
        <w:t>zgodą Zamawiającego.</w:t>
      </w:r>
    </w:p>
    <w:p w:rsidR="0048023B" w:rsidRPr="0048023B" w:rsidRDefault="0048023B" w:rsidP="00C14464">
      <w:pPr>
        <w:jc w:val="both"/>
      </w:pPr>
      <w:r w:rsidRPr="0048023B">
        <w:t>7. W przypadku konieczności przeprowadzenia napraw gwarancyjnych dostarczonych</w:t>
      </w:r>
      <w:r w:rsidR="00C14464">
        <w:t xml:space="preserve"> </w:t>
      </w:r>
      <w:r w:rsidRPr="0048023B">
        <w:t>urządzeń, wykonawca dokona ich naprawy w taki sposób, aby nie zakłócać prawidłowego</w:t>
      </w:r>
      <w:r w:rsidR="00C14464">
        <w:t xml:space="preserve"> </w:t>
      </w:r>
      <w:r w:rsidRPr="0048023B">
        <w:t>funkcjonowania kuchni.</w:t>
      </w:r>
    </w:p>
    <w:p w:rsidR="0048023B" w:rsidRPr="0048023B" w:rsidRDefault="0048023B" w:rsidP="00C14464">
      <w:pPr>
        <w:jc w:val="both"/>
      </w:pPr>
      <w:r w:rsidRPr="0048023B">
        <w:t>8. W sytuacji gdy naprawa w miejscu użytkowania nie będzie możliwa, Wykonawca dokona</w:t>
      </w:r>
      <w:r w:rsidR="00C14464">
        <w:t xml:space="preserve"> </w:t>
      </w:r>
      <w:r w:rsidRPr="0048023B">
        <w:t>naprawy poza siedzibą Zamawiającego przy czym, odbierze przedmiot umowy i dostarczy go</w:t>
      </w:r>
      <w:r w:rsidR="00C14464">
        <w:t xml:space="preserve"> </w:t>
      </w:r>
      <w:r w:rsidRPr="0048023B">
        <w:t>po naprawie na własny koszt i odpowiedzialność.</w:t>
      </w:r>
    </w:p>
    <w:p w:rsidR="0048023B" w:rsidRPr="0048023B" w:rsidRDefault="0048023B" w:rsidP="00C14464">
      <w:pPr>
        <w:jc w:val="both"/>
      </w:pPr>
      <w:r w:rsidRPr="0048023B">
        <w:t>9. W przypadku, kiedy przedmiotem wymagającym naprawy jest urządzenie kuchenne</w:t>
      </w:r>
      <w:r w:rsidR="00C14464">
        <w:t xml:space="preserve"> </w:t>
      </w:r>
      <w:r w:rsidRPr="0048023B">
        <w:t>niezbędne do prawidłowego funkcjonowania zaplecza kuchennego (w szczególności: piec</w:t>
      </w:r>
      <w:r w:rsidR="00C14464">
        <w:t xml:space="preserve"> </w:t>
      </w:r>
      <w:r w:rsidRPr="0048023B">
        <w:t>konwekcyjno-parowy gazowy, stół grzewczy, lodówka, stół chłodniczy, szafa chłodnicza,</w:t>
      </w:r>
      <w:r w:rsidR="00C14464">
        <w:t xml:space="preserve"> </w:t>
      </w:r>
      <w:r w:rsidRPr="0048023B">
        <w:t>szafa chłodniczo-</w:t>
      </w:r>
      <w:proofErr w:type="spellStart"/>
      <w:r w:rsidRPr="0048023B">
        <w:t>mroźnicza</w:t>
      </w:r>
      <w:proofErr w:type="spellEnd"/>
      <w:r w:rsidRPr="0048023B">
        <w:t>, mikser, pralka automatyczna, zmywarka) wykonawca</w:t>
      </w:r>
      <w:r w:rsidR="00C14464">
        <w:t xml:space="preserve"> </w:t>
      </w:r>
      <w:r w:rsidRPr="0048023B">
        <w:t>zobowiązany będzie do dostarczenia i zamontowania na czas naprawy urządzenia</w:t>
      </w:r>
      <w:r w:rsidR="00C14464">
        <w:t xml:space="preserve"> </w:t>
      </w:r>
      <w:r w:rsidRPr="0048023B">
        <w:t>zastępczego.</w:t>
      </w:r>
    </w:p>
    <w:p w:rsidR="0048023B" w:rsidRPr="0048023B" w:rsidRDefault="0048023B" w:rsidP="00C14464">
      <w:pPr>
        <w:jc w:val="both"/>
      </w:pPr>
      <w:r w:rsidRPr="0048023B">
        <w:t>10. Powiadomienie o konieczności naprawy nastąpi drogą elektroniczną na adres mailowy</w:t>
      </w:r>
      <w:r w:rsidR="00C14464">
        <w:t xml:space="preserve"> </w:t>
      </w:r>
      <w:r w:rsidRPr="0048023B">
        <w:t>wskazany przez Wykonawcę ………………………………………………………………..</w:t>
      </w:r>
    </w:p>
    <w:p w:rsidR="0048023B" w:rsidRPr="0048023B" w:rsidRDefault="0048023B" w:rsidP="00C14464">
      <w:pPr>
        <w:jc w:val="both"/>
      </w:pPr>
      <w:r w:rsidRPr="0048023B">
        <w:t>11. Wykonawca przystąpi do naprawy gwarancyjnej w terminie do 2 dni roboczych od daty</w:t>
      </w:r>
      <w:r w:rsidR="00C14464">
        <w:t xml:space="preserve"> </w:t>
      </w:r>
      <w:r w:rsidRPr="0048023B">
        <w:t>zgłoszenia konieczności naprawy. Wykonawca dokona nieodpłatnie naprawy gwarancyjnej w</w:t>
      </w:r>
      <w:r w:rsidR="00C14464">
        <w:t xml:space="preserve"> </w:t>
      </w:r>
      <w:r w:rsidRPr="0048023B">
        <w:t>terminie 7 dni roboczych od zgłoszenia lub wymieni wadliwy przedmiot umowy na nowy w</w:t>
      </w:r>
      <w:r w:rsidR="00C14464">
        <w:t xml:space="preserve"> </w:t>
      </w:r>
      <w:r w:rsidRPr="0048023B">
        <w:t>terminie nie dłuższym niż 10 dni roboczych.</w:t>
      </w:r>
    </w:p>
    <w:p w:rsidR="0048023B" w:rsidRPr="0048023B" w:rsidRDefault="0048023B" w:rsidP="00C14464">
      <w:pPr>
        <w:jc w:val="both"/>
      </w:pPr>
      <w:r w:rsidRPr="0048023B">
        <w:t>12. W szczególnych przypadkach strony mogą uzgodnić dłuższy termin naprawy lub wymiany</w:t>
      </w:r>
      <w:r w:rsidR="00C14464">
        <w:t xml:space="preserve"> </w:t>
      </w:r>
      <w:r w:rsidRPr="0048023B">
        <w:t>przedmiotu umowy, przy czym uzgodnienie takie wymaga formy pisemnej.</w:t>
      </w:r>
    </w:p>
    <w:p w:rsidR="0048023B" w:rsidRPr="0048023B" w:rsidRDefault="0048023B" w:rsidP="00C14464">
      <w:pPr>
        <w:jc w:val="both"/>
      </w:pPr>
      <w:r w:rsidRPr="0048023B">
        <w:t>13. Gwarancja nie ogranicza praw Zamawiającego do przenoszenia dostarczonego przedmiotu</w:t>
      </w:r>
      <w:r w:rsidR="00C14464">
        <w:t xml:space="preserve"> </w:t>
      </w:r>
      <w:r w:rsidRPr="0048023B">
        <w:t>umowy związanego ze zmianą siedziby.</w:t>
      </w:r>
    </w:p>
    <w:p w:rsidR="0048023B" w:rsidRPr="0048023B" w:rsidRDefault="0048023B" w:rsidP="00C14464">
      <w:pPr>
        <w:jc w:val="both"/>
      </w:pPr>
      <w:r w:rsidRPr="0048023B">
        <w:t>14. Zamawiający może dochodzić swoich praw również po zakończeniu okresu gwarancyjnego</w:t>
      </w:r>
      <w:r w:rsidR="00C14464">
        <w:t xml:space="preserve"> </w:t>
      </w:r>
      <w:r w:rsidRPr="0048023B">
        <w:t>określonego w ust. 2, o ile zgłoszenie o zaistnieniu wady przez Zamawiającego nastąpiło</w:t>
      </w:r>
      <w:r w:rsidR="00C14464">
        <w:t xml:space="preserve"> </w:t>
      </w:r>
      <w:r w:rsidRPr="0048023B">
        <w:t>przed upływem okresu gwarancji.</w:t>
      </w:r>
    </w:p>
    <w:p w:rsidR="0048023B" w:rsidRPr="0048023B" w:rsidRDefault="0048023B" w:rsidP="00C14464">
      <w:pPr>
        <w:jc w:val="both"/>
      </w:pPr>
      <w:r w:rsidRPr="0048023B">
        <w:t>15. W ramach udzielonej gwarancji Zamawiający zastrzega sobie prawo żądania wymiany</w:t>
      </w:r>
      <w:r w:rsidR="00C14464">
        <w:t xml:space="preserve"> </w:t>
      </w:r>
      <w:r w:rsidRPr="0048023B">
        <w:t>przedmiotu umowy na nowy, gdy po 1 naprawie gwarancyjnej - niezależnie od tego, czy</w:t>
      </w:r>
      <w:r w:rsidR="00C14464">
        <w:t xml:space="preserve"> </w:t>
      </w:r>
      <w:r w:rsidRPr="0048023B">
        <w:t>będą dotyczyły tej samej czy różnych wad, nadal będą wykazywały wady. W takim</w:t>
      </w:r>
      <w:r w:rsidR="00C14464">
        <w:t xml:space="preserve"> </w:t>
      </w:r>
      <w:r w:rsidRPr="0048023B">
        <w:t>przypadku Wykonawca dokona wymiany w terminie do 10 dni roboczych od daty zgłoszenia</w:t>
      </w:r>
      <w:r w:rsidR="00C14464">
        <w:t xml:space="preserve"> </w:t>
      </w:r>
      <w:r w:rsidRPr="0048023B">
        <w:t>takiego żądania przez Zamawiającego.</w:t>
      </w:r>
    </w:p>
    <w:p w:rsidR="0048023B" w:rsidRPr="0048023B" w:rsidRDefault="0048023B" w:rsidP="00C14464">
      <w:pPr>
        <w:jc w:val="both"/>
      </w:pPr>
      <w:r w:rsidRPr="0048023B">
        <w:t>16. W przypadku rozbieżności pomiędzy warunkami gwarancji określonymi powyżej</w:t>
      </w:r>
      <w:r w:rsidR="00C14464">
        <w:t xml:space="preserve"> </w:t>
      </w:r>
      <w:r w:rsidRPr="0048023B">
        <w:t>w niniejszej umowie, a warunkami gwarancji udzielonej przez producenta sprzętu</w:t>
      </w:r>
      <w:r w:rsidR="00C14464">
        <w:t xml:space="preserve"> </w:t>
      </w:r>
      <w:r w:rsidRPr="0048023B">
        <w:t>obowiązujące będą warunki korzystniejsze dla Zamawiającego.</w:t>
      </w:r>
    </w:p>
    <w:p w:rsidR="00C14464" w:rsidRDefault="00C14464" w:rsidP="00C14464">
      <w:pPr>
        <w:jc w:val="center"/>
        <w:rPr>
          <w:b/>
        </w:rPr>
      </w:pPr>
    </w:p>
    <w:p w:rsidR="0048023B" w:rsidRPr="00C14464" w:rsidRDefault="0048023B" w:rsidP="00C14464">
      <w:pPr>
        <w:jc w:val="center"/>
        <w:rPr>
          <w:b/>
        </w:rPr>
      </w:pPr>
      <w:r w:rsidRPr="00C14464">
        <w:rPr>
          <w:b/>
        </w:rPr>
        <w:lastRenderedPageBreak/>
        <w:t>§ 7</w:t>
      </w:r>
    </w:p>
    <w:p w:rsidR="0048023B" w:rsidRPr="00C14464" w:rsidRDefault="0048023B" w:rsidP="00C14464">
      <w:pPr>
        <w:jc w:val="center"/>
        <w:rPr>
          <w:b/>
        </w:rPr>
      </w:pPr>
      <w:r w:rsidRPr="00C14464">
        <w:rPr>
          <w:b/>
        </w:rPr>
        <w:t>Kary umowne, odpowiedzialność</w:t>
      </w:r>
    </w:p>
    <w:p w:rsidR="0048023B" w:rsidRPr="0048023B" w:rsidRDefault="0048023B" w:rsidP="0048023B">
      <w:r w:rsidRPr="0048023B">
        <w:t>1. Wykonawca zapłaci Zamawiającemu następujące kary umowne:</w:t>
      </w:r>
    </w:p>
    <w:p w:rsidR="0048023B" w:rsidRPr="0048023B" w:rsidRDefault="0048023B" w:rsidP="00C14464">
      <w:pPr>
        <w:jc w:val="both"/>
      </w:pPr>
      <w:r w:rsidRPr="0048023B">
        <w:t>1) za zwłokę w wykonaniu przedmiotu umowy, w wysokości odpowiadającej zadeklarowanej</w:t>
      </w:r>
      <w:r w:rsidR="00C14464">
        <w:t xml:space="preserve"> </w:t>
      </w:r>
      <w:r w:rsidRPr="0048023B">
        <w:t>w ofercie wysokości kary tj. …% wynagrodzenia brutto ustalonego w § 5 ust. 1 umowy, za</w:t>
      </w:r>
      <w:r w:rsidR="00C14464">
        <w:t xml:space="preserve"> </w:t>
      </w:r>
      <w:r w:rsidRPr="0048023B">
        <w:t>każdy rozpoczęty dzień zwłoki,</w:t>
      </w:r>
    </w:p>
    <w:p w:rsidR="0048023B" w:rsidRPr="0048023B" w:rsidRDefault="0048023B" w:rsidP="00C14464">
      <w:pPr>
        <w:jc w:val="both"/>
      </w:pPr>
      <w:r w:rsidRPr="0048023B">
        <w:t>2) za każdy przypadek niezgodności przedmiotu umowy z opisem przedmiotu zamówienia</w:t>
      </w:r>
      <w:r w:rsidR="00C14464">
        <w:t xml:space="preserve"> </w:t>
      </w:r>
      <w:r w:rsidRPr="0048023B">
        <w:t>i wykazem wyposażenia – część nr 1, w wysokości 2 % wartości kwoty brutto określonej § 5</w:t>
      </w:r>
      <w:r w:rsidR="00C14464">
        <w:t xml:space="preserve"> </w:t>
      </w:r>
      <w:r w:rsidRPr="0048023B">
        <w:t>ust. 1 umowy,</w:t>
      </w:r>
    </w:p>
    <w:p w:rsidR="0048023B" w:rsidRPr="0048023B" w:rsidRDefault="0048023B" w:rsidP="00C14464">
      <w:pPr>
        <w:jc w:val="both"/>
      </w:pPr>
      <w:r w:rsidRPr="0048023B">
        <w:t>3) za zwłokę w usunięciu ujawnionych wad w przedmiocie umowy w okresie gwarancji i</w:t>
      </w:r>
      <w:r w:rsidR="00C14464">
        <w:t xml:space="preserve"> </w:t>
      </w:r>
      <w:r w:rsidRPr="0048023B">
        <w:t>rękojmi, w wysokości 0,5 % wynagrodzenia brutto ustalonego w § 5ust. 1 umowy, za każdy</w:t>
      </w:r>
      <w:r w:rsidR="00C14464">
        <w:t xml:space="preserve"> </w:t>
      </w:r>
      <w:r w:rsidRPr="0048023B">
        <w:t>rozpoczęty dzień zwłoki,</w:t>
      </w:r>
    </w:p>
    <w:p w:rsidR="0048023B" w:rsidRPr="0048023B" w:rsidRDefault="0048023B" w:rsidP="00C14464">
      <w:pPr>
        <w:jc w:val="both"/>
      </w:pPr>
      <w:r w:rsidRPr="0048023B">
        <w:t>4) za odstąpienie od umowy w całości lub w części lub jej rozwiązanie przez którąkolwiek ze</w:t>
      </w:r>
      <w:r w:rsidR="00C14464">
        <w:t xml:space="preserve"> </w:t>
      </w:r>
      <w:r w:rsidRPr="0048023B">
        <w:t>Stron, z przyczyn zależnych od Wykonawcy, w wysokości 10% wynagrodzenia brutto</w:t>
      </w:r>
      <w:r w:rsidR="00C14464">
        <w:t xml:space="preserve"> </w:t>
      </w:r>
      <w:r w:rsidRPr="0048023B">
        <w:t>ustalonego w § 5 ust. 1 umowy.</w:t>
      </w:r>
    </w:p>
    <w:p w:rsidR="0048023B" w:rsidRPr="0048023B" w:rsidRDefault="0048023B" w:rsidP="00C14464">
      <w:pPr>
        <w:jc w:val="both"/>
      </w:pPr>
      <w:r w:rsidRPr="0048023B">
        <w:t>2. Zamawiający zastrzega sobie prawo do łączenia kar umownych, a odstąpienie od umowy lub</w:t>
      </w:r>
      <w:r w:rsidR="00C14464">
        <w:t xml:space="preserve"> </w:t>
      </w:r>
      <w:r w:rsidRPr="0048023B">
        <w:t>jej rozwiązanie nie zwalnia Wykonawcy z obowiązku zapłaty kar umownych.</w:t>
      </w:r>
    </w:p>
    <w:p w:rsidR="0048023B" w:rsidRPr="0048023B" w:rsidRDefault="0048023B" w:rsidP="00C14464">
      <w:pPr>
        <w:jc w:val="both"/>
      </w:pPr>
      <w:r w:rsidRPr="0048023B">
        <w:t>3. Łączna wysokość kar umownych, jakich Zamawiający może żądać od Wykonawcy ze</w:t>
      </w:r>
      <w:r w:rsidR="00C14464">
        <w:t xml:space="preserve"> </w:t>
      </w:r>
      <w:r w:rsidRPr="0048023B">
        <w:t>wszystkich tytułów przewidzianych w ust. 1, wynosi 40% wynagrodzenia umownego brutto</w:t>
      </w:r>
      <w:r w:rsidR="00C14464">
        <w:t xml:space="preserve"> </w:t>
      </w:r>
      <w:r w:rsidRPr="0048023B">
        <w:t>określonego w § 5 ust. 1 niniejszej umowy.</w:t>
      </w:r>
    </w:p>
    <w:p w:rsidR="0048023B" w:rsidRPr="0048023B" w:rsidRDefault="0048023B" w:rsidP="00C14464">
      <w:pPr>
        <w:jc w:val="both"/>
      </w:pPr>
      <w:r w:rsidRPr="0048023B">
        <w:t>4. Zamawiający zastrzega sobie prawo do dochodzenia zapłaty odszkodowania uzupełniającego</w:t>
      </w:r>
      <w:r w:rsidR="00C14464">
        <w:t xml:space="preserve"> </w:t>
      </w:r>
      <w:r w:rsidRPr="0048023B">
        <w:t>podnoszącego wysokość kar umownych do wysokości faktycznie poniesionej szkody.</w:t>
      </w:r>
    </w:p>
    <w:p w:rsidR="0048023B" w:rsidRPr="0048023B" w:rsidRDefault="0048023B" w:rsidP="00C14464">
      <w:pPr>
        <w:jc w:val="both"/>
      </w:pPr>
      <w:r w:rsidRPr="0048023B">
        <w:t>5. Zamawiający ma prawo potrącenia kar umownych z wynagrodzenia Wykonawcy, na co</w:t>
      </w:r>
      <w:r w:rsidR="00C14464">
        <w:t xml:space="preserve"> </w:t>
      </w:r>
      <w:r w:rsidRPr="0048023B">
        <w:t>Wykonawca wyraża zgodę. W przypadku braku możliwości potrącenia kar umownych</w:t>
      </w:r>
      <w:r w:rsidR="00C14464">
        <w:t xml:space="preserve"> </w:t>
      </w:r>
      <w:r w:rsidRPr="0048023B">
        <w:t>z wynagrodzenia Wykonawcy termin zapłaty kary umownej wynosi 14 dni od dnia doręczenia</w:t>
      </w:r>
      <w:r w:rsidR="00C14464">
        <w:t xml:space="preserve"> </w:t>
      </w:r>
      <w:r w:rsidRPr="0048023B">
        <w:t>Stronie wezwania do zapłaty. W razie opóźnienia z zapłatą kary umownej Zamawiający może</w:t>
      </w:r>
      <w:r w:rsidR="00C14464">
        <w:t xml:space="preserve"> </w:t>
      </w:r>
      <w:r w:rsidRPr="0048023B">
        <w:t>żądać odsetek ustawowych za opóźnienie okres od dnia wymagalności świadczenia do dnia</w:t>
      </w:r>
      <w:r w:rsidR="00C14464">
        <w:t xml:space="preserve"> </w:t>
      </w:r>
      <w:r w:rsidRPr="0048023B">
        <w:t>zapłaty.</w:t>
      </w:r>
    </w:p>
    <w:p w:rsidR="0048023B" w:rsidRPr="0048023B" w:rsidRDefault="0048023B" w:rsidP="00C14464">
      <w:pPr>
        <w:jc w:val="both"/>
      </w:pPr>
      <w:r w:rsidRPr="0048023B">
        <w:t>6. W przypadku uzgodnienia zmiany terminów realizacji umowy kara umowna będzie liczona z</w:t>
      </w:r>
      <w:r w:rsidR="00C14464">
        <w:t xml:space="preserve"> </w:t>
      </w:r>
      <w:r w:rsidRPr="0048023B">
        <w:t>uwzględnieniem wprowadzonych zmian.</w:t>
      </w:r>
    </w:p>
    <w:p w:rsidR="0048023B" w:rsidRPr="0048023B" w:rsidRDefault="0048023B" w:rsidP="00C14464">
      <w:pPr>
        <w:jc w:val="both"/>
      </w:pPr>
      <w:r w:rsidRPr="0048023B">
        <w:t>7. Wykonawca ponosi pełną odpowiedzialność wobec Zamawiającego i osób trzecich na zasadzie</w:t>
      </w:r>
      <w:r w:rsidR="00C14464">
        <w:t xml:space="preserve"> </w:t>
      </w:r>
      <w:r w:rsidRPr="0048023B">
        <w:t>ryzyka za szkody powstałe w trakcie realizacji umowy w wyniku działania lub zaniechania</w:t>
      </w:r>
      <w:r w:rsidR="00C14464">
        <w:t xml:space="preserve"> </w:t>
      </w:r>
      <w:r w:rsidRPr="0048023B">
        <w:t>Wykonawcy lub osób, za które ponosi odpowiedzialność. Wykonawca zobowiązuje się</w:t>
      </w:r>
      <w:r w:rsidR="00C14464">
        <w:t xml:space="preserve"> </w:t>
      </w:r>
      <w:r w:rsidRPr="0048023B">
        <w:t>zwolnić Zamawiającego z wszelkich roszczeń osób trzecich skierowanych przeciwko</w:t>
      </w:r>
      <w:r w:rsidR="00C14464">
        <w:t xml:space="preserve"> </w:t>
      </w:r>
      <w:r w:rsidRPr="0048023B">
        <w:t>Zamawiającemu, a wynikających z działania lub zaniechania Wykonawcy lub osób, za które</w:t>
      </w:r>
      <w:r w:rsidR="00C14464">
        <w:t xml:space="preserve"> </w:t>
      </w:r>
      <w:r w:rsidRPr="0048023B">
        <w:t>ponosi odpowiedzialność.</w:t>
      </w:r>
    </w:p>
    <w:p w:rsidR="0048023B" w:rsidRPr="0048023B" w:rsidRDefault="0048023B" w:rsidP="00C14464">
      <w:pPr>
        <w:jc w:val="both"/>
      </w:pPr>
      <w:r w:rsidRPr="0048023B">
        <w:t>8. Wykonawca jest odpowiedzialny na zasadzie ryzyka za niewykonanie lub nienależyte</w:t>
      </w:r>
      <w:r w:rsidR="00C14464">
        <w:t xml:space="preserve"> </w:t>
      </w:r>
      <w:r w:rsidRPr="0048023B">
        <w:t>wykonanie tej umowy oraz za działanie lub zaniechanie osób, które działały na jego zlecenie,</w:t>
      </w:r>
      <w:r w:rsidR="00C14464">
        <w:t xml:space="preserve"> </w:t>
      </w:r>
      <w:r w:rsidRPr="0048023B">
        <w:t>w jego imieniu, na jego rzecz albo z jego umowy przy wykonaniu tej umowy, chociażby nie</w:t>
      </w:r>
      <w:r w:rsidR="00C14464">
        <w:t xml:space="preserve"> </w:t>
      </w:r>
      <w:r w:rsidRPr="0048023B">
        <w:t>ponosił winy w wyborze lub posługiwał się podmiotami będącymi przedsiębiorcami</w:t>
      </w:r>
      <w:r w:rsidR="00C14464">
        <w:t xml:space="preserve"> </w:t>
      </w:r>
      <w:r w:rsidRPr="0048023B">
        <w:t>zawodowo trudniącymi się wykonywaniem usług, do wykonania których Wykonawca</w:t>
      </w:r>
      <w:r w:rsidR="00C14464">
        <w:t xml:space="preserve"> </w:t>
      </w:r>
      <w:r w:rsidRPr="0048023B">
        <w:t>zobowiązany jest na podstawie tej umowy.</w:t>
      </w:r>
    </w:p>
    <w:p w:rsidR="00C14464" w:rsidRDefault="00C14464" w:rsidP="00C14464">
      <w:pPr>
        <w:jc w:val="center"/>
        <w:rPr>
          <w:b/>
        </w:rPr>
      </w:pPr>
    </w:p>
    <w:p w:rsidR="00C14464" w:rsidRDefault="00C14464" w:rsidP="00C14464">
      <w:pPr>
        <w:jc w:val="center"/>
        <w:rPr>
          <w:b/>
        </w:rPr>
      </w:pPr>
    </w:p>
    <w:p w:rsidR="0048023B" w:rsidRPr="00C14464" w:rsidRDefault="0048023B" w:rsidP="00C14464">
      <w:pPr>
        <w:jc w:val="center"/>
        <w:rPr>
          <w:b/>
        </w:rPr>
      </w:pPr>
      <w:r w:rsidRPr="00C14464">
        <w:rPr>
          <w:b/>
        </w:rPr>
        <w:lastRenderedPageBreak/>
        <w:t>§8</w:t>
      </w:r>
    </w:p>
    <w:p w:rsidR="0048023B" w:rsidRPr="00C05133" w:rsidRDefault="0048023B" w:rsidP="00C05133">
      <w:pPr>
        <w:jc w:val="center"/>
        <w:rPr>
          <w:b/>
        </w:rPr>
      </w:pPr>
      <w:r w:rsidRPr="00C05133">
        <w:rPr>
          <w:b/>
        </w:rPr>
        <w:t>Odstąpienie od umowy i rozwiązanie umowy</w:t>
      </w:r>
    </w:p>
    <w:p w:rsidR="0048023B" w:rsidRPr="0048023B" w:rsidRDefault="0048023B" w:rsidP="00C05133">
      <w:pPr>
        <w:jc w:val="both"/>
      </w:pPr>
      <w:r w:rsidRPr="0048023B">
        <w:t>1. Zamawiający może rozwiązać umowę w trybie natychmiastowym, w razie wystąpienia</w:t>
      </w:r>
      <w:r w:rsidR="00C05133">
        <w:t xml:space="preserve"> </w:t>
      </w:r>
      <w:r w:rsidRPr="0048023B">
        <w:t>następujących okoliczności:</w:t>
      </w:r>
    </w:p>
    <w:p w:rsidR="0048023B" w:rsidRPr="0048023B" w:rsidRDefault="0048023B" w:rsidP="00C05133">
      <w:pPr>
        <w:jc w:val="both"/>
      </w:pPr>
      <w:r w:rsidRPr="0048023B">
        <w:t>1) zwłoki Wykonawcy w wykonaniu przedmiotu umowy powyżej 7 dni w stosunku do terminu</w:t>
      </w:r>
      <w:r w:rsidR="00C05133">
        <w:t xml:space="preserve"> </w:t>
      </w:r>
      <w:r w:rsidRPr="0048023B">
        <w:t>określonego w § 2 ust. 1 i 2 umowy, gdy pomimo pisemnego wezwania Wykonawca w</w:t>
      </w:r>
      <w:r w:rsidR="00C05133">
        <w:t xml:space="preserve"> </w:t>
      </w:r>
      <w:r w:rsidRPr="0048023B">
        <w:t>wyznaczonym terminie nie zadośćuczyni żądaniu Zamawiającego,</w:t>
      </w:r>
    </w:p>
    <w:p w:rsidR="0048023B" w:rsidRPr="0048023B" w:rsidRDefault="0048023B" w:rsidP="00C05133">
      <w:pPr>
        <w:jc w:val="both"/>
      </w:pPr>
      <w:r w:rsidRPr="0048023B">
        <w:t>2) w przypadku zwłoki w wymianie wadliwych mebli lub urządzeń powyżej 10 dni w stosunku</w:t>
      </w:r>
      <w:r w:rsidR="00C05133">
        <w:t xml:space="preserve"> </w:t>
      </w:r>
      <w:r w:rsidRPr="0048023B">
        <w:t>do terminu, o którym mowa § 4 ust. 7 umowy, gdy pomimo pisemnego wezwania</w:t>
      </w:r>
      <w:r w:rsidR="00C05133">
        <w:t xml:space="preserve"> </w:t>
      </w:r>
      <w:r w:rsidRPr="0048023B">
        <w:t>Wykonawca w wyznaczonym terminie nie zadośćuczyni żądaniu Zamawiającego,</w:t>
      </w:r>
    </w:p>
    <w:p w:rsidR="0048023B" w:rsidRPr="0048023B" w:rsidRDefault="0048023B" w:rsidP="00C05133">
      <w:pPr>
        <w:jc w:val="both"/>
      </w:pPr>
      <w:r w:rsidRPr="0048023B">
        <w:t>3) gdy Wykonawca w trakcie trwania umowy nie przedłoży na żądanie Zamawiającego ważnej</w:t>
      </w:r>
      <w:r w:rsidR="00C05133">
        <w:t xml:space="preserve"> </w:t>
      </w:r>
      <w:r w:rsidRPr="0048023B">
        <w:t>polisy ubezpieczeniowej w zakresie prowadzonej działalności z tytułu odpowiedzialności</w:t>
      </w:r>
      <w:r w:rsidR="00C05133">
        <w:t xml:space="preserve"> </w:t>
      </w:r>
      <w:r w:rsidRPr="0048023B">
        <w:t>cywilnej wraz z dowodem uiszczenia składek.</w:t>
      </w:r>
    </w:p>
    <w:p w:rsidR="0048023B" w:rsidRPr="0048023B" w:rsidRDefault="0048023B" w:rsidP="00C05133">
      <w:pPr>
        <w:jc w:val="both"/>
      </w:pPr>
      <w:r w:rsidRPr="0048023B">
        <w:t>2. Niezależnie od innych uprawnień przewidzianych umową lub przepisami Zamawiający może</w:t>
      </w:r>
      <w:r w:rsidR="00C05133">
        <w:t xml:space="preserve"> </w:t>
      </w:r>
      <w:r w:rsidRPr="0048023B">
        <w:t>odstąpić od umowy w terminie 30 dni od dnia powzięcia wiadomości o zaistnieniu</w:t>
      </w:r>
      <w:r w:rsidR="00C05133">
        <w:t xml:space="preserve"> </w:t>
      </w:r>
      <w:r w:rsidRPr="0048023B">
        <w:t>przynajmniej jednej z poniższych okoliczności:</w:t>
      </w:r>
    </w:p>
    <w:p w:rsidR="0048023B" w:rsidRPr="0048023B" w:rsidRDefault="0048023B" w:rsidP="00C05133">
      <w:pPr>
        <w:jc w:val="both"/>
      </w:pPr>
      <w:r w:rsidRPr="0048023B">
        <w:t>1) w razie powzięcia wiadomości o zaistnieniu istotnej zmiany okoliczności powodującej, że</w:t>
      </w:r>
      <w:r w:rsidR="00C05133">
        <w:t xml:space="preserve"> </w:t>
      </w:r>
      <w:r w:rsidRPr="0048023B">
        <w:t>wykonanie umowy nie leży w interesie publicznym, czego nie można było przewidzieć w</w:t>
      </w:r>
      <w:r w:rsidR="00C05133">
        <w:t xml:space="preserve"> </w:t>
      </w:r>
      <w:r w:rsidRPr="0048023B">
        <w:t>chwili zawarcia umowy, lub dalsze wykonywanie umowy może zagrozić podstawowemu</w:t>
      </w:r>
      <w:r w:rsidR="00C05133">
        <w:t xml:space="preserve"> </w:t>
      </w:r>
      <w:r w:rsidRPr="0048023B">
        <w:t>interesowi bezpieczeństwa państwa lub bezpieczeństwu publicznemu,</w:t>
      </w:r>
    </w:p>
    <w:p w:rsidR="0048023B" w:rsidRPr="0048023B" w:rsidRDefault="0048023B" w:rsidP="00C05133">
      <w:pPr>
        <w:jc w:val="both"/>
      </w:pPr>
      <w:r w:rsidRPr="0048023B">
        <w:t>2) gdy zostanie wszczęte postępowanie układowe lub upadłościowe albo zostanie ogłoszona</w:t>
      </w:r>
      <w:r w:rsidR="00C05133">
        <w:t xml:space="preserve"> </w:t>
      </w:r>
      <w:r w:rsidRPr="0048023B">
        <w:t>upadłość Wykonawcy,</w:t>
      </w:r>
    </w:p>
    <w:p w:rsidR="0048023B" w:rsidRPr="0048023B" w:rsidRDefault="0048023B" w:rsidP="00C05133">
      <w:pPr>
        <w:jc w:val="both"/>
      </w:pPr>
      <w:r w:rsidRPr="0048023B">
        <w:t>3) gdy suma kar umownych naliczonych wykonawcy przekroczy 40% wynagrodzenia brutto</w:t>
      </w:r>
      <w:r w:rsidR="00C05133">
        <w:t xml:space="preserve"> </w:t>
      </w:r>
      <w:r w:rsidRPr="0048023B">
        <w:t>określonego w § 5 ust. 1 niniejszej umowy.</w:t>
      </w:r>
    </w:p>
    <w:p w:rsidR="00C05133" w:rsidRDefault="0048023B" w:rsidP="00C05133">
      <w:pPr>
        <w:jc w:val="both"/>
      </w:pPr>
      <w:r w:rsidRPr="0048023B">
        <w:t>3. Odstąpienie od umowy lub rozwiązanie umowy winno nastąpić w formie pisemnej pod</w:t>
      </w:r>
      <w:r w:rsidR="00C05133">
        <w:t xml:space="preserve"> </w:t>
      </w:r>
      <w:r w:rsidRPr="0048023B">
        <w:t>rygorem nieważności i powinno zawierać wskazanie przyczyn odstąpienia lub rozwiązania.</w:t>
      </w:r>
      <w:r w:rsidR="00C05133">
        <w:t xml:space="preserve"> </w:t>
      </w:r>
    </w:p>
    <w:p w:rsidR="0048023B" w:rsidRPr="0048023B" w:rsidRDefault="0048023B" w:rsidP="00C05133">
      <w:pPr>
        <w:jc w:val="both"/>
      </w:pPr>
      <w:r w:rsidRPr="0048023B">
        <w:t>4. Odstąpienie może dotyczyć całości lub części umowy.</w:t>
      </w:r>
    </w:p>
    <w:p w:rsidR="0048023B" w:rsidRPr="0048023B" w:rsidRDefault="0048023B" w:rsidP="00C05133">
      <w:pPr>
        <w:jc w:val="both"/>
      </w:pPr>
      <w:r w:rsidRPr="0048023B">
        <w:t>5. Odstąpienie od umowy lub rozwiązanie umowy nie wywołuje skutków w zakresie</w:t>
      </w:r>
      <w:r w:rsidR="00C05133">
        <w:t xml:space="preserve"> </w:t>
      </w:r>
      <w:r w:rsidRPr="0048023B">
        <w:t>obowiązywania zapisów umowy w zakresie gwarancji, kar umownych oraz powierzenia</w:t>
      </w:r>
      <w:r w:rsidR="00C05133">
        <w:t xml:space="preserve"> </w:t>
      </w:r>
      <w:r w:rsidRPr="0048023B">
        <w:t>wykonania przedmiotu umowy innemu wykonawcy na koszt Wykonawcy.</w:t>
      </w:r>
    </w:p>
    <w:p w:rsidR="0048023B" w:rsidRPr="0048023B" w:rsidRDefault="0048023B" w:rsidP="00C05133">
      <w:pPr>
        <w:jc w:val="both"/>
      </w:pPr>
      <w:r w:rsidRPr="0048023B">
        <w:t>6. W przypadku odstąpienia od umowy lub rozwiązania umowy Wykonawca może żądać</w:t>
      </w:r>
      <w:r w:rsidR="00C05133">
        <w:t xml:space="preserve"> </w:t>
      </w:r>
      <w:r w:rsidRPr="0048023B">
        <w:t>wynagrodzenia należnego z tytułu faktycznego wykonania części umowy.</w:t>
      </w:r>
    </w:p>
    <w:p w:rsidR="0048023B" w:rsidRPr="0048023B" w:rsidRDefault="0048023B" w:rsidP="00C05133">
      <w:pPr>
        <w:jc w:val="both"/>
      </w:pPr>
      <w:r w:rsidRPr="0048023B">
        <w:t>7. W przypadku częściowego odstąpienia przez Zamawiającego od umowy z przyczyn, o których</w:t>
      </w:r>
      <w:r w:rsidR="00C05133">
        <w:t xml:space="preserve"> </w:t>
      </w:r>
      <w:r w:rsidRPr="0048023B">
        <w:t>mowa w niniejszym paragrafie, Zamawiający ma prawo powierzyć wykonanie tej części</w:t>
      </w:r>
      <w:r w:rsidR="00C05133">
        <w:t xml:space="preserve"> </w:t>
      </w:r>
      <w:r w:rsidRPr="0048023B">
        <w:t>innemu wykonawcy na koszt Wykonawcy. Wykonawca zobowiązany jest do zwrotu</w:t>
      </w:r>
      <w:r w:rsidR="00C05133">
        <w:t xml:space="preserve"> </w:t>
      </w:r>
      <w:r w:rsidRPr="0048023B">
        <w:t>Zamawiającemu różnicy pomiędzy ceną z oferty, a rzeczywistym kosztem, jaki Zamawiający</w:t>
      </w:r>
      <w:r w:rsidR="00C05133">
        <w:t xml:space="preserve"> </w:t>
      </w:r>
      <w:r w:rsidRPr="0048023B">
        <w:t>poniósł w wyniku powierzenia wykonania, niewykonanej przez Wykonawcę części umowy</w:t>
      </w:r>
      <w:r w:rsidR="00C05133">
        <w:t xml:space="preserve"> </w:t>
      </w:r>
      <w:r w:rsidRPr="0048023B">
        <w:t>innemu wykonawcy. W takim przypadku Wykonawcy przysługuje tylko wynagrodzenie za</w:t>
      </w:r>
      <w:r w:rsidR="00C05133">
        <w:t xml:space="preserve"> </w:t>
      </w:r>
      <w:r w:rsidRPr="0048023B">
        <w:t>faktycznie wykonane zobowiązania do dnia odstąpienia od umowy bez naliczania kar</w:t>
      </w:r>
      <w:r w:rsidR="00C05133">
        <w:t xml:space="preserve"> </w:t>
      </w:r>
      <w:r w:rsidRPr="0048023B">
        <w:t>umownych i bez prawa Wykonawcy do odszkodowania.</w:t>
      </w:r>
    </w:p>
    <w:p w:rsidR="00C05133" w:rsidRDefault="00C05133" w:rsidP="00C05133">
      <w:pPr>
        <w:jc w:val="center"/>
        <w:rPr>
          <w:b/>
        </w:rPr>
      </w:pPr>
    </w:p>
    <w:p w:rsidR="0048023B" w:rsidRPr="00C05133" w:rsidRDefault="0048023B" w:rsidP="00C05133">
      <w:pPr>
        <w:jc w:val="center"/>
        <w:rPr>
          <w:b/>
        </w:rPr>
      </w:pPr>
      <w:r w:rsidRPr="00C05133">
        <w:rPr>
          <w:b/>
        </w:rPr>
        <w:lastRenderedPageBreak/>
        <w:t>§ 10</w:t>
      </w:r>
    </w:p>
    <w:p w:rsidR="0048023B" w:rsidRPr="00C05133" w:rsidRDefault="0048023B" w:rsidP="00C05133">
      <w:pPr>
        <w:jc w:val="center"/>
        <w:rPr>
          <w:b/>
        </w:rPr>
      </w:pPr>
      <w:r w:rsidRPr="00C05133">
        <w:rPr>
          <w:b/>
        </w:rPr>
        <w:t>Zmiany umowy</w:t>
      </w:r>
    </w:p>
    <w:p w:rsidR="0048023B" w:rsidRPr="0048023B" w:rsidRDefault="0048023B" w:rsidP="004B7E99">
      <w:pPr>
        <w:jc w:val="both"/>
      </w:pPr>
      <w:r w:rsidRPr="0048023B">
        <w:t>1. Zmiany postanowień niniejszej Umowy mogą nastąpić wyłącznie w okolicznościach,</w:t>
      </w:r>
      <w:r w:rsidR="00C05133">
        <w:t xml:space="preserve"> </w:t>
      </w:r>
      <w:r w:rsidRPr="0048023B">
        <w:t xml:space="preserve">o których mowa w art. 455 ust. 1 i 2 ustawy </w:t>
      </w:r>
      <w:proofErr w:type="spellStart"/>
      <w:r w:rsidRPr="0048023B">
        <w:t>Pzp</w:t>
      </w:r>
      <w:proofErr w:type="spellEnd"/>
      <w:r w:rsidRPr="0048023B">
        <w:t>.</w:t>
      </w:r>
    </w:p>
    <w:p w:rsidR="0048023B" w:rsidRPr="0048023B" w:rsidRDefault="0048023B" w:rsidP="004B7E99">
      <w:pPr>
        <w:jc w:val="both"/>
      </w:pPr>
      <w:r w:rsidRPr="0048023B">
        <w:t xml:space="preserve">2. Zamawiający działając zgodnie z dyspozycją przepisu art. 455 ust. 1 pkt 1 ustawy </w:t>
      </w:r>
      <w:proofErr w:type="spellStart"/>
      <w:r w:rsidRPr="0048023B">
        <w:t>Pzp</w:t>
      </w:r>
      <w:proofErr w:type="spellEnd"/>
      <w:r w:rsidR="00C05133">
        <w:t xml:space="preserve"> </w:t>
      </w:r>
      <w:r w:rsidRPr="0048023B">
        <w:t>przewiduje możliwość zmian postanowień zawartej umowy w stosunku do treści oferty, na</w:t>
      </w:r>
      <w:r w:rsidR="00C05133">
        <w:t xml:space="preserve"> </w:t>
      </w:r>
      <w:r w:rsidRPr="0048023B">
        <w:t>podstawie której dokonano wyboru Wykonawcy w przypadku:</w:t>
      </w:r>
    </w:p>
    <w:p w:rsidR="0048023B" w:rsidRPr="0048023B" w:rsidRDefault="0048023B" w:rsidP="004B7E99">
      <w:pPr>
        <w:jc w:val="both"/>
      </w:pPr>
      <w:r w:rsidRPr="0048023B">
        <w:t>1) zmiany terminu realizacji przedmiotu umowy lub jej czasowe zawieszenie:</w:t>
      </w:r>
    </w:p>
    <w:p w:rsidR="0048023B" w:rsidRPr="0048023B" w:rsidRDefault="0048023B" w:rsidP="004B7E99">
      <w:pPr>
        <w:jc w:val="both"/>
      </w:pPr>
      <w:r w:rsidRPr="0048023B">
        <w:t>a) po stwierdzeniu, że okoliczności związane z wystąpieniem COVID-19, o których mowa w</w:t>
      </w:r>
      <w:r w:rsidR="00C05133">
        <w:t xml:space="preserve"> </w:t>
      </w:r>
      <w:r w:rsidRPr="0048023B">
        <w:t>art. 15r ust. 1 ustawy z dnia 2 marca 2020 o szczególnych rozwiązaniach związanych z</w:t>
      </w:r>
      <w:r w:rsidR="00C05133">
        <w:t xml:space="preserve"> </w:t>
      </w:r>
      <w:r w:rsidRPr="0048023B">
        <w:t>zapobieganiem, przeciwdziałaniem i zwalczaniem COVID-19, innych chorób zakaźnych</w:t>
      </w:r>
      <w:r w:rsidR="00C05133">
        <w:t xml:space="preserve"> </w:t>
      </w:r>
      <w:r w:rsidRPr="0048023B">
        <w:t>oraz wywołanych nimi sytuacji kryzysowych (Dz.U.2021.2095), wpływają na należyte</w:t>
      </w:r>
      <w:r w:rsidR="00C05133">
        <w:t xml:space="preserve"> </w:t>
      </w:r>
      <w:r w:rsidRPr="0048023B">
        <w:t>wykonanie umowy,</w:t>
      </w:r>
    </w:p>
    <w:p w:rsidR="0048023B" w:rsidRPr="0048023B" w:rsidRDefault="0048023B" w:rsidP="004B7E99">
      <w:pPr>
        <w:jc w:val="both"/>
      </w:pPr>
      <w:r w:rsidRPr="0048023B">
        <w:t>b) w następstwie działania siły wyższej - rozumianej jako wystąpienie zdarzenia</w:t>
      </w:r>
      <w:r w:rsidR="00C05133">
        <w:t xml:space="preserve"> </w:t>
      </w:r>
      <w:r w:rsidRPr="0048023B">
        <w:t>nadzwyczajnego, zewnętrznego, niemożliwego do przewidzenia i zapobieżenia, którego nie</w:t>
      </w:r>
      <w:r w:rsidR="00C05133">
        <w:t xml:space="preserve"> </w:t>
      </w:r>
      <w:r w:rsidRPr="0048023B">
        <w:t>dało się uniknąć nawet przy zachowaniu najwyższej staranności, a które uniemożliwia</w:t>
      </w:r>
      <w:r w:rsidR="00C05133">
        <w:t xml:space="preserve"> </w:t>
      </w:r>
      <w:r w:rsidRPr="0048023B">
        <w:t>Wykonawcy wykonanie jego zobowiązania w całości lub części. W razie wystąpienia siły</w:t>
      </w:r>
      <w:r w:rsidR="00C05133">
        <w:t xml:space="preserve"> </w:t>
      </w:r>
      <w:r w:rsidRPr="0048023B">
        <w:t>wyższej strony umowy zobowiązane są dołożyć wszelkich starań w celu ograniczenia do</w:t>
      </w:r>
      <w:r w:rsidR="00C05133">
        <w:t xml:space="preserve"> </w:t>
      </w:r>
      <w:r w:rsidRPr="0048023B">
        <w:t>minimum zwłoki w wykonywaniu swoich zobowiązań umownych, powstałych na skutek</w:t>
      </w:r>
      <w:r w:rsidR="00C05133">
        <w:t xml:space="preserve"> </w:t>
      </w:r>
      <w:r w:rsidRPr="0048023B">
        <w:t>działania siły wyższej,</w:t>
      </w:r>
    </w:p>
    <w:p w:rsidR="0048023B" w:rsidRPr="0048023B" w:rsidRDefault="0048023B" w:rsidP="004B7E99">
      <w:pPr>
        <w:jc w:val="both"/>
      </w:pPr>
      <w:r w:rsidRPr="0048023B">
        <w:t>c) okoliczności leżących po stronie Zamawiającego i nie wynikających z winy Wykonawcy,</w:t>
      </w:r>
      <w:r w:rsidR="00C05133">
        <w:t xml:space="preserve"> </w:t>
      </w:r>
      <w:r w:rsidRPr="0048023B">
        <w:t>w przypadku braku możliwości przyjęcia dostawy lub montażu mebli i urządzeń</w:t>
      </w:r>
      <w:r w:rsidR="00C05133">
        <w:t xml:space="preserve"> </w:t>
      </w:r>
      <w:r w:rsidRPr="0048023B">
        <w:t>kuchennych z uwagi na przeszkody techniczne związane ze stopniem zaawansowania robót</w:t>
      </w:r>
      <w:r w:rsidR="00C05133">
        <w:t xml:space="preserve"> </w:t>
      </w:r>
      <w:r w:rsidRPr="0048023B">
        <w:t>budowlanych obiektu,</w:t>
      </w:r>
    </w:p>
    <w:p w:rsidR="0048023B" w:rsidRPr="0048023B" w:rsidRDefault="0048023B" w:rsidP="004B7E99">
      <w:pPr>
        <w:jc w:val="both"/>
      </w:pPr>
      <w:r w:rsidRPr="0048023B">
        <w:t>2) zmiany stawki podatku VAT (w przypadku zmian ustawowych). W takim przypadku</w:t>
      </w:r>
      <w:r w:rsidR="00C05133">
        <w:t xml:space="preserve"> </w:t>
      </w:r>
      <w:r w:rsidRPr="0048023B">
        <w:t>wartość wynagrodzenia netto nie ulega zmianie, jedynie wartość wynagrodzenia brutto</w:t>
      </w:r>
      <w:r w:rsidR="00C05133">
        <w:t xml:space="preserve"> </w:t>
      </w:r>
      <w:r w:rsidRPr="0048023B">
        <w:t>zostanie wyliczona na podstawie nowych przepisów. Zmiana wynagrodzenia odnosić się</w:t>
      </w:r>
      <w:r w:rsidR="00C05133">
        <w:t xml:space="preserve"> </w:t>
      </w:r>
      <w:r w:rsidRPr="0048023B">
        <w:t>będzie do części przedmiotu umowy niezrealizowanej, po dniu wejścia w życie przepisów</w:t>
      </w:r>
      <w:r w:rsidR="00C05133">
        <w:t xml:space="preserve"> </w:t>
      </w:r>
      <w:r w:rsidRPr="0048023B">
        <w:t>zmieniających lub wprowadzających stawkę podatku od towarów i usług VAT oraz do części</w:t>
      </w:r>
      <w:r w:rsidR="00C05133">
        <w:t xml:space="preserve"> </w:t>
      </w:r>
      <w:r w:rsidRPr="0048023B">
        <w:t>przedmiotu umowy, do której zastosowanie znajdzie zmiana stawki podatku od towarów i</w:t>
      </w:r>
      <w:r w:rsidR="00C05133">
        <w:t xml:space="preserve"> </w:t>
      </w:r>
      <w:r w:rsidRPr="0048023B">
        <w:t>usług VAT lub wprowadzenie nowego podatku.</w:t>
      </w:r>
    </w:p>
    <w:p w:rsidR="0048023B" w:rsidRPr="0048023B" w:rsidRDefault="0048023B" w:rsidP="004B7E99">
      <w:pPr>
        <w:jc w:val="both"/>
      </w:pPr>
      <w:r w:rsidRPr="0048023B">
        <w:t>W przypadku zaistnienia opisanej sytuacji po wejściu w życie przepisów będących przyczyną</w:t>
      </w:r>
      <w:r w:rsidR="00C05133">
        <w:t xml:space="preserve"> </w:t>
      </w:r>
      <w:r w:rsidRPr="0048023B">
        <w:t>waloryzacji, Wykonawca zwraca się do Zamawiającego z wnioskiem o dokonanie</w:t>
      </w:r>
      <w:r w:rsidR="00C05133">
        <w:t xml:space="preserve"> </w:t>
      </w:r>
      <w:r w:rsidRPr="0048023B">
        <w:t>odpowiedniej zmiany wynagrodzenia – wskaże kwotę, o którą wynagrodzenie Wykonawcy ma</w:t>
      </w:r>
      <w:r w:rsidR="00C05133">
        <w:t xml:space="preserve"> </w:t>
      </w:r>
      <w:r w:rsidRPr="0048023B">
        <w:t>ulec zmianie, oraz datę, od której nastąpiła bądź nastąpi zmiana wysokości kosztów wykonania</w:t>
      </w:r>
      <w:r w:rsidR="00C05133">
        <w:t xml:space="preserve"> </w:t>
      </w:r>
      <w:r w:rsidRPr="0048023B">
        <w:t>umowy uzasadniająca zmianę wysokości wynagrodzenia należnego Wykonawcy. Zmiana</w:t>
      </w:r>
      <w:r w:rsidR="00C05133">
        <w:t xml:space="preserve"> </w:t>
      </w:r>
      <w:r w:rsidRPr="0048023B">
        <w:t>stawki podatku VAT nie dotyczy Wykonawców którzy zadeklarowali w ofercie, iż nie są</w:t>
      </w:r>
      <w:r w:rsidR="00C05133">
        <w:t xml:space="preserve"> </w:t>
      </w:r>
      <w:r w:rsidRPr="0048023B">
        <w:t>płatnikami podatku VAT.</w:t>
      </w:r>
    </w:p>
    <w:p w:rsidR="0048023B" w:rsidRPr="0048023B" w:rsidRDefault="0048023B" w:rsidP="004B7E99">
      <w:pPr>
        <w:jc w:val="both"/>
      </w:pPr>
      <w:r w:rsidRPr="0048023B">
        <w:t>3. W przypadku określonym w ust. 2 pkt 1 termin wykonania umowy ulega odpowiednio</w:t>
      </w:r>
      <w:r w:rsidR="00C05133">
        <w:t xml:space="preserve"> </w:t>
      </w:r>
      <w:r w:rsidRPr="0048023B">
        <w:t>przedłużeniu o okres trwania okoliczności w nim opisanych. Zmiana terminu realizacji</w:t>
      </w:r>
      <w:r w:rsidR="00C05133">
        <w:t xml:space="preserve"> </w:t>
      </w:r>
      <w:r w:rsidRPr="0048023B">
        <w:t>przedmiotu umowy nie wpływa na zmianę wysokości wynagrodzenia.</w:t>
      </w:r>
    </w:p>
    <w:p w:rsidR="0048023B" w:rsidRPr="0048023B" w:rsidRDefault="0048023B" w:rsidP="004B7E99">
      <w:pPr>
        <w:jc w:val="both"/>
      </w:pPr>
      <w:r w:rsidRPr="0048023B">
        <w:t>4. Wszelkie zmiany umowy winny zostać dokonane w formie pisemnej pod rygorem nieważności</w:t>
      </w:r>
      <w:r w:rsidR="00C05133">
        <w:t xml:space="preserve"> </w:t>
      </w:r>
      <w:r w:rsidRPr="0048023B">
        <w:t>– w postaci aneksu do umowy podpisanego przez obie strony.</w:t>
      </w:r>
    </w:p>
    <w:p w:rsidR="0048023B" w:rsidRDefault="0048023B" w:rsidP="004B7E99">
      <w:pPr>
        <w:jc w:val="both"/>
      </w:pPr>
      <w:r w:rsidRPr="0048023B">
        <w:t>5. Zmiana postanowień umowy z naruszeniem zapisów ust. 2 jest nieważna.</w:t>
      </w:r>
    </w:p>
    <w:p w:rsidR="00C05133" w:rsidRPr="0048023B" w:rsidRDefault="00C05133" w:rsidP="0048023B"/>
    <w:p w:rsidR="0048023B" w:rsidRPr="00C05133" w:rsidRDefault="0048023B" w:rsidP="00C05133">
      <w:pPr>
        <w:jc w:val="center"/>
        <w:rPr>
          <w:b/>
        </w:rPr>
      </w:pPr>
      <w:r w:rsidRPr="00C05133">
        <w:rPr>
          <w:b/>
        </w:rPr>
        <w:lastRenderedPageBreak/>
        <w:t>§ 11</w:t>
      </w:r>
    </w:p>
    <w:p w:rsidR="0048023B" w:rsidRPr="00C05133" w:rsidRDefault="0048023B" w:rsidP="00C05133">
      <w:pPr>
        <w:jc w:val="center"/>
        <w:rPr>
          <w:b/>
        </w:rPr>
      </w:pPr>
      <w:r w:rsidRPr="00C05133">
        <w:rPr>
          <w:b/>
        </w:rPr>
        <w:t>Ochrona danych osobowych</w:t>
      </w:r>
    </w:p>
    <w:p w:rsidR="0048023B" w:rsidRPr="0048023B" w:rsidRDefault="0048023B" w:rsidP="004B7E99">
      <w:pPr>
        <w:jc w:val="both"/>
      </w:pPr>
      <w:r w:rsidRPr="0048023B">
        <w:t>1. Wykonawca zobowiązuje się do:</w:t>
      </w:r>
    </w:p>
    <w:p w:rsidR="0048023B" w:rsidRPr="0048023B" w:rsidRDefault="0048023B" w:rsidP="004B7E99">
      <w:pPr>
        <w:jc w:val="both"/>
      </w:pPr>
      <w:r w:rsidRPr="0048023B">
        <w:t>1. wypełniania obowiązków przewidzianych w art. 13 lub art. 14 Rozporządzenia Parlamentu</w:t>
      </w:r>
      <w:r w:rsidR="004B7E99">
        <w:t xml:space="preserve"> </w:t>
      </w:r>
      <w:r w:rsidRPr="0048023B">
        <w:t>Europejskiego i Rady (UE) 2016/679 z dnia 27.04.2016 r. w sprawie ochrony osób</w:t>
      </w:r>
      <w:r w:rsidR="004B7E99">
        <w:t xml:space="preserve"> </w:t>
      </w:r>
      <w:r w:rsidRPr="0048023B">
        <w:t>fizycznych w związku z przetwarzaniem danych osobowych i w sprawie swobodnego</w:t>
      </w:r>
      <w:r w:rsidR="004B7E99">
        <w:t xml:space="preserve"> </w:t>
      </w:r>
      <w:r w:rsidRPr="0048023B">
        <w:t>przepływu takich danych oraz uchylenia dyrektywy 95/46/WE (ogólne rozporządzenie o</w:t>
      </w:r>
      <w:r w:rsidR="004B7E99">
        <w:t xml:space="preserve"> </w:t>
      </w:r>
      <w:r w:rsidRPr="0048023B">
        <w:t>ochronie danych) (Dz. Urz. UE L z 04.05.2016 r., Nr 119, s. 1), zwanego dalej w skrócie</w:t>
      </w:r>
      <w:r w:rsidR="004B7E99">
        <w:t xml:space="preserve"> </w:t>
      </w:r>
      <w:r w:rsidRPr="0048023B">
        <w:t>„RODO” wobec osób fizycznych, od których dane osobowe bezpośrednio lub pośrednio</w:t>
      </w:r>
      <w:r w:rsidR="004B7E99">
        <w:t xml:space="preserve"> </w:t>
      </w:r>
      <w:r w:rsidRPr="0048023B">
        <w:t>zostały pozyskane w związku z realizacją umowy.</w:t>
      </w:r>
    </w:p>
    <w:p w:rsidR="0048023B" w:rsidRPr="0048023B" w:rsidRDefault="0048023B" w:rsidP="004B7E99">
      <w:pPr>
        <w:jc w:val="both"/>
      </w:pPr>
      <w:r w:rsidRPr="0048023B">
        <w:t>2. do przestrzegania przepisów ustawy z dnia 10 maja 2018 roku o ochronie danych</w:t>
      </w:r>
      <w:r w:rsidR="004B7E99">
        <w:t xml:space="preserve"> </w:t>
      </w:r>
      <w:r w:rsidRPr="0048023B">
        <w:t>osobowych (tekst jednolity Dz.U. z 2019 r. poz.1781).</w:t>
      </w:r>
    </w:p>
    <w:p w:rsidR="0048023B" w:rsidRPr="0048023B" w:rsidRDefault="0048023B" w:rsidP="004B7E99">
      <w:pPr>
        <w:jc w:val="both"/>
      </w:pPr>
      <w:r w:rsidRPr="0048023B">
        <w:t>2. Wykonawca w szczególności oświadcza, że:</w:t>
      </w:r>
    </w:p>
    <w:p w:rsidR="0048023B" w:rsidRPr="0048023B" w:rsidRDefault="0048023B" w:rsidP="004B7E99">
      <w:pPr>
        <w:jc w:val="both"/>
      </w:pPr>
      <w:r w:rsidRPr="0048023B">
        <w:t>1) znane są mu wszelkie obowiązki wynikające z obowiązujących przepisów o ochronie</w:t>
      </w:r>
      <w:r w:rsidR="004B7E99">
        <w:t xml:space="preserve"> </w:t>
      </w:r>
      <w:r w:rsidRPr="0048023B">
        <w:t>danych osobowych mające zastosowanie oraz RODO,</w:t>
      </w:r>
    </w:p>
    <w:p w:rsidR="0048023B" w:rsidRPr="0048023B" w:rsidRDefault="0048023B" w:rsidP="004B7E99">
      <w:pPr>
        <w:jc w:val="both"/>
      </w:pPr>
      <w:r w:rsidRPr="0048023B">
        <w:t>2) zapewni wystarczające gwarancje wdrożenia odpowiednich środków technicznych</w:t>
      </w:r>
      <w:r w:rsidR="004B7E99">
        <w:t xml:space="preserve"> </w:t>
      </w:r>
      <w:r w:rsidRPr="0048023B">
        <w:t>i organizacyjnych, aby przetwarzanie danych osobowych spełniało wymogi wynikające</w:t>
      </w:r>
      <w:r w:rsidR="004B7E99">
        <w:t xml:space="preserve"> </w:t>
      </w:r>
      <w:r w:rsidRPr="0048023B">
        <w:t>z obowiązujących przepisów o ochronie danych osobowych oraz RODO mających</w:t>
      </w:r>
      <w:r w:rsidR="004B7E99">
        <w:t xml:space="preserve"> </w:t>
      </w:r>
      <w:r w:rsidRPr="0048023B">
        <w:t>zastosowanie i chroniło prawa osób, których dane dotyczą,</w:t>
      </w:r>
    </w:p>
    <w:p w:rsidR="0048023B" w:rsidRPr="0048023B" w:rsidRDefault="0048023B" w:rsidP="004B7E99">
      <w:pPr>
        <w:jc w:val="both"/>
      </w:pPr>
      <w:r w:rsidRPr="0048023B">
        <w:t>3) w przypadku korzystania z podwykonawców/dalszych podwykonawców zapewni aby</w:t>
      </w:r>
      <w:r w:rsidR="004B7E99">
        <w:t xml:space="preserve"> </w:t>
      </w:r>
      <w:r w:rsidRPr="0048023B">
        <w:t>zostały przez nich wdrożone odpowiednie środki techniczne i organizacyjne, aby</w:t>
      </w:r>
      <w:r w:rsidR="004B7E99">
        <w:t xml:space="preserve"> </w:t>
      </w:r>
      <w:r w:rsidRPr="0048023B">
        <w:t>przetwarzanie danych osobowych spełniało wymogi wynikające z obowiązujących</w:t>
      </w:r>
      <w:r w:rsidR="004B7E99">
        <w:t xml:space="preserve"> </w:t>
      </w:r>
      <w:r w:rsidRPr="0048023B">
        <w:t>przepisów o ochronie danych osobowych oraz RODO mających zastosowanie i chroniło</w:t>
      </w:r>
      <w:r w:rsidR="004B7E99">
        <w:t xml:space="preserve"> </w:t>
      </w:r>
      <w:r w:rsidRPr="0048023B">
        <w:t>prawa osób, których dane dotyczą.</w:t>
      </w:r>
    </w:p>
    <w:p w:rsidR="0048023B" w:rsidRPr="0048023B" w:rsidRDefault="0048023B" w:rsidP="004B7E99">
      <w:pPr>
        <w:jc w:val="both"/>
      </w:pPr>
      <w:r w:rsidRPr="0048023B">
        <w:t>3. W związku z przetwarzaniem danych osobowych Wykonawcy lub osób wskazanych przez</w:t>
      </w:r>
      <w:r w:rsidR="004B7E99">
        <w:t xml:space="preserve"> </w:t>
      </w:r>
      <w:r w:rsidRPr="0048023B">
        <w:t>Wykonawcę, zgodnie z przepisami przewidzianych w art. 13 lub art. 14 Rozporządzenia</w:t>
      </w:r>
      <w:r w:rsidR="004B7E99">
        <w:t xml:space="preserve"> </w:t>
      </w:r>
      <w:r w:rsidRPr="0048023B">
        <w:t>Parlamentu Europejskiego i Rady (UE) 2016/679 z dnia 27.04.2016 r. w sprawie ochrony</w:t>
      </w:r>
      <w:r w:rsidR="004B7E99">
        <w:t xml:space="preserve"> </w:t>
      </w:r>
      <w:r w:rsidRPr="0048023B">
        <w:t>osób fizycznych w związku z przetwarzaniem danych osobowych i w sprawie swobodnego</w:t>
      </w:r>
      <w:r w:rsidR="004B7E99">
        <w:t xml:space="preserve"> </w:t>
      </w:r>
      <w:r w:rsidRPr="0048023B">
        <w:t>przepływu takich danych oraz uchylenia dyrektywy 95/46/WE (ogólne rozporządzenie o</w:t>
      </w:r>
      <w:r w:rsidR="004B7E99">
        <w:t xml:space="preserve"> </w:t>
      </w:r>
      <w:r w:rsidRPr="0048023B">
        <w:t>ochronie danych) (Dz. Urz. UE L z 04.05.2016 r., Nr 119, s. 1), zwanego dalej w skrócie</w:t>
      </w:r>
      <w:r w:rsidR="004B7E99">
        <w:t xml:space="preserve"> </w:t>
      </w:r>
      <w:r w:rsidRPr="0048023B">
        <w:t>„RODO” oraz ustawy z dnia 10 maja 2018 roku o ochronie danych osobowych (tekst</w:t>
      </w:r>
      <w:r w:rsidR="004B7E99">
        <w:t xml:space="preserve"> </w:t>
      </w:r>
      <w:r w:rsidRPr="0048023B">
        <w:t>jednolity Dz.U. z 2019 r. poz.1781) Zamawiający przekazuje informacje na temat</w:t>
      </w:r>
      <w:r w:rsidR="004B7E99">
        <w:t xml:space="preserve"> </w:t>
      </w:r>
      <w:r w:rsidRPr="0048023B">
        <w:t xml:space="preserve">przetwarzania danych osobowych w Miejskim </w:t>
      </w:r>
      <w:r w:rsidR="004B7E99">
        <w:t xml:space="preserve">Zarządzie Oświaty </w:t>
      </w:r>
      <w:r w:rsidRPr="0048023B">
        <w:t>w Skoczowie:</w:t>
      </w:r>
    </w:p>
    <w:p w:rsidR="0048023B" w:rsidRPr="0048023B" w:rsidRDefault="0048023B" w:rsidP="004B7E99">
      <w:pPr>
        <w:jc w:val="both"/>
      </w:pPr>
      <w:r w:rsidRPr="0048023B">
        <w:t>1) ADMINISTRATOR DANYCH OSOBOWYCH - Administratorem danych</w:t>
      </w:r>
      <w:r w:rsidR="004B7E99">
        <w:t xml:space="preserve"> </w:t>
      </w:r>
      <w:r w:rsidRPr="0048023B">
        <w:t xml:space="preserve">osobowych Wykonawcy lub osób wskazanych przez Wykonawcę jest </w:t>
      </w:r>
      <w:r w:rsidR="004B7E99">
        <w:t>Dyrektor Miejskiego Zarządu Oświaty w Skoczowie</w:t>
      </w:r>
      <w:r w:rsidRPr="0048023B">
        <w:t xml:space="preserve"> reprezentujący Gminę Skoczów, z siedzibą w Skoczowie, 43-430 Skoczów,</w:t>
      </w:r>
      <w:r w:rsidR="004B7E99">
        <w:t xml:space="preserve"> </w:t>
      </w:r>
      <w:r w:rsidRPr="0048023B">
        <w:t>Rynek 1.</w:t>
      </w:r>
    </w:p>
    <w:p w:rsidR="0048023B" w:rsidRPr="0048023B" w:rsidRDefault="0048023B" w:rsidP="004B7E99">
      <w:pPr>
        <w:jc w:val="both"/>
      </w:pPr>
      <w:r w:rsidRPr="0048023B">
        <w:t>2) INSPEKTOR OCHRONY DANYCH - Administrator wyznaczył Inspektora Ochrony</w:t>
      </w:r>
      <w:r w:rsidR="004B7E99">
        <w:t xml:space="preserve"> </w:t>
      </w:r>
      <w:r w:rsidRPr="0048023B">
        <w:t>Danych, z którym może się Wykonawca skontaktować w sprawach związanych z ochroną</w:t>
      </w:r>
      <w:r w:rsidR="004B7E99">
        <w:t xml:space="preserve"> </w:t>
      </w:r>
      <w:r w:rsidRPr="0048023B">
        <w:t>danych osobowych, w następujący sposób:</w:t>
      </w:r>
    </w:p>
    <w:p w:rsidR="0048023B" w:rsidRPr="0048023B" w:rsidRDefault="0048023B" w:rsidP="004B7E99">
      <w:pPr>
        <w:jc w:val="both"/>
      </w:pPr>
      <w:r w:rsidRPr="0048023B">
        <w:t>a) pod adresem poczty elektronicznej: iod@um.skoczow.pl,</w:t>
      </w:r>
    </w:p>
    <w:p w:rsidR="0048023B" w:rsidRPr="0048023B" w:rsidRDefault="0048023B" w:rsidP="004B7E99">
      <w:pPr>
        <w:jc w:val="both"/>
      </w:pPr>
      <w:r w:rsidRPr="0048023B">
        <w:t>b) pisemnie na adres siedziby Administratora.</w:t>
      </w:r>
    </w:p>
    <w:p w:rsidR="0048023B" w:rsidRPr="0048023B" w:rsidRDefault="0048023B" w:rsidP="004B7E99">
      <w:pPr>
        <w:jc w:val="both"/>
      </w:pPr>
      <w:r w:rsidRPr="0048023B">
        <w:t>3) PODSTAWA PRAWNA I CELE PRZETWARZANIA - Przetwarzanie danych</w:t>
      </w:r>
      <w:r w:rsidR="004B7E99">
        <w:t xml:space="preserve"> </w:t>
      </w:r>
      <w:r w:rsidRPr="0048023B">
        <w:t>osobowych Wykonawcy lub osób wskazanych przez Wykonawcę odbywa się w związku</w:t>
      </w:r>
      <w:r w:rsidR="004B7E99">
        <w:t xml:space="preserve"> </w:t>
      </w:r>
      <w:r w:rsidRPr="0048023B">
        <w:t xml:space="preserve">z realizacją zadań własnych bądź zleconych </w:t>
      </w:r>
      <w:r w:rsidRPr="0048023B">
        <w:lastRenderedPageBreak/>
        <w:t>Gminy Skoczów, określonych przepisami</w:t>
      </w:r>
      <w:r w:rsidR="004B7E99">
        <w:t xml:space="preserve"> </w:t>
      </w:r>
      <w:r w:rsidRPr="0048023B">
        <w:t>prawa, w szczególności w art. 7 i 8 ustawy o samorządzie gminnym, w celu realizacji</w:t>
      </w:r>
      <w:r w:rsidR="004B7E99">
        <w:t xml:space="preserve"> </w:t>
      </w:r>
      <w:r w:rsidRPr="0048023B">
        <w:t>przysługujących Gminie Skoczów uprawnień, bądź spełnienia przez Gminę Skoczów</w:t>
      </w:r>
      <w:r w:rsidR="004B7E99">
        <w:t xml:space="preserve"> </w:t>
      </w:r>
      <w:r w:rsidRPr="0048023B">
        <w:t>obowiązków określonych tymi przepisami prawa albo jest niezbędne do wykonania</w:t>
      </w:r>
      <w:r w:rsidR="004B7E99">
        <w:t xml:space="preserve"> </w:t>
      </w:r>
      <w:r w:rsidRPr="0048023B">
        <w:t>zadania realizowanego w interesie publicznym lub w ramach sprawowania władzy</w:t>
      </w:r>
      <w:r w:rsidR="004B7E99">
        <w:t xml:space="preserve"> </w:t>
      </w:r>
      <w:r w:rsidRPr="0048023B">
        <w:t>publicznej, określonego przepisami prawa, którego dotyczy niniejsza umowa.</w:t>
      </w:r>
    </w:p>
    <w:p w:rsidR="0048023B" w:rsidRPr="0048023B" w:rsidRDefault="0048023B" w:rsidP="004B7E99">
      <w:pPr>
        <w:jc w:val="both"/>
      </w:pPr>
      <w:r w:rsidRPr="0048023B">
        <w:t>Przetwarzanie może być również niezbędne w celu wykonania umowy, której</w:t>
      </w:r>
      <w:r w:rsidR="004B7E99">
        <w:t xml:space="preserve"> </w:t>
      </w:r>
      <w:r w:rsidRPr="0048023B">
        <w:t>Wykonawca jest stroną lub do podjęcia działań na żądanie Wykonawcy, przed zawarciem</w:t>
      </w:r>
      <w:r w:rsidR="004B7E99">
        <w:t xml:space="preserve"> </w:t>
      </w:r>
      <w:r w:rsidRPr="0048023B">
        <w:t>umowy. Mogą również wystąpić przypadki, w których zostanie Wykonawca lub osoba</w:t>
      </w:r>
      <w:r w:rsidR="004B7E99">
        <w:t xml:space="preserve"> </w:t>
      </w:r>
      <w:r w:rsidRPr="0048023B">
        <w:t>wskazana przez Wykonawcę poproszona/y o wyrażenie zgody na przetwarzanie danych</w:t>
      </w:r>
      <w:r w:rsidR="004B7E99">
        <w:t xml:space="preserve"> </w:t>
      </w:r>
      <w:r w:rsidRPr="0048023B">
        <w:t xml:space="preserve">osobowych Wykonawcy lub osób wskazanych przez Wykonawcę w określonym celu </w:t>
      </w:r>
      <w:proofErr w:type="spellStart"/>
      <w:r w:rsidRPr="0048023B">
        <w:t>izakresie</w:t>
      </w:r>
      <w:proofErr w:type="spellEnd"/>
      <w:r w:rsidRPr="0048023B">
        <w:t>.</w:t>
      </w:r>
    </w:p>
    <w:p w:rsidR="0048023B" w:rsidRPr="0048023B" w:rsidRDefault="0048023B" w:rsidP="004B7E99">
      <w:pPr>
        <w:jc w:val="both"/>
      </w:pPr>
      <w:r w:rsidRPr="0048023B">
        <w:t>4) ODBIORCY DANYCH OSOBOWYCH - Dane nie będą przekazywane innym</w:t>
      </w:r>
      <w:r w:rsidR="004B7E99">
        <w:t xml:space="preserve"> </w:t>
      </w:r>
      <w:r w:rsidRPr="0048023B">
        <w:t>podmiotom, z wyjątkiem podmiotów uprawnionych do ich przetwarzania na podstawie</w:t>
      </w:r>
      <w:r w:rsidR="004B7E99">
        <w:t xml:space="preserve"> </w:t>
      </w:r>
      <w:r w:rsidRPr="0048023B">
        <w:t>przepisów prawa.</w:t>
      </w:r>
    </w:p>
    <w:p w:rsidR="0048023B" w:rsidRPr="0048023B" w:rsidRDefault="0048023B" w:rsidP="004B7E99">
      <w:pPr>
        <w:jc w:val="both"/>
      </w:pPr>
      <w:r w:rsidRPr="0048023B">
        <w:t>5) OKRES PRZECHOWYWANIA DANYCH OSOBOWYCH - Dane osobowe</w:t>
      </w:r>
      <w:r w:rsidR="004B7E99">
        <w:t xml:space="preserve"> </w:t>
      </w:r>
      <w:r w:rsidRPr="0048023B">
        <w:t>Wykonawcy lub osób wskazanych przez Wykonawcę będą przechowywane jedynie w</w:t>
      </w:r>
      <w:r w:rsidR="004B7E99">
        <w:t xml:space="preserve"> </w:t>
      </w:r>
      <w:r w:rsidRPr="0048023B">
        <w:t>okresie niezbędnym do spełnienia celu, dla którego zostały zebrane lub w okresie</w:t>
      </w:r>
      <w:r w:rsidR="004B7E99">
        <w:t xml:space="preserve"> </w:t>
      </w:r>
      <w:r w:rsidRPr="0048023B">
        <w:t>wskazanym przepisami prawa. Po spełnieniu celu, dla którego dane Wykonawcy lub osób</w:t>
      </w:r>
      <w:r w:rsidR="004B7E99">
        <w:t xml:space="preserve"> </w:t>
      </w:r>
      <w:r w:rsidRPr="0048023B">
        <w:t>wskazanych przez Wykonawcę zostały zebrane, mogą one być przechowywane jedynie w</w:t>
      </w:r>
      <w:r w:rsidR="004B7E99">
        <w:t xml:space="preserve"> </w:t>
      </w:r>
      <w:r w:rsidRPr="0048023B">
        <w:t>celach archiwalnych, przez okres, który wyznaczony zostanie przede wszystkim na</w:t>
      </w:r>
      <w:r w:rsidR="004B7E99">
        <w:t xml:space="preserve"> </w:t>
      </w:r>
      <w:r w:rsidRPr="0048023B">
        <w:t>podstawie rozporządzenia Prezesa Rady Ministrów w sprawie instrukcji kancelaryjnej,</w:t>
      </w:r>
      <w:r w:rsidR="004B7E99">
        <w:t xml:space="preserve"> </w:t>
      </w:r>
      <w:r w:rsidRPr="0048023B">
        <w:t xml:space="preserve">jednolitych rzeczowych wykazów akt oraz instrukcji w sprawie organizacji i </w:t>
      </w:r>
      <w:proofErr w:type="spellStart"/>
      <w:r w:rsidRPr="0048023B">
        <w:t>zakresudziałania</w:t>
      </w:r>
      <w:proofErr w:type="spellEnd"/>
      <w:r w:rsidRPr="0048023B">
        <w:t xml:space="preserve"> archiwów zakładowych, chyba że przepisy szczególne stanowią inaczej.</w:t>
      </w:r>
    </w:p>
    <w:p w:rsidR="0048023B" w:rsidRPr="0048023B" w:rsidRDefault="0048023B" w:rsidP="004B7E99">
      <w:pPr>
        <w:jc w:val="both"/>
      </w:pPr>
      <w:r w:rsidRPr="0048023B">
        <w:t>6) PRAWA OSÓB, KTÓRYCH DANE DOTYCZĄ, W TYM DOSTEPU DO DANYCH</w:t>
      </w:r>
      <w:r w:rsidR="004B7E99">
        <w:t xml:space="preserve"> </w:t>
      </w:r>
      <w:r w:rsidRPr="0048023B">
        <w:t>OSOBOWYCH - Na zasadach określonych przepisami RODO, Wykonawca lub</w:t>
      </w:r>
      <w:r w:rsidR="004B7E99">
        <w:t xml:space="preserve"> </w:t>
      </w:r>
      <w:r w:rsidRPr="0048023B">
        <w:t>wskazana przez Wykonawcę osoba ma prawo do żądania od administratora:</w:t>
      </w:r>
    </w:p>
    <w:p w:rsidR="0048023B" w:rsidRPr="0048023B" w:rsidRDefault="0048023B" w:rsidP="004B7E99">
      <w:pPr>
        <w:jc w:val="both"/>
      </w:pPr>
      <w:r w:rsidRPr="0048023B">
        <w:t>a) dostępu do treści swoich danych osobowych;</w:t>
      </w:r>
    </w:p>
    <w:p w:rsidR="0048023B" w:rsidRPr="0048023B" w:rsidRDefault="0048023B" w:rsidP="004B7E99">
      <w:pPr>
        <w:jc w:val="both"/>
      </w:pPr>
      <w:r w:rsidRPr="0048023B">
        <w:t>b) sprostowania (poprawiania) swoich danych osobowych;</w:t>
      </w:r>
    </w:p>
    <w:p w:rsidR="0048023B" w:rsidRPr="0048023B" w:rsidRDefault="0048023B" w:rsidP="004B7E99">
      <w:pPr>
        <w:jc w:val="both"/>
      </w:pPr>
      <w:r w:rsidRPr="0048023B">
        <w:t>c) usunięcia swoich danych osobowych;</w:t>
      </w:r>
    </w:p>
    <w:p w:rsidR="0048023B" w:rsidRPr="0048023B" w:rsidRDefault="0048023B" w:rsidP="004B7E99">
      <w:pPr>
        <w:jc w:val="both"/>
      </w:pPr>
      <w:r w:rsidRPr="0048023B">
        <w:t>d) ograniczenia przetwarzania swoich danych osobowych;</w:t>
      </w:r>
    </w:p>
    <w:p w:rsidR="0048023B" w:rsidRPr="0048023B" w:rsidRDefault="0048023B" w:rsidP="004B7E99">
      <w:pPr>
        <w:jc w:val="both"/>
      </w:pPr>
      <w:r w:rsidRPr="0048023B">
        <w:t>e) przenoszenia swoich danych osobowych,</w:t>
      </w:r>
    </w:p>
    <w:p w:rsidR="0048023B" w:rsidRPr="0048023B" w:rsidRDefault="0048023B" w:rsidP="004B7E99">
      <w:pPr>
        <w:jc w:val="both"/>
      </w:pPr>
      <w:r w:rsidRPr="0048023B">
        <w:t>a ponadto Wykonawca lub wskazana przez Wykonawcę osoba ma prawo do wniesienia</w:t>
      </w:r>
      <w:r w:rsidR="004B7E99">
        <w:t xml:space="preserve"> </w:t>
      </w:r>
      <w:r w:rsidRPr="0048023B">
        <w:t>sprzeciwu wobec przetwarzania danych osobowych Wykonawcy lub osób wskazanych</w:t>
      </w:r>
      <w:r w:rsidR="004B7E99">
        <w:t xml:space="preserve"> </w:t>
      </w:r>
      <w:r w:rsidRPr="0048023B">
        <w:t>przez Wykonawcę.</w:t>
      </w:r>
    </w:p>
    <w:p w:rsidR="0048023B" w:rsidRPr="0048023B" w:rsidRDefault="0048023B" w:rsidP="004B7E99">
      <w:pPr>
        <w:jc w:val="both"/>
      </w:pPr>
      <w:r w:rsidRPr="0048023B">
        <w:t>7) PRAWO DO COFNIĘCIA ZGODY - Tam, gdzie do przetwarzania danych osobowych</w:t>
      </w:r>
      <w:r w:rsidR="004B7E99">
        <w:t xml:space="preserve"> </w:t>
      </w:r>
      <w:r w:rsidRPr="0048023B">
        <w:t>konieczne jest wyrażenie zgody, Wykonawca lub wskazana przez Wykonawcę osoba</w:t>
      </w:r>
      <w:r w:rsidR="004B7E99">
        <w:t xml:space="preserve"> </w:t>
      </w:r>
      <w:r w:rsidRPr="0048023B">
        <w:t>zawsze ma prawo nie wyrazić takiej zgody, a w przypadku jej wcześniejszego wyrażenia,</w:t>
      </w:r>
      <w:r w:rsidR="004B7E99">
        <w:t xml:space="preserve"> </w:t>
      </w:r>
      <w:r w:rsidRPr="0048023B">
        <w:t>do cofnięcia zgody. Wycofanie zgody nie ma wpływu na przetwarzanie danych</w:t>
      </w:r>
      <w:r w:rsidR="004B7E99">
        <w:t xml:space="preserve"> </w:t>
      </w:r>
      <w:r w:rsidRPr="0048023B">
        <w:t>osobowych Wykonawcy lub osób wskazanych przez Wykonawcę do momentu jej</w:t>
      </w:r>
      <w:r w:rsidR="00843549">
        <w:t xml:space="preserve"> </w:t>
      </w:r>
      <w:bookmarkStart w:id="0" w:name="_GoBack"/>
      <w:bookmarkEnd w:id="0"/>
      <w:r w:rsidRPr="0048023B">
        <w:t>wycofania.</w:t>
      </w:r>
    </w:p>
    <w:p w:rsidR="0048023B" w:rsidRPr="0048023B" w:rsidRDefault="0048023B" w:rsidP="004B7E99">
      <w:pPr>
        <w:jc w:val="both"/>
      </w:pPr>
      <w:r w:rsidRPr="0048023B">
        <w:t xml:space="preserve">8) PRAWO WNIESIENIA SKARGI DO ORGANU NADZORCZEGO </w:t>
      </w:r>
      <w:r w:rsidR="004B7E99">
        <w:t>–</w:t>
      </w:r>
      <w:r w:rsidRPr="0048023B">
        <w:t xml:space="preserve"> Gdy</w:t>
      </w:r>
      <w:r w:rsidR="004B7E99">
        <w:t xml:space="preserve"> </w:t>
      </w:r>
      <w:r w:rsidRPr="0048023B">
        <w:t>Wykonawca lub wskazana przez Wykonawcę osoba uzna, że przetwarzanie danych</w:t>
      </w:r>
      <w:r w:rsidR="004B7E99">
        <w:t xml:space="preserve"> </w:t>
      </w:r>
      <w:r w:rsidRPr="0048023B">
        <w:t>osobowych narusza przepisy o ochronie danych osobowych, Wykonawcy lub wskazanej</w:t>
      </w:r>
      <w:r w:rsidR="004B7E99">
        <w:t xml:space="preserve"> </w:t>
      </w:r>
      <w:r w:rsidRPr="0048023B">
        <w:t>przez Wykonawcę osobie przysługuje prawo do wniesienia skargi do organu nadzorczego,</w:t>
      </w:r>
      <w:r w:rsidR="004B7E99">
        <w:t xml:space="preserve"> </w:t>
      </w:r>
      <w:r w:rsidRPr="0048023B">
        <w:t>którym jest Prezes Urzędu Ochrony Danych Osobowych.</w:t>
      </w:r>
    </w:p>
    <w:p w:rsidR="0048023B" w:rsidRPr="0048023B" w:rsidRDefault="0048023B" w:rsidP="004B7E99">
      <w:pPr>
        <w:jc w:val="both"/>
      </w:pPr>
      <w:r w:rsidRPr="0048023B">
        <w:t>9) INFORMACJA O WYMOGU/DOBROWOLNOŚCI PODANIA DANYCH ORAZ</w:t>
      </w:r>
      <w:r w:rsidR="004B7E99">
        <w:t xml:space="preserve"> </w:t>
      </w:r>
      <w:r w:rsidRPr="0048023B">
        <w:t>KONSEKWENCJACH NIEPODANIA DANYCH OSOBOWYCH - Podanie przez</w:t>
      </w:r>
      <w:r w:rsidR="004B7E99">
        <w:t xml:space="preserve"> </w:t>
      </w:r>
      <w:r w:rsidRPr="0048023B">
        <w:t xml:space="preserve">Wykonawcę swoich danych osobowych lub </w:t>
      </w:r>
      <w:r w:rsidR="004B7E99">
        <w:t xml:space="preserve"> </w:t>
      </w:r>
      <w:r w:rsidRPr="0048023B">
        <w:lastRenderedPageBreak/>
        <w:t>skazanych osób może być wymogiem</w:t>
      </w:r>
      <w:r w:rsidR="004B7E99">
        <w:t xml:space="preserve"> </w:t>
      </w:r>
      <w:r w:rsidRPr="0048023B">
        <w:t>ustawowym, wynikającym z umowy lub warunkiem zawarcia lub kontynuowania umowy,</w:t>
      </w:r>
      <w:r w:rsidR="004B7E99">
        <w:t xml:space="preserve"> </w:t>
      </w:r>
      <w:r w:rsidRPr="0048023B">
        <w:t xml:space="preserve">do których podania będzie Wykonawca lub wskazana osoba </w:t>
      </w:r>
      <w:r w:rsidR="004B7E99">
        <w:t xml:space="preserve"> o</w:t>
      </w:r>
      <w:r w:rsidRPr="0048023B">
        <w:t>bowiązana/y. W przypadku,</w:t>
      </w:r>
      <w:r w:rsidR="004B7E99">
        <w:t xml:space="preserve"> </w:t>
      </w:r>
      <w:r w:rsidRPr="0048023B">
        <w:t>gdy będzie istniał obowiązek ustawowy, a Wykonawca nie poda swoich danych, lub</w:t>
      </w:r>
      <w:r w:rsidR="004B7E99">
        <w:t xml:space="preserve"> </w:t>
      </w:r>
      <w:r w:rsidRPr="0048023B">
        <w:t>danych wskazanych osób, nie będzie możliwa realizacja zadania ustawowego, co może</w:t>
      </w:r>
      <w:r w:rsidR="004B7E99">
        <w:t xml:space="preserve"> </w:t>
      </w:r>
      <w:r w:rsidRPr="0048023B">
        <w:t>skutkować konsekwencjami przewidzianymi przepisami prawa. W przypadku, gdy będzie</w:t>
      </w:r>
      <w:r w:rsidR="004B7E99">
        <w:t xml:space="preserve"> </w:t>
      </w:r>
      <w:r w:rsidRPr="0048023B">
        <w:t>istniał wymóg umowny, a Wykonawca nie poda swoich danych, lub danych wskazanych</w:t>
      </w:r>
      <w:r w:rsidR="004B7E99">
        <w:t xml:space="preserve"> </w:t>
      </w:r>
      <w:r w:rsidRPr="0048023B">
        <w:t>osób nie będzie możliwa realizacja takiej umowy. W przypadku, gdy podanie danych</w:t>
      </w:r>
      <w:r w:rsidR="004B7E99">
        <w:t xml:space="preserve"> </w:t>
      </w:r>
      <w:r w:rsidRPr="0048023B">
        <w:t>będzie warunkiem zawarcia umowy, a Wykonawca nie poda swoich danych, lub danych</w:t>
      </w:r>
      <w:r w:rsidR="004B7E99">
        <w:t xml:space="preserve"> </w:t>
      </w:r>
      <w:r w:rsidRPr="0048023B">
        <w:t>wskazanych osób, nie będzie możliwe zawarcie takiej umowy.</w:t>
      </w:r>
    </w:p>
    <w:p w:rsidR="0048023B" w:rsidRPr="0048023B" w:rsidRDefault="0048023B" w:rsidP="0048023B">
      <w:r w:rsidRPr="0048023B">
        <w:t>10) ZAUTOMATYZOWANE PODEJMOWANIE DECYZJI, PROFILOWANIE -</w:t>
      </w:r>
    </w:p>
    <w:p w:rsidR="004B7E99" w:rsidRDefault="0048023B" w:rsidP="004B7E99">
      <w:pPr>
        <w:jc w:val="both"/>
      </w:pPr>
      <w:r w:rsidRPr="0048023B">
        <w:t>Administrator informuje, iż dane osobowe Wykonawcy lub osób wskazanych przez</w:t>
      </w:r>
      <w:r w:rsidR="004B7E99">
        <w:t xml:space="preserve"> </w:t>
      </w:r>
      <w:r w:rsidRPr="0048023B">
        <w:t>Wykonawcę nie będą przetwarzane w sposób zautomatyzowany i nie będą profilowane.</w:t>
      </w:r>
      <w:r w:rsidR="004B7E99">
        <w:t xml:space="preserve"> </w:t>
      </w:r>
    </w:p>
    <w:p w:rsidR="0048023B" w:rsidRPr="0048023B" w:rsidRDefault="0048023B" w:rsidP="004B7E99">
      <w:pPr>
        <w:jc w:val="both"/>
      </w:pPr>
      <w:r w:rsidRPr="0048023B">
        <w:t>4. Wykonawca oświadcza, że zapoznał się z informacją dotyczącą przetwarzania danych</w:t>
      </w:r>
      <w:r w:rsidR="004B7E99">
        <w:t xml:space="preserve"> </w:t>
      </w:r>
      <w:r w:rsidRPr="0048023B">
        <w:t xml:space="preserve">osobowych w Miejskim </w:t>
      </w:r>
      <w:r w:rsidR="00C05133">
        <w:t xml:space="preserve">Zarządzie Oświaty </w:t>
      </w:r>
      <w:r w:rsidRPr="0048023B">
        <w:t>w Skoczowie w związku z realizacją niniejszej umowy.</w:t>
      </w:r>
    </w:p>
    <w:p w:rsidR="0048023B" w:rsidRPr="00C05133" w:rsidRDefault="0048023B" w:rsidP="00C05133">
      <w:pPr>
        <w:jc w:val="center"/>
        <w:rPr>
          <w:b/>
        </w:rPr>
      </w:pPr>
      <w:r w:rsidRPr="00C05133">
        <w:rPr>
          <w:b/>
        </w:rPr>
        <w:t>§ 12</w:t>
      </w:r>
    </w:p>
    <w:p w:rsidR="0048023B" w:rsidRPr="00C05133" w:rsidRDefault="0048023B" w:rsidP="00C05133">
      <w:pPr>
        <w:jc w:val="center"/>
        <w:rPr>
          <w:b/>
        </w:rPr>
      </w:pPr>
      <w:r w:rsidRPr="00C05133">
        <w:rPr>
          <w:b/>
        </w:rPr>
        <w:t>Cesja wierzytelności</w:t>
      </w:r>
    </w:p>
    <w:p w:rsidR="0048023B" w:rsidRPr="0048023B" w:rsidRDefault="0048023B" w:rsidP="00C05133">
      <w:pPr>
        <w:jc w:val="both"/>
      </w:pPr>
      <w:r w:rsidRPr="0048023B">
        <w:t>Wykonawca nie może dokonywać przeniesienia swoich wierzytelności wobec Zamawiającego</w:t>
      </w:r>
      <w:r w:rsidR="00C05133">
        <w:t xml:space="preserve"> </w:t>
      </w:r>
      <w:r w:rsidRPr="0048023B">
        <w:t>na osoby trzecie bez uprzedniej, pisemnej zgody Zamawiającego. Jakakolwiek cesja dokonana</w:t>
      </w:r>
      <w:r w:rsidR="00C05133">
        <w:t xml:space="preserve"> </w:t>
      </w:r>
      <w:r w:rsidRPr="0048023B">
        <w:t>bez takiej zgody nie będzie ważna i stanowić będzie istotne naruszenie postanowień niniejszej</w:t>
      </w:r>
      <w:r w:rsidR="00C05133">
        <w:t xml:space="preserve"> </w:t>
      </w:r>
      <w:r w:rsidRPr="0048023B">
        <w:t>umowy. Dla uniknięcia jakichkolwiek wątpliwości, Strony ustalają, że powyższy zakaz</w:t>
      </w:r>
      <w:r w:rsidR="00C05133">
        <w:t xml:space="preserve"> </w:t>
      </w:r>
      <w:r w:rsidRPr="0048023B">
        <w:t>zmiany wierzyciela wierzytelności Wykonawcy bez pisemnej, uprzedniej zgody</w:t>
      </w:r>
      <w:r w:rsidR="00C05133">
        <w:t xml:space="preserve"> </w:t>
      </w:r>
      <w:r w:rsidRPr="0048023B">
        <w:t>Zamawiającego dotyczy również wszelkich innych niż cesja czynności prawnych Wykonawcy,</w:t>
      </w:r>
      <w:r w:rsidR="00C05133">
        <w:t xml:space="preserve"> </w:t>
      </w:r>
      <w:r w:rsidRPr="0048023B">
        <w:t>których rezultatem może być wejście osoby trzeciej w prawa wierzyciela lub przejęcie przez</w:t>
      </w:r>
      <w:r w:rsidR="00C05133">
        <w:t xml:space="preserve"> </w:t>
      </w:r>
      <w:r w:rsidRPr="0048023B">
        <w:t>osobę trzecią praw wierzyciela (np. w rezultacie poręczenia, zastawu). Zmiana wierzyciela</w:t>
      </w:r>
      <w:r w:rsidR="00C05133">
        <w:t xml:space="preserve"> </w:t>
      </w:r>
      <w:r w:rsidRPr="0048023B">
        <w:t>w rezultacie takich czynności nie będzie skuteczna wobec Zamawiającego w zakresie, w jakim</w:t>
      </w:r>
      <w:r w:rsidR="00C05133">
        <w:t xml:space="preserve"> </w:t>
      </w:r>
      <w:r w:rsidRPr="0048023B">
        <w:t>nie wyraził na nią pisemnej, uprzedniej zgody.</w:t>
      </w:r>
    </w:p>
    <w:p w:rsidR="0048023B" w:rsidRPr="00C05133" w:rsidRDefault="0048023B" w:rsidP="00C05133">
      <w:pPr>
        <w:jc w:val="center"/>
        <w:rPr>
          <w:b/>
        </w:rPr>
      </w:pPr>
      <w:r w:rsidRPr="00C05133">
        <w:rPr>
          <w:b/>
        </w:rPr>
        <w:t>§ 13</w:t>
      </w:r>
    </w:p>
    <w:p w:rsidR="0048023B" w:rsidRPr="00C05133" w:rsidRDefault="0048023B" w:rsidP="00C05133">
      <w:pPr>
        <w:jc w:val="center"/>
        <w:rPr>
          <w:b/>
        </w:rPr>
      </w:pPr>
      <w:r w:rsidRPr="00C05133">
        <w:rPr>
          <w:b/>
        </w:rPr>
        <w:t>Postanowienia końcowe</w:t>
      </w:r>
    </w:p>
    <w:p w:rsidR="0048023B" w:rsidRPr="0048023B" w:rsidRDefault="0048023B" w:rsidP="0048023B">
      <w:r w:rsidRPr="0048023B">
        <w:t>1. W sprawach nieuregulowanych w niniejszej umowie mają zastosowanie przepisy ustawy:</w:t>
      </w:r>
      <w:r w:rsidR="00C05133">
        <w:t xml:space="preserve"> </w:t>
      </w:r>
      <w:r w:rsidRPr="0048023B">
        <w:t>Prawo zamówień publicznych, Kodeks cywilny oraz aktów prawnych wydanych na ich</w:t>
      </w:r>
      <w:r w:rsidR="00C05133">
        <w:t xml:space="preserve"> </w:t>
      </w:r>
      <w:r w:rsidRPr="0048023B">
        <w:t>podstawie.</w:t>
      </w:r>
    </w:p>
    <w:p w:rsidR="0048023B" w:rsidRPr="0048023B" w:rsidRDefault="0048023B" w:rsidP="0048023B">
      <w:r w:rsidRPr="0048023B">
        <w:t>2. Integralną częścią niniejszej umowy jest: załą</w:t>
      </w:r>
      <w:r w:rsidR="00C05133">
        <w:t xml:space="preserve">cznik nr 1 - wykaz wyposażenia  </w:t>
      </w:r>
      <w:r w:rsidRPr="0048023B">
        <w:t>oraz załącznik nr 2 – opis przedmiotu zamówienia.</w:t>
      </w:r>
    </w:p>
    <w:p w:rsidR="0048023B" w:rsidRPr="0048023B" w:rsidRDefault="0048023B" w:rsidP="0048023B">
      <w:r w:rsidRPr="0048023B">
        <w:t>3. Wykonawca nie ma prawa powierzyć wykonania przedmiotu umowy innej osobie bez</w:t>
      </w:r>
      <w:r w:rsidR="00C05133">
        <w:t xml:space="preserve"> </w:t>
      </w:r>
      <w:r w:rsidRPr="0048023B">
        <w:t>uprzedniej pisemnej zgody Zamawiającego.</w:t>
      </w:r>
    </w:p>
    <w:p w:rsidR="0048023B" w:rsidRPr="0048023B" w:rsidRDefault="0048023B" w:rsidP="0048023B">
      <w:r w:rsidRPr="0048023B">
        <w:t>4. Właściwym do rozpoznania sporów wynikłych na tle realizowanej umowy jest sąd</w:t>
      </w:r>
      <w:r w:rsidR="00C05133">
        <w:t xml:space="preserve"> </w:t>
      </w:r>
      <w:r w:rsidRPr="0048023B">
        <w:t>powszechny właściwy dla siedziby Zamawiającego.</w:t>
      </w:r>
    </w:p>
    <w:p w:rsidR="0048023B" w:rsidRPr="0048023B" w:rsidRDefault="0048023B" w:rsidP="0048023B">
      <w:r w:rsidRPr="0048023B">
        <w:t>5. Umowę niniejszą sporządzono w 4 jednobrzmiących egzemplarzach, z czego 3 egzemplarze</w:t>
      </w:r>
    </w:p>
    <w:p w:rsidR="0048023B" w:rsidRDefault="0048023B" w:rsidP="0048023B">
      <w:r w:rsidRPr="0048023B">
        <w:t>dla Zamawiającego, a jeden dla Wykonawcy.</w:t>
      </w:r>
    </w:p>
    <w:p w:rsidR="004B7E99" w:rsidRDefault="004B7E99" w:rsidP="0048023B"/>
    <w:p w:rsidR="004B7E99" w:rsidRDefault="004B7E99" w:rsidP="0048023B"/>
    <w:p w:rsidR="004B7E99" w:rsidRPr="0048023B" w:rsidRDefault="004B7E99" w:rsidP="0048023B"/>
    <w:p w:rsidR="0048023B" w:rsidRDefault="0048023B" w:rsidP="0048023B">
      <w:pPr>
        <w:rPr>
          <w:b/>
        </w:rPr>
      </w:pPr>
      <w:r w:rsidRPr="004B7E99">
        <w:rPr>
          <w:b/>
        </w:rPr>
        <w:lastRenderedPageBreak/>
        <w:t xml:space="preserve">Zamawiający </w:t>
      </w:r>
      <w:r w:rsidR="00C05133" w:rsidRPr="004B7E99">
        <w:rPr>
          <w:b/>
        </w:rPr>
        <w:tab/>
      </w:r>
      <w:r w:rsidR="00C05133" w:rsidRPr="004B7E99">
        <w:rPr>
          <w:b/>
        </w:rPr>
        <w:tab/>
      </w:r>
      <w:r w:rsidR="00C05133" w:rsidRPr="004B7E99">
        <w:rPr>
          <w:b/>
        </w:rPr>
        <w:tab/>
      </w:r>
      <w:r w:rsidR="00C05133" w:rsidRPr="004B7E99">
        <w:rPr>
          <w:b/>
        </w:rPr>
        <w:tab/>
      </w:r>
      <w:r w:rsidR="00C05133" w:rsidRPr="004B7E99">
        <w:rPr>
          <w:b/>
        </w:rPr>
        <w:tab/>
      </w:r>
      <w:r w:rsidR="00C05133" w:rsidRPr="004B7E99">
        <w:rPr>
          <w:b/>
        </w:rPr>
        <w:tab/>
      </w:r>
      <w:r w:rsidR="00C05133" w:rsidRPr="004B7E99">
        <w:rPr>
          <w:b/>
        </w:rPr>
        <w:tab/>
      </w:r>
      <w:r w:rsidR="00C05133" w:rsidRPr="004B7E99">
        <w:rPr>
          <w:b/>
        </w:rPr>
        <w:tab/>
      </w:r>
      <w:r w:rsidRPr="004B7E99">
        <w:rPr>
          <w:b/>
        </w:rPr>
        <w:t>Wykonawca</w:t>
      </w:r>
    </w:p>
    <w:p w:rsidR="004B7E99" w:rsidRPr="004B7E99" w:rsidRDefault="004B7E99" w:rsidP="0048023B">
      <w:pPr>
        <w:rPr>
          <w:b/>
        </w:rPr>
      </w:pPr>
    </w:p>
    <w:p w:rsidR="0048023B" w:rsidRPr="004B7E99" w:rsidRDefault="0048023B" w:rsidP="0048023B">
      <w:pPr>
        <w:rPr>
          <w:b/>
        </w:rPr>
      </w:pPr>
      <w:r w:rsidRPr="004B7E99">
        <w:rPr>
          <w:b/>
        </w:rPr>
        <w:t xml:space="preserve">…………………………………… </w:t>
      </w:r>
      <w:r w:rsidR="00C05133" w:rsidRPr="004B7E99">
        <w:rPr>
          <w:b/>
        </w:rPr>
        <w:tab/>
      </w:r>
      <w:r w:rsidR="00C05133" w:rsidRPr="004B7E99">
        <w:rPr>
          <w:b/>
        </w:rPr>
        <w:tab/>
      </w:r>
      <w:r w:rsidR="00C05133" w:rsidRPr="004B7E99">
        <w:rPr>
          <w:b/>
        </w:rPr>
        <w:tab/>
      </w:r>
      <w:r w:rsidR="00C05133" w:rsidRPr="004B7E99">
        <w:rPr>
          <w:b/>
        </w:rPr>
        <w:tab/>
      </w:r>
      <w:r w:rsidR="00C05133" w:rsidRPr="004B7E99">
        <w:rPr>
          <w:b/>
        </w:rPr>
        <w:tab/>
      </w:r>
      <w:r w:rsidR="00C05133" w:rsidRPr="004B7E99">
        <w:rPr>
          <w:b/>
        </w:rPr>
        <w:tab/>
      </w:r>
      <w:r w:rsidRPr="004B7E99">
        <w:rPr>
          <w:b/>
        </w:rPr>
        <w:t>……………………………..</w:t>
      </w:r>
    </w:p>
    <w:p w:rsidR="004B7E99" w:rsidRDefault="004B7E99" w:rsidP="0048023B"/>
    <w:p w:rsidR="0048023B" w:rsidRPr="0048023B" w:rsidRDefault="0048023B" w:rsidP="0048023B">
      <w:r w:rsidRPr="0048023B">
        <w:t>Załączniki:</w:t>
      </w:r>
    </w:p>
    <w:p w:rsidR="0048023B" w:rsidRPr="0048023B" w:rsidRDefault="0048023B" w:rsidP="0048023B">
      <w:r w:rsidRPr="0048023B">
        <w:t>1. wykaz wyposażenia,</w:t>
      </w:r>
    </w:p>
    <w:p w:rsidR="00D35C61" w:rsidRDefault="0048023B" w:rsidP="0048023B">
      <w:r w:rsidRPr="0048023B">
        <w:t>2. opis przedmiotu zamówienia.</w:t>
      </w:r>
    </w:p>
    <w:sectPr w:rsidR="00D3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8D"/>
    <w:rsid w:val="000F7D03"/>
    <w:rsid w:val="0011388D"/>
    <w:rsid w:val="003371CD"/>
    <w:rsid w:val="0048023B"/>
    <w:rsid w:val="004B7E99"/>
    <w:rsid w:val="00843549"/>
    <w:rsid w:val="00C05133"/>
    <w:rsid w:val="00C14464"/>
    <w:rsid w:val="00D35C61"/>
    <w:rsid w:val="00EA043D"/>
    <w:rsid w:val="00E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54B0"/>
  <w15:chartTrackingRefBased/>
  <w15:docId w15:val="{D2041CEE-8D20-4210-8343-42E29B2C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Normalny"/>
    <w:link w:val="Nagwek3Znak"/>
    <w:uiPriority w:val="9"/>
    <w:semiHidden/>
    <w:unhideWhenUsed/>
    <w:qFormat/>
    <w:rsid w:val="0048023B"/>
    <w:pPr>
      <w:keepNext/>
      <w:suppressAutoHyphens w:val="0"/>
      <w:ind w:firstLine="4536"/>
      <w:outlineLvl w:val="2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8023B"/>
    <w:rPr>
      <w:rFonts w:ascii="Times New Roman" w:eastAsia="Times New Roman" w:hAnsi="Times New Roman" w:cs="Tahoma"/>
      <w:b/>
      <w:bCs/>
      <w:i/>
      <w:iCs/>
      <w:color w:val="000000"/>
      <w:kern w:val="3"/>
      <w:sz w:val="26"/>
      <w:szCs w:val="26"/>
      <w:lang w:val="en-US"/>
    </w:rPr>
  </w:style>
  <w:style w:type="paragraph" w:customStyle="1" w:styleId="Standard">
    <w:name w:val="Standard"/>
    <w:rsid w:val="0048023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337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rodzina/program-posilek-w-szkole-i-w-domu-na-lata-2019-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4572</Words>
  <Characters>27433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Stępień</dc:creator>
  <cp:keywords/>
  <dc:description/>
  <cp:lastModifiedBy>Łukasz Stępień</cp:lastModifiedBy>
  <cp:revision>2</cp:revision>
  <dcterms:created xsi:type="dcterms:W3CDTF">2023-07-11T10:23:00Z</dcterms:created>
  <dcterms:modified xsi:type="dcterms:W3CDTF">2023-07-11T10:23:00Z</dcterms:modified>
</cp:coreProperties>
</file>