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634FD" w14:textId="77777777" w:rsidR="003F1B5D" w:rsidRDefault="003F1B5D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</w:t>
      </w:r>
      <w:r w:rsidR="00BB4373">
        <w:rPr>
          <w:rFonts w:ascii="Times New Roman" w:eastAsia="Times New Roman" w:hAnsi="Times New Roman" w:cs="Times New Roman"/>
          <w:b/>
        </w:rPr>
        <w:br/>
        <w:t>DANE WYKONAWCY</w:t>
      </w:r>
      <w:r w:rsidR="00DB66D5">
        <w:rPr>
          <w:rFonts w:ascii="Times New Roman" w:eastAsia="Times New Roman" w:hAnsi="Times New Roman" w:cs="Times New Roman"/>
          <w:b/>
        </w:rPr>
        <w:t>:</w:t>
      </w:r>
    </w:p>
    <w:p w14:paraId="3D3B9E75" w14:textId="77777777" w:rsidR="007C404C" w:rsidRPr="003F1B5D" w:rsidRDefault="00DB66D5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 w14:paraId="4DAEA935" w14:textId="77777777" w:rsidTr="003F1B5D">
        <w:trPr>
          <w:trHeight w:val="253"/>
        </w:trPr>
        <w:tc>
          <w:tcPr>
            <w:tcW w:w="9080" w:type="dxa"/>
          </w:tcPr>
          <w:p w14:paraId="333AD276" w14:textId="77777777" w:rsidR="007C404C" w:rsidRDefault="007C404C">
            <w:pPr>
              <w:rPr>
                <w:sz w:val="22"/>
                <w:szCs w:val="22"/>
              </w:rPr>
            </w:pPr>
          </w:p>
          <w:p w14:paraId="72A8B82E" w14:textId="77777777" w:rsidR="007C404C" w:rsidRDefault="007C404C">
            <w:pPr>
              <w:rPr>
                <w:sz w:val="22"/>
                <w:szCs w:val="22"/>
              </w:rPr>
            </w:pPr>
          </w:p>
        </w:tc>
      </w:tr>
    </w:tbl>
    <w:p w14:paraId="409E30B1" w14:textId="77777777" w:rsidR="007C404C" w:rsidRDefault="00DB66D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 w14:paraId="0D016DB2" w14:textId="77777777">
        <w:trPr>
          <w:trHeight w:val="495"/>
        </w:trPr>
        <w:tc>
          <w:tcPr>
            <w:tcW w:w="9080" w:type="dxa"/>
          </w:tcPr>
          <w:p w14:paraId="0FBED95C" w14:textId="77777777" w:rsidR="007C404C" w:rsidRDefault="007C404C">
            <w:pPr>
              <w:rPr>
                <w:sz w:val="22"/>
                <w:szCs w:val="22"/>
              </w:rPr>
            </w:pPr>
          </w:p>
          <w:p w14:paraId="27A556D8" w14:textId="77777777" w:rsidR="007C404C" w:rsidRDefault="007C404C">
            <w:pPr>
              <w:rPr>
                <w:sz w:val="22"/>
                <w:szCs w:val="22"/>
              </w:rPr>
            </w:pPr>
          </w:p>
        </w:tc>
      </w:tr>
    </w:tbl>
    <w:p w14:paraId="0AD9F53F" w14:textId="77777777" w:rsidR="007C404C" w:rsidRDefault="007C40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6A23279" w14:textId="77777777" w:rsidR="002C24AE" w:rsidRPr="002C24AE" w:rsidRDefault="001E1EF8" w:rsidP="002C24AE">
      <w:pPr>
        <w:suppressAutoHyphens/>
        <w:spacing w:after="0"/>
        <w:jc w:val="center"/>
        <w:rPr>
          <w:rFonts w:ascii="Cambria" w:hAnsi="Cambria" w:cs="Times New Roman"/>
          <w:b/>
          <w:sz w:val="24"/>
          <w:szCs w:val="24"/>
          <w:lang w:eastAsia="ar-SA"/>
        </w:rPr>
      </w:pPr>
      <w:r w:rsidRPr="001E1EF8">
        <w:rPr>
          <w:rFonts w:ascii="Cambria" w:hAnsi="Cambria" w:cs="Times New Roman"/>
          <w:b/>
          <w:sz w:val="24"/>
          <w:szCs w:val="24"/>
          <w:lang w:eastAsia="ar-SA"/>
        </w:rPr>
        <w:t>Wykaz osób, które będą uczestnicz</w:t>
      </w:r>
      <w:r>
        <w:rPr>
          <w:rFonts w:ascii="Cambria" w:hAnsi="Cambria" w:cs="Times New Roman"/>
          <w:b/>
          <w:sz w:val="24"/>
          <w:szCs w:val="24"/>
          <w:lang w:eastAsia="ar-SA"/>
        </w:rPr>
        <w:t xml:space="preserve">yć w wykonywaniu zamówienia </w:t>
      </w:r>
    </w:p>
    <w:p w14:paraId="77773BD2" w14:textId="77777777" w:rsidR="003001F2" w:rsidRPr="003001F2" w:rsidRDefault="002C24AE" w:rsidP="003001F2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2C24A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Przystępując do postępowania w sprawie udzielenia 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zamówienia publicznego </w:t>
      </w:r>
      <w:r w:rsidRPr="002C24AE">
        <w:rPr>
          <w:rFonts w:ascii="Cambria" w:eastAsia="Times New Roman" w:hAnsi="Cambria" w:cs="Times New Roman"/>
          <w:sz w:val="24"/>
          <w:szCs w:val="24"/>
          <w:lang w:eastAsia="ar-SA"/>
        </w:rPr>
        <w:t>na</w:t>
      </w:r>
      <w:r w:rsidRPr="002C24AE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</w:t>
      </w:r>
      <w:r w:rsidRPr="002C24AE">
        <w:rPr>
          <w:rFonts w:ascii="Cambria" w:eastAsia="Times New Roman" w:hAnsi="Cambria" w:cs="Times New Roman"/>
          <w:snapToGrid w:val="0"/>
          <w:sz w:val="24"/>
          <w:szCs w:val="24"/>
          <w:lang w:eastAsia="ar-SA"/>
        </w:rPr>
        <w:t>realizację zadania inwestycyjnego pn.:</w:t>
      </w:r>
      <w:r w:rsidR="003001F2"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 xml:space="preserve"> </w:t>
      </w:r>
      <w:r w:rsidRPr="002C24AE"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 xml:space="preserve"> </w:t>
      </w:r>
      <w:r w:rsidR="003001F2" w:rsidRPr="003001F2">
        <w:rPr>
          <w:rFonts w:ascii="Times New Roman" w:eastAsia="Arial" w:hAnsi="Times New Roman" w:cs="Times New Roman"/>
          <w:b/>
          <w:sz w:val="24"/>
          <w:szCs w:val="24"/>
        </w:rPr>
        <w:t>„</w:t>
      </w:r>
      <w:r w:rsidR="00EE7BD8" w:rsidRPr="00EE7BD8">
        <w:rPr>
          <w:rFonts w:ascii="Times New Roman" w:eastAsia="Arial" w:hAnsi="Times New Roman" w:cs="Times New Roman"/>
          <w:b/>
          <w:sz w:val="24"/>
          <w:szCs w:val="24"/>
        </w:rPr>
        <w:t>Przebudowa drogi gminnej nr 108068B w miejscowości Wyszonki-Nagórki wraz z budową mostu przez rzekę Nurzec</w:t>
      </w:r>
      <w:r w:rsidR="003001F2" w:rsidRPr="003001F2">
        <w:rPr>
          <w:rFonts w:ascii="Times New Roman" w:eastAsia="Arial" w:hAnsi="Times New Roman" w:cs="Times New Roman"/>
          <w:b/>
          <w:sz w:val="24"/>
          <w:szCs w:val="24"/>
        </w:rPr>
        <w:t>”</w:t>
      </w:r>
      <w:r w:rsidR="003001F2" w:rsidRPr="003001F2" w:rsidDel="006F45CB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</w:p>
    <w:p w14:paraId="343EEEC3" w14:textId="77777777" w:rsidR="00E25373" w:rsidRDefault="00E25373" w:rsidP="00E25373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6D5A71E6" w14:textId="77777777" w:rsidR="002C24AE" w:rsidRDefault="00E25373" w:rsidP="00E25373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>p</w:t>
      </w:r>
      <w:r w:rsidR="002C24AE" w:rsidRPr="001E1EF8"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 xml:space="preserve">rzedkładam </w:t>
      </w:r>
      <w:r w:rsidR="002C24AE" w:rsidRPr="001E1EF8">
        <w:rPr>
          <w:rFonts w:ascii="Cambria" w:eastAsia="Times New Roman" w:hAnsi="Cambria" w:cs="Times New Roman"/>
          <w:b/>
          <w:sz w:val="24"/>
          <w:szCs w:val="24"/>
          <w:lang w:eastAsia="ar-SA"/>
        </w:rPr>
        <w:t>wykaz</w:t>
      </w:r>
      <w:r w:rsidR="002C24AE" w:rsidRPr="002C24AE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  <w:r w:rsidR="001E1EF8">
        <w:rPr>
          <w:rFonts w:ascii="Cambria" w:eastAsia="Times New Roman" w:hAnsi="Cambria" w:cs="Times New Roman"/>
          <w:b/>
          <w:sz w:val="24"/>
          <w:szCs w:val="24"/>
          <w:lang w:eastAsia="ar-SA"/>
        </w:rPr>
        <w:t>osób,</w:t>
      </w:r>
      <w:r w:rsidR="001E1EF8" w:rsidRPr="001E1EF8">
        <w:t xml:space="preserve"> </w:t>
      </w:r>
      <w:r w:rsidR="001E1EF8" w:rsidRPr="001E1EF8">
        <w:rPr>
          <w:rFonts w:ascii="Cambria" w:eastAsia="Times New Roman" w:hAnsi="Cambria" w:cs="Times New Roman"/>
          <w:b/>
          <w:sz w:val="24"/>
          <w:szCs w:val="24"/>
          <w:lang w:eastAsia="ar-SA"/>
        </w:rPr>
        <w:t>które będą uczestniczyć w wykonywaniu zamówienia</w:t>
      </w:r>
    </w:p>
    <w:p w14:paraId="41D07433" w14:textId="77777777" w:rsidR="00E25373" w:rsidRPr="00E25373" w:rsidRDefault="00E25373" w:rsidP="00E25373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>(zgodnie z Rozporządzeniem Ministra Rozwoju, pracy i technologii z dnia 23 grudnia 2020 r. w sprawie podmiotowych środków dowodowych oraz innych dokumentów lub oświadczeń, jakich może żądać zamawiający od wykonawcy)</w:t>
      </w:r>
    </w:p>
    <w:p w14:paraId="750694E0" w14:textId="5988EE4A" w:rsidR="002C24AE" w:rsidRPr="00A73947" w:rsidRDefault="00311B8C" w:rsidP="00A73947">
      <w:pPr>
        <w:suppressAutoHyphens/>
        <w:autoSpaceDE w:val="0"/>
        <w:autoSpaceDN w:val="0"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Wykonawca dysponuje </w:t>
      </w:r>
      <w:r w:rsidR="00A73947" w:rsidRPr="00A73947">
        <w:rPr>
          <w:rFonts w:ascii="Cambria" w:eastAsia="Times New Roman" w:hAnsi="Cambria" w:cs="Times New Roman"/>
          <w:sz w:val="24"/>
          <w:szCs w:val="24"/>
          <w:lang w:eastAsia="ar-SA"/>
        </w:rPr>
        <w:t>min. jedną osobą (która będzie pełniła funkcję kierownika budowy) posiadającą odpowiednie uprawnienia do kierowania robotami budowlanymi bez ograniczeń w specj</w:t>
      </w:r>
      <w:r w:rsidR="00A73947">
        <w:rPr>
          <w:rFonts w:ascii="Cambria" w:eastAsia="Times New Roman" w:hAnsi="Cambria" w:cs="Times New Roman"/>
          <w:sz w:val="24"/>
          <w:szCs w:val="24"/>
          <w:lang w:eastAsia="ar-SA"/>
        </w:rPr>
        <w:t xml:space="preserve">alności inżynieryjnej mostowej, </w:t>
      </w:r>
      <w:bookmarkStart w:id="0" w:name="_GoBack"/>
      <w:bookmarkEnd w:id="0"/>
      <w:r w:rsidR="00A73947" w:rsidRPr="00A73947">
        <w:rPr>
          <w:rFonts w:ascii="Cambria" w:eastAsia="Times New Roman" w:hAnsi="Cambria" w:cs="Times New Roman"/>
          <w:sz w:val="24"/>
          <w:szCs w:val="24"/>
          <w:lang w:eastAsia="ar-SA"/>
        </w:rPr>
        <w:t>min. jedną osobę (kierownika robót drogowych) posiadającą odpowiednie uprawnienia do kierowania robotami budowlanymi bez ograniczeń w specjalności inżynieryjnej drogowej.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67"/>
        <w:gridCol w:w="4318"/>
        <w:gridCol w:w="1697"/>
        <w:gridCol w:w="1482"/>
      </w:tblGrid>
      <w:tr w:rsidR="001E1EF8" w:rsidRPr="001E1EF8" w14:paraId="42E5D65C" w14:textId="77777777" w:rsidTr="007C3630">
        <w:tc>
          <w:tcPr>
            <w:tcW w:w="0" w:type="auto"/>
            <w:vAlign w:val="center"/>
          </w:tcPr>
          <w:p w14:paraId="188A591A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16"/>
                <w:szCs w:val="16"/>
                <w:lang w:eastAsia="ar-SA" w:bidi="hi-IN"/>
              </w:rPr>
            </w:pPr>
            <w:r w:rsidRPr="001E1EF8">
              <w:rPr>
                <w:rFonts w:ascii="Cambria" w:hAnsi="Cambria" w:cs="Times New Roman"/>
                <w:bCs/>
                <w:i/>
                <w:kern w:val="1"/>
                <w:sz w:val="16"/>
                <w:szCs w:val="16"/>
                <w:lang w:eastAsia="ar-SA" w:bidi="hi-IN"/>
              </w:rPr>
              <w:t>Lp.</w:t>
            </w:r>
          </w:p>
        </w:tc>
        <w:tc>
          <w:tcPr>
            <w:tcW w:w="0" w:type="auto"/>
            <w:vAlign w:val="center"/>
          </w:tcPr>
          <w:p w14:paraId="0E88FA83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1E1EF8"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Imię i nazwisko</w:t>
            </w:r>
          </w:p>
        </w:tc>
        <w:tc>
          <w:tcPr>
            <w:tcW w:w="0" w:type="auto"/>
            <w:vAlign w:val="center"/>
          </w:tcPr>
          <w:p w14:paraId="37FF32AE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1E1EF8"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Kwalifikacje zawodowe: numer uprawnień specjalność</w:t>
            </w:r>
            <w:r w:rsidRPr="001E1EF8">
              <w:rPr>
                <w:rFonts w:ascii="Cambria" w:hAnsi="Cambria" w:cs="Times New Roman"/>
                <w:b/>
                <w:bCs/>
                <w:kern w:val="1"/>
                <w:sz w:val="20"/>
                <w:szCs w:val="20"/>
                <w:lang w:eastAsia="ar-SA" w:bidi="hi-IN"/>
              </w:rPr>
              <w:t>/</w:t>
            </w:r>
            <w:r w:rsidRPr="001E1EF8"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zakres uprawnień (zgodnie z treścią decyzji nadającej uprawnienia)</w:t>
            </w:r>
          </w:p>
        </w:tc>
        <w:tc>
          <w:tcPr>
            <w:tcW w:w="0" w:type="auto"/>
            <w:vAlign w:val="center"/>
          </w:tcPr>
          <w:p w14:paraId="544814CD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1E1EF8"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Podstawa dysponowania</w:t>
            </w:r>
          </w:p>
        </w:tc>
        <w:tc>
          <w:tcPr>
            <w:tcW w:w="0" w:type="auto"/>
            <w:vAlign w:val="center"/>
          </w:tcPr>
          <w:p w14:paraId="6C52E346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1E1EF8"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Nr ewidencyjny PIIB</w:t>
            </w:r>
          </w:p>
        </w:tc>
      </w:tr>
      <w:tr w:rsidR="001E1EF8" w:rsidRPr="001E1EF8" w14:paraId="46DC9092" w14:textId="77777777" w:rsidTr="007C3630">
        <w:trPr>
          <w:trHeight w:val="597"/>
        </w:trPr>
        <w:tc>
          <w:tcPr>
            <w:tcW w:w="0" w:type="auto"/>
            <w:vAlign w:val="center"/>
          </w:tcPr>
          <w:p w14:paraId="065D70DA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49BEFE1D" w14:textId="77777777"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3F276ABD" w14:textId="77777777"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6636A415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5941A826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1E1EF8" w:rsidRPr="001E1EF8" w14:paraId="49BF7CC4" w14:textId="77777777" w:rsidTr="007C3630">
        <w:trPr>
          <w:trHeight w:val="563"/>
        </w:trPr>
        <w:tc>
          <w:tcPr>
            <w:tcW w:w="0" w:type="auto"/>
            <w:vAlign w:val="center"/>
          </w:tcPr>
          <w:p w14:paraId="16A317EB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09D954E9" w14:textId="77777777"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719B2D82" w14:textId="77777777"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692DBD46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1AC319BF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1E1EF8" w:rsidRPr="001E1EF8" w14:paraId="195627EC" w14:textId="77777777" w:rsidTr="007C3630">
        <w:trPr>
          <w:trHeight w:val="557"/>
        </w:trPr>
        <w:tc>
          <w:tcPr>
            <w:tcW w:w="0" w:type="auto"/>
            <w:vAlign w:val="center"/>
          </w:tcPr>
          <w:p w14:paraId="522256E0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0A6BA9E4" w14:textId="77777777"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5F61537D" w14:textId="77777777"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33CCBD13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507E5380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1E1EF8" w:rsidRPr="001E1EF8" w14:paraId="7EE10872" w14:textId="77777777" w:rsidTr="007C3630">
        <w:trPr>
          <w:trHeight w:val="557"/>
        </w:trPr>
        <w:tc>
          <w:tcPr>
            <w:tcW w:w="0" w:type="auto"/>
            <w:vAlign w:val="center"/>
          </w:tcPr>
          <w:p w14:paraId="19465B15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3B210002" w14:textId="77777777"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7C0A1C39" w14:textId="77777777"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2AE9AC32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14:paraId="617FCCCF" w14:textId="77777777"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</w:tbl>
    <w:p w14:paraId="1A0E0928" w14:textId="77777777" w:rsidR="00816ED6" w:rsidRPr="00816ED6" w:rsidRDefault="00816ED6" w:rsidP="00816ED6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82143B" w14:textId="77777777" w:rsidR="00816ED6" w:rsidRPr="00816ED6" w:rsidRDefault="00816ED6" w:rsidP="00816ED6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4EE6F6" w14:textId="77777777" w:rsidR="001E1EF8" w:rsidRPr="001E1EF8" w:rsidRDefault="001E1EF8" w:rsidP="003001F2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E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wykazie należy podać informację nt. kwalifikacji zawodowych, doświadczenia i wykształcenia niezbędnego do wykonania zamówienia, a także zakresu wykonywanych przez wymienione osoby czynności oraz informację o podstawie do dysponowania tymi osobami. </w:t>
      </w:r>
    </w:p>
    <w:p w14:paraId="21FF48CE" w14:textId="77777777" w:rsidR="001E1EF8" w:rsidRPr="001E1EF8" w:rsidRDefault="001E1EF8" w:rsidP="003001F2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EF8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Potwierdzenie posiadanych przez podane w wykazie osoby kwalifikacji wybrany Wykonawca będzie zobowiązany dostarczyć Zamawiającemu przed podpisaniem umowy.</w:t>
      </w:r>
    </w:p>
    <w:p w14:paraId="5998CDB8" w14:textId="77777777" w:rsidR="00816ED6" w:rsidRPr="00816ED6" w:rsidRDefault="00816ED6" w:rsidP="003001F2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18DF3D" w14:textId="77777777" w:rsidR="00BB4373" w:rsidRDefault="00BB4373" w:rsidP="00A27A72">
      <w:pPr>
        <w:rPr>
          <w:rFonts w:ascii="Times New Roman" w:hAnsi="Times New Roman" w:cs="Times New Roman"/>
        </w:rPr>
      </w:pPr>
    </w:p>
    <w:sectPr w:rsidR="00BB4373" w:rsidSect="000401AB">
      <w:headerReference w:type="default" r:id="rId8"/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2ECBA" w14:textId="77777777" w:rsidR="0003082C" w:rsidRDefault="0003082C" w:rsidP="003F1B5D">
      <w:pPr>
        <w:spacing w:after="0" w:line="240" w:lineRule="auto"/>
      </w:pPr>
      <w:r>
        <w:separator/>
      </w:r>
    </w:p>
  </w:endnote>
  <w:endnote w:type="continuationSeparator" w:id="0">
    <w:p w14:paraId="1FAB4089" w14:textId="77777777" w:rsidR="0003082C" w:rsidRDefault="0003082C" w:rsidP="003F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C3851" w14:textId="77777777" w:rsidR="00BB4373" w:rsidRPr="00BB4373" w:rsidRDefault="00BB4373" w:rsidP="00BB4373">
    <w:pPr>
      <w:spacing w:after="15" w:line="240" w:lineRule="auto"/>
      <w:rPr>
        <w:rFonts w:ascii="Times New Roman" w:eastAsia="Arial" w:hAnsi="Times New Roman" w:cs="Times New Roman"/>
        <w:b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b/>
        <w:color w:val="000000"/>
        <w:sz w:val="18"/>
        <w:szCs w:val="18"/>
        <w:u w:val="single" w:color="000000"/>
      </w:rPr>
      <w:t>Informacja dla Wykonawcy:</w:t>
    </w:r>
    <w:r w:rsidRPr="00BB4373">
      <w:rPr>
        <w:rFonts w:ascii="Times New Roman" w:eastAsia="Arial" w:hAnsi="Times New Roman" w:cs="Times New Roman"/>
        <w:b/>
        <w:color w:val="000000"/>
        <w:sz w:val="18"/>
        <w:szCs w:val="18"/>
      </w:rPr>
      <w:t xml:space="preserve"> </w:t>
    </w:r>
  </w:p>
  <w:p w14:paraId="7C1969CB" w14:textId="77777777" w:rsidR="00BB4373" w:rsidRPr="00816ED6" w:rsidRDefault="00BB4373" w:rsidP="00816ED6">
    <w:pPr>
      <w:spacing w:after="13" w:line="237" w:lineRule="auto"/>
      <w:ind w:left="-5" w:right="-3" w:hanging="10"/>
      <w:jc w:val="both"/>
      <w:rPr>
        <w:rFonts w:ascii="Times New Roman" w:eastAsia="Arial" w:hAnsi="Times New Roman" w:cs="Times New Roman"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color w:val="000000"/>
        <w:sz w:val="18"/>
        <w:szCs w:val="18"/>
      </w:rPr>
      <w:t>Formularz musi być opatrzony przez osobę lub osoby uprawnione do reprezentowania kwalifikowanym podpisem elektronicznym, podpisem zaufanym</w:t>
    </w:r>
    <w:r w:rsidR="000E17DF">
      <w:rPr>
        <w:rFonts w:ascii="Times New Roman" w:eastAsia="Arial" w:hAnsi="Times New Roman" w:cs="Times New Roman"/>
        <w:color w:val="000000"/>
        <w:sz w:val="18"/>
        <w:szCs w:val="18"/>
      </w:rPr>
      <w:t xml:space="preserve"> lub </w:t>
    </w:r>
    <w:r w:rsidR="000B6A7A">
      <w:rPr>
        <w:rFonts w:ascii="Times New Roman" w:eastAsia="Arial" w:hAnsi="Times New Roman" w:cs="Times New Roman"/>
        <w:color w:val="000000"/>
        <w:sz w:val="18"/>
        <w:szCs w:val="18"/>
      </w:rPr>
      <w:t xml:space="preserve">elektronicznym </w:t>
    </w:r>
    <w:r w:rsidR="000E17DF">
      <w:rPr>
        <w:rFonts w:ascii="Times New Roman" w:eastAsia="Arial" w:hAnsi="Times New Roman" w:cs="Times New Roman"/>
        <w:color w:val="000000"/>
        <w:sz w:val="18"/>
        <w:szCs w:val="18"/>
      </w:rPr>
      <w:t>podpisem osobistym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.</w:t>
    </w:r>
    <w:r w:rsidRPr="00BB4373">
      <w:rPr>
        <w:rFonts w:ascii="Times New Roman" w:eastAsia="Arial" w:hAnsi="Times New Roman" w:cs="Times New Roman"/>
        <w:i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9C5F4" w14:textId="77777777" w:rsidR="0003082C" w:rsidRDefault="0003082C" w:rsidP="003F1B5D">
      <w:pPr>
        <w:spacing w:after="0" w:line="240" w:lineRule="auto"/>
      </w:pPr>
      <w:r>
        <w:separator/>
      </w:r>
    </w:p>
  </w:footnote>
  <w:footnote w:type="continuationSeparator" w:id="0">
    <w:p w14:paraId="76BC3859" w14:textId="77777777" w:rsidR="0003082C" w:rsidRDefault="0003082C" w:rsidP="003F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4B23E" w14:textId="1DA470EB" w:rsidR="00924B84" w:rsidRPr="00924B84" w:rsidRDefault="002C0A9C" w:rsidP="00924B84">
    <w:pPr>
      <w:jc w:val="right"/>
      <w:rPr>
        <w:rFonts w:ascii="Times New Roman" w:eastAsia="Times New Roman" w:hAnsi="Times New Roman" w:cs="Times New Roman"/>
        <w:b/>
        <w:i/>
        <w:color w:val="FF9900"/>
      </w:rPr>
    </w:pPr>
    <w:r>
      <w:rPr>
        <w:rFonts w:ascii="Times New Roman" w:eastAsia="Times New Roman" w:hAnsi="Times New Roman" w:cs="Times New Roman"/>
        <w:b/>
        <w:i/>
      </w:rPr>
      <w:t>Nr postępowania IZP.271.10</w:t>
    </w:r>
    <w:r w:rsidR="00FD7346">
      <w:rPr>
        <w:rFonts w:ascii="Times New Roman" w:eastAsia="Times New Roman" w:hAnsi="Times New Roman" w:cs="Times New Roman"/>
        <w:b/>
        <w:i/>
      </w:rPr>
      <w:t>.</w:t>
    </w:r>
    <w:r w:rsidR="00CC1ACF">
      <w:rPr>
        <w:rFonts w:ascii="Times New Roman" w:eastAsia="Times New Roman" w:hAnsi="Times New Roman" w:cs="Times New Roman"/>
        <w:b/>
        <w:i/>
      </w:rPr>
      <w:t>2022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                                                              </w:t>
    </w:r>
    <w:r w:rsidR="001E1EF8">
      <w:rPr>
        <w:rFonts w:ascii="Times New Roman" w:eastAsia="Times New Roman" w:hAnsi="Times New Roman" w:cs="Times New Roman"/>
        <w:b/>
        <w:i/>
      </w:rPr>
      <w:t>Załącznik nr 7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 do SWZ </w:t>
    </w:r>
  </w:p>
  <w:p w14:paraId="1C86B617" w14:textId="77777777" w:rsidR="003F1B5D" w:rsidRPr="00BB4373" w:rsidRDefault="003F1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4C5"/>
    <w:multiLevelType w:val="multilevel"/>
    <w:tmpl w:val="E9585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6844C1"/>
    <w:multiLevelType w:val="multilevel"/>
    <w:tmpl w:val="E8CECF4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4C"/>
    <w:rsid w:val="0003082C"/>
    <w:rsid w:val="000401AB"/>
    <w:rsid w:val="000B6A7A"/>
    <w:rsid w:val="000E17DF"/>
    <w:rsid w:val="000F217E"/>
    <w:rsid w:val="00161433"/>
    <w:rsid w:val="001E1EF8"/>
    <w:rsid w:val="001F5544"/>
    <w:rsid w:val="00204336"/>
    <w:rsid w:val="002C0A9C"/>
    <w:rsid w:val="002C24AE"/>
    <w:rsid w:val="003001F2"/>
    <w:rsid w:val="00311B8C"/>
    <w:rsid w:val="00375D14"/>
    <w:rsid w:val="00381DC1"/>
    <w:rsid w:val="003F1B5D"/>
    <w:rsid w:val="003F39A9"/>
    <w:rsid w:val="00434F8D"/>
    <w:rsid w:val="00483E76"/>
    <w:rsid w:val="004B0E0B"/>
    <w:rsid w:val="005039B3"/>
    <w:rsid w:val="00626829"/>
    <w:rsid w:val="006F15D4"/>
    <w:rsid w:val="00762AF7"/>
    <w:rsid w:val="00794607"/>
    <w:rsid w:val="007C404C"/>
    <w:rsid w:val="00816ED6"/>
    <w:rsid w:val="0083538F"/>
    <w:rsid w:val="00924B84"/>
    <w:rsid w:val="00987753"/>
    <w:rsid w:val="009A3E42"/>
    <w:rsid w:val="00A072E6"/>
    <w:rsid w:val="00A27A72"/>
    <w:rsid w:val="00A678F9"/>
    <w:rsid w:val="00A73947"/>
    <w:rsid w:val="00AA34AC"/>
    <w:rsid w:val="00B705C5"/>
    <w:rsid w:val="00BB4373"/>
    <w:rsid w:val="00CC1ACF"/>
    <w:rsid w:val="00D93B65"/>
    <w:rsid w:val="00DB66D5"/>
    <w:rsid w:val="00E25373"/>
    <w:rsid w:val="00E5577F"/>
    <w:rsid w:val="00E70F6D"/>
    <w:rsid w:val="00E94C77"/>
    <w:rsid w:val="00EE6C16"/>
    <w:rsid w:val="00EE7BD8"/>
    <w:rsid w:val="00F130FA"/>
    <w:rsid w:val="00F76B15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D645B"/>
  <w15:docId w15:val="{C5F55F9B-B06E-4945-8469-E9459DA7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73"/>
  </w:style>
  <w:style w:type="paragraph" w:styleId="Nagwek1">
    <w:name w:val="heading 1"/>
    <w:basedOn w:val="Normalny"/>
    <w:next w:val="Normalny"/>
    <w:rsid w:val="000401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401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401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401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401A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0401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401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401AB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0401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401A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0401A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0401A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0401A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F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Arkadiusz Puchacz</cp:lastModifiedBy>
  <cp:revision>5</cp:revision>
  <dcterms:created xsi:type="dcterms:W3CDTF">2022-06-13T06:45:00Z</dcterms:created>
  <dcterms:modified xsi:type="dcterms:W3CDTF">2022-07-01T10:17:00Z</dcterms:modified>
</cp:coreProperties>
</file>