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7FF4DB8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A51670">
        <w:rPr>
          <w:rFonts w:ascii="Calibri" w:hAnsi="Calibri" w:cs="Calibri"/>
          <w:b/>
          <w:sz w:val="24"/>
          <w:szCs w:val="24"/>
        </w:rPr>
        <w:t>CS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4F6520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375725AC" w14:textId="77777777" w:rsidR="00A51670" w:rsidRPr="00A51670" w:rsidRDefault="000A3D55" w:rsidP="00A5167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A51670" w:rsidRPr="00A51670">
        <w:rPr>
          <w:b/>
          <w:bCs/>
          <w:color w:val="auto"/>
          <w:sz w:val="28"/>
          <w:szCs w:val="28"/>
        </w:rPr>
        <w:t>Świadczenie kompleksowych usług ratownictwa wodnego</w:t>
      </w:r>
    </w:p>
    <w:p w14:paraId="12962545" w14:textId="254D17C5" w:rsidR="00AA04B1" w:rsidRPr="0017410C" w:rsidRDefault="00A51670" w:rsidP="00A51670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A51670">
        <w:rPr>
          <w:b/>
          <w:bCs/>
          <w:color w:val="auto"/>
          <w:sz w:val="28"/>
          <w:szCs w:val="28"/>
        </w:rPr>
        <w:t>w obiekcie Gminnego Centrum Sportu TRZEBNICA – ZDRÓJ sp. z o.o.</w:t>
      </w:r>
      <w:r w:rsidR="000A3D55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6C5E930" w:rsidR="00587213" w:rsidRPr="00587213" w:rsidRDefault="00A51670" w:rsidP="00587213">
      <w:pPr>
        <w:pStyle w:val="Akapitzlist"/>
        <w:rPr>
          <w:b/>
          <w:bCs/>
          <w:sz w:val="24"/>
          <w:szCs w:val="24"/>
        </w:rPr>
      </w:pPr>
      <w:r w:rsidRPr="00A51670">
        <w:rPr>
          <w:b/>
          <w:bCs/>
          <w:sz w:val="24"/>
          <w:szCs w:val="24"/>
        </w:rPr>
        <w:t>Gminne Centrum Sportu Trzebnica-Zdrój sp. z o.o.</w:t>
      </w:r>
    </w:p>
    <w:p w14:paraId="26978C5C" w14:textId="37AF9E16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 xml:space="preserve">ul. </w:t>
      </w:r>
      <w:r w:rsidR="00A51670">
        <w:rPr>
          <w:sz w:val="24"/>
          <w:szCs w:val="24"/>
        </w:rPr>
        <w:t>Leśna 5</w:t>
      </w:r>
      <w:r w:rsidRPr="00587213">
        <w:rPr>
          <w:sz w:val="24"/>
          <w:szCs w:val="24"/>
        </w:rPr>
        <w:t>, 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376B3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376B3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376B3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376B3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376B3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376B3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376B3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376B38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376B3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376B38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611BB26E" w:rsidR="00AC7DBA" w:rsidRPr="00CC3305" w:rsidRDefault="00A51670" w:rsidP="00AC7DBA">
      <w:pPr>
        <w:ind w:left="851"/>
        <w:rPr>
          <w:sz w:val="24"/>
          <w:szCs w:val="24"/>
        </w:rPr>
      </w:pPr>
      <w:r w:rsidRPr="00A51670">
        <w:rPr>
          <w:sz w:val="24"/>
          <w:szCs w:val="24"/>
        </w:rPr>
        <w:t>Przedmiotem zamówienia jest świadczenie kompleksowych usług ratownictwa wodnego w obiekcie Gminnego Centrum Sportu TRZEBNICA – ZDRÓJ Sp. z o. o.</w:t>
      </w:r>
    </w:p>
    <w:p w14:paraId="4B84F15A" w14:textId="06D7E5E4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A51670">
        <w:t>A</w:t>
      </w:r>
      <w:r>
        <w:t xml:space="preserve"> JEDNOSTKOW</w:t>
      </w:r>
      <w:r w:rsidR="00A51670">
        <w:t>A</w:t>
      </w:r>
      <w:r>
        <w:t xml:space="preserve"> NETTO ORAZ </w:t>
      </w:r>
      <w:r w:rsidR="006B71C7" w:rsidRPr="0017410C">
        <w:t>ŁĄCZNA CENA OFERTOWA BRUTTO</w:t>
      </w:r>
    </w:p>
    <w:p w14:paraId="2AEB0CC2" w14:textId="48EFC51B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cen</w:t>
      </w:r>
      <w:r w:rsidR="00587213">
        <w:rPr>
          <w:sz w:val="24"/>
          <w:szCs w:val="24"/>
        </w:rPr>
        <w:t>y</w:t>
      </w:r>
      <w:r w:rsidR="00CA7EAF">
        <w:rPr>
          <w:sz w:val="24"/>
          <w:szCs w:val="24"/>
        </w:rPr>
        <w:t xml:space="preserve"> jednostkow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A51670" w:rsidRPr="00E77326" w14:paraId="7D3FF9BA" w14:textId="77777777" w:rsidTr="002F12CE">
        <w:tc>
          <w:tcPr>
            <w:tcW w:w="1418" w:type="dxa"/>
            <w:shd w:val="clear" w:color="auto" w:fill="E7E6E6" w:themeFill="background2"/>
            <w:vAlign w:val="center"/>
          </w:tcPr>
          <w:p w14:paraId="6016DB2B" w14:textId="77777777" w:rsidR="00A51670" w:rsidRPr="00E77326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7E2EBD7" w14:textId="77777777" w:rsidR="00A51670" w:rsidRPr="00E77326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77E948A" w14:textId="77777777" w:rsidR="00A51670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</w:p>
          <w:p w14:paraId="1E152829" w14:textId="77777777" w:rsidR="00A51670" w:rsidRPr="00E77326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CB25EF3" w14:textId="77777777" w:rsidR="00A51670" w:rsidRPr="00E77326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Stawka podatku VAT</w:t>
            </w:r>
          </w:p>
          <w:p w14:paraId="51F150A4" w14:textId="77777777" w:rsidR="00A51670" w:rsidRPr="00E77326" w:rsidRDefault="00A51670" w:rsidP="002F12C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1AF7E8B" w14:textId="77777777" w:rsidR="00A51670" w:rsidRDefault="00A51670" w:rsidP="002F12CE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496619B" w14:textId="77777777" w:rsidR="00A51670" w:rsidRDefault="00A51670" w:rsidP="002F12C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  <w:p w14:paraId="082B3940" w14:textId="77777777" w:rsidR="00A51670" w:rsidRPr="00E77326" w:rsidRDefault="00A51670" w:rsidP="002F12C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</w:tr>
      <w:tr w:rsidR="00A51670" w14:paraId="230109A1" w14:textId="77777777" w:rsidTr="002F12CE">
        <w:tc>
          <w:tcPr>
            <w:tcW w:w="1418" w:type="dxa"/>
            <w:shd w:val="clear" w:color="auto" w:fill="E7E6E6" w:themeFill="background2"/>
          </w:tcPr>
          <w:p w14:paraId="1A5C5E97" w14:textId="77777777" w:rsidR="00A51670" w:rsidRPr="00575FF8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64A590CF" w14:textId="77777777" w:rsidR="00A51670" w:rsidRPr="00575FF8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3EB139C1" w14:textId="77777777" w:rsidR="00A51670" w:rsidRPr="00575FF8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300171D0" w14:textId="77777777" w:rsidR="00A51670" w:rsidRPr="00575FF8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42780417" w14:textId="77777777" w:rsidR="00A51670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1141C3CB" w14:textId="77777777" w:rsidR="00A51670" w:rsidRDefault="00A51670" w:rsidP="002F12C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</w:tr>
      <w:tr w:rsidR="00A51670" w14:paraId="2DBA344D" w14:textId="77777777" w:rsidTr="002F12CE">
        <w:trPr>
          <w:trHeight w:val="705"/>
        </w:trPr>
        <w:tc>
          <w:tcPr>
            <w:tcW w:w="1418" w:type="dxa"/>
          </w:tcPr>
          <w:p w14:paraId="79DB38E1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A22164F" w14:textId="5C3E542E" w:rsidR="00A51670" w:rsidRPr="005B4F11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 xml:space="preserve">      16 734</w:t>
            </w:r>
          </w:p>
        </w:tc>
        <w:tc>
          <w:tcPr>
            <w:tcW w:w="1418" w:type="dxa"/>
          </w:tcPr>
          <w:p w14:paraId="38BEB73B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078826CE" w14:textId="444B9BB9" w:rsidR="00A51670" w:rsidRPr="00575FF8" w:rsidRDefault="00376B38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F5F2000FF5B94EBB9E99DBB67F2C127F"/>
                </w:placeholder>
                <w:showingPlcHdr/>
              </w:sdtPr>
              <w:sdtEndPr/>
              <w:sdtContent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ne</w:t>
                </w:r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A51670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559" w:type="dxa"/>
          </w:tcPr>
          <w:p w14:paraId="0D45748C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3C94CBD1" w14:textId="2EC94D49" w:rsidR="00A51670" w:rsidRDefault="00376B38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sć netto"/>
                <w:tag w:val="Łączna wartosć netto"/>
                <w:id w:val="-507526150"/>
                <w:placeholder>
                  <w:docPart w:val="EB05645F8CEE4E1D97E4940FC8AD717F"/>
                </w:placeholder>
                <w:showingPlcHdr/>
              </w:sdtPr>
              <w:sdtEndPr/>
              <w:sdtContent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</w:t>
                </w:r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isz</w:t>
                </w:r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łączną wartość netto</w:t>
                </w:r>
              </w:sdtContent>
            </w:sdt>
            <w:r w:rsidR="00A51670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276" w:type="dxa"/>
          </w:tcPr>
          <w:p w14:paraId="335BEA2B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83333E8" w14:textId="5B52DDBD" w:rsidR="00A51670" w:rsidRPr="00575FF8" w:rsidRDefault="00376B38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Stawka podatku VAT"/>
                <w:tag w:val="Stawka podatku VAT"/>
                <w:id w:val="-1872139834"/>
                <w:placeholder>
                  <w:docPart w:val="DDDA642FF7EA4C79B249057C9169574F"/>
                </w:placeholder>
                <w:showingPlcHdr/>
              </w:sdtPr>
              <w:sdtEndPr/>
              <w:sdtContent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A51670">
              <w:rPr>
                <w:rFonts w:eastAsia="Tahoma" w:cstheme="minorHAnsi"/>
                <w:lang w:eastAsia="ja-JP" w:bidi="fa-IR"/>
              </w:rPr>
              <w:t xml:space="preserve"> %</w:t>
            </w:r>
          </w:p>
        </w:tc>
        <w:tc>
          <w:tcPr>
            <w:tcW w:w="1276" w:type="dxa"/>
          </w:tcPr>
          <w:p w14:paraId="0F5B45A4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3B8B6FCF" w14:textId="7B96BBA1" w:rsidR="00A51670" w:rsidRDefault="00376B38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kwota podatku VAT"/>
                <w:tag w:val="Łączna kwota podatku VAT"/>
                <w:id w:val="-1161616365"/>
                <w:placeholder>
                  <w:docPart w:val="EF930F1918E44CF39DBCC6810FF0FF9A"/>
                </w:placeholder>
                <w:showingPlcHdr/>
              </w:sdtPr>
              <w:sdtEndPr/>
              <w:sdtContent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 pisz łączną kwotę podatku VAT</w:t>
                </w:r>
              </w:sdtContent>
            </w:sdt>
            <w:r w:rsidR="00A51670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984" w:type="dxa"/>
          </w:tcPr>
          <w:p w14:paraId="6F4D19C2" w14:textId="77777777" w:rsidR="00A51670" w:rsidRDefault="00A51670" w:rsidP="002F12C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7BE22534" w14:textId="326F1A50" w:rsidR="00A51670" w:rsidRPr="00A40938" w:rsidRDefault="00376B38" w:rsidP="002F12CE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610713216"/>
                <w:placeholder>
                  <w:docPart w:val="B9BC5EC5B83F4A51BEEBF328351031A6"/>
                </w:placeholder>
                <w:showingPlcHdr/>
              </w:sdtPr>
              <w:sdtEndPr/>
              <w:sdtContent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 wpisz łączną </w:t>
                </w:r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cenę </w:t>
                </w:r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ofertową</w:t>
                </w:r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A5167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A5167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A51670" w:rsidRPr="00A40938"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  <w:t xml:space="preserve"> zł</w:t>
            </w:r>
          </w:p>
        </w:tc>
      </w:tr>
    </w:tbl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98F5094" w14:textId="219FF472" w:rsidR="004F6520" w:rsidRDefault="00A51670" w:rsidP="00C77C95">
      <w:pPr>
        <w:pStyle w:val="Nagwek3"/>
        <w:numPr>
          <w:ilvl w:val="0"/>
          <w:numId w:val="2"/>
        </w:numPr>
        <w:spacing w:before="360"/>
        <w:ind w:left="714" w:hanging="357"/>
      </w:pPr>
      <w:r>
        <w:t>TERMIN PŁATNOŚCI FAKTURY</w:t>
      </w:r>
    </w:p>
    <w:p w14:paraId="0A133B59" w14:textId="1469605C" w:rsidR="004F6520" w:rsidRDefault="00A51670" w:rsidP="00A51670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5731484E" w14:textId="77777777" w:rsidR="00A51670" w:rsidRPr="00A51670" w:rsidRDefault="00A51670" w:rsidP="00A51670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C77C95" w14:paraId="70460882" w14:textId="77777777" w:rsidTr="00C77C95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2022E99" w14:textId="77777777" w:rsidR="00A51670" w:rsidRPr="00A51670" w:rsidRDefault="00A51670" w:rsidP="00A51670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A51670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lastRenderedPageBreak/>
              <w:t>TERMIN PŁATNOSCI FAKTURY</w:t>
            </w:r>
          </w:p>
          <w:p w14:paraId="08C28B23" w14:textId="47958637" w:rsidR="00A51670" w:rsidRDefault="00A51670" w:rsidP="00A51670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A6544ED" w14:textId="2A60723E" w:rsidR="00C77C95" w:rsidRPr="005B7E69" w:rsidRDefault="00A51670" w:rsidP="00A5167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A11FA8F" w14:textId="61744FBF" w:rsidR="00C77C95" w:rsidRDefault="00376B38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A51670">
              <w:rPr>
                <w:sz w:val="28"/>
                <w:szCs w:val="28"/>
              </w:rPr>
              <w:t>14 dni</w:t>
            </w:r>
          </w:p>
          <w:p w14:paraId="7BC65E35" w14:textId="0C749731" w:rsidR="00A51670" w:rsidRDefault="00376B38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16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1670">
              <w:rPr>
                <w:sz w:val="28"/>
                <w:szCs w:val="28"/>
              </w:rPr>
              <w:t xml:space="preserve"> 21 dni</w:t>
            </w:r>
          </w:p>
          <w:p w14:paraId="7181C46C" w14:textId="2CBCBF25" w:rsidR="00C77C95" w:rsidRPr="004963F1" w:rsidRDefault="00376B38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A51670">
              <w:rPr>
                <w:sz w:val="28"/>
                <w:szCs w:val="28"/>
              </w:rPr>
              <w:t>30 dni</w:t>
            </w:r>
            <w:r w:rsidR="00C77C95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A595607" w14:textId="77777777" w:rsidR="00C77C95" w:rsidRDefault="00C77C95" w:rsidP="001E1968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376B3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376B3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376B3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376B3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2366340D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A5167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C14562" w14:textId="77777777" w:rsidR="00C77C95" w:rsidRPr="00E90CCD" w:rsidRDefault="00C77C95" w:rsidP="00C77C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76B3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36B85"/>
    <w:rsid w:val="0068290D"/>
    <w:rsid w:val="00683FDF"/>
    <w:rsid w:val="006863FC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95EAF"/>
    <w:rsid w:val="009A3838"/>
    <w:rsid w:val="009A4FAE"/>
    <w:rsid w:val="00A25701"/>
    <w:rsid w:val="00A41B67"/>
    <w:rsid w:val="00A51670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81E8C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C17026" w:rsidP="00C17026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C17026" w:rsidP="00C17026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C17026" w:rsidP="00C17026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C17026" w:rsidP="00C17026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C17026" w:rsidP="00C17026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C17026" w:rsidP="00C17026">
          <w:pPr>
            <w:pStyle w:val="23D869D62A2C48D6930AB1E2DA66055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C17026" w:rsidP="00C17026">
          <w:pPr>
            <w:pStyle w:val="4DF9FEF87FEC41199D066A73006AE793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C17026" w:rsidP="00C17026">
          <w:pPr>
            <w:pStyle w:val="1E3C7486433E4FF3A5670AFEB9EB70DE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C17026" w:rsidP="00C17026">
          <w:pPr>
            <w:pStyle w:val="F35EEEDEC68748B39580A0E57EF1F3D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C17026" w:rsidP="00C17026">
          <w:pPr>
            <w:pStyle w:val="2EF76884A86740B99FA6A3A998926D9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C17026" w:rsidP="00C17026">
          <w:pPr>
            <w:pStyle w:val="5939B10759D54BA284D796339B37A106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C17026" w:rsidP="00C17026">
          <w:pPr>
            <w:pStyle w:val="93FE78C2062540F5AF67F43902CF1225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C17026" w:rsidP="00C17026">
          <w:pPr>
            <w:pStyle w:val="55C5A88FBC5847C79EE3258F3277FA9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C17026" w:rsidP="00C17026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C17026" w:rsidP="00C17026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C17026" w:rsidP="00C17026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C17026" w:rsidP="00C17026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C17026" w:rsidP="00C17026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C17026" w:rsidP="00C17026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C17026" w:rsidP="00C17026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C17026" w:rsidP="00C17026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C17026" w:rsidP="00C17026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C17026" w:rsidP="00C17026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C17026" w:rsidP="00C17026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C17026" w:rsidP="00C17026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C17026" w:rsidP="00C17026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C17026" w:rsidP="00C17026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C17026" w:rsidP="00C17026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C17026" w:rsidP="00C17026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F2000FF5B94EBB9E99DBB67F2C1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E1244B-0A58-4B7F-B9A2-6C75A37F4C20}"/>
      </w:docPartPr>
      <w:docPartBody>
        <w:p w:rsidR="00AF22A6" w:rsidRDefault="00C17026" w:rsidP="00C17026">
          <w:pPr>
            <w:pStyle w:val="F5F2000FF5B94EBB9E99DBB67F2C127F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ne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EB05645F8CEE4E1D97E4940FC8AD7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759B7-608B-453D-9583-AF89773463CD}"/>
      </w:docPartPr>
      <w:docPartBody>
        <w:p w:rsidR="00AF22A6" w:rsidRDefault="00C17026" w:rsidP="00C17026">
          <w:pPr>
            <w:pStyle w:val="EB05645F8CEE4E1D97E4940FC8AD717F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wp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łączną wartość netto</w:t>
          </w:r>
        </w:p>
      </w:docPartBody>
    </w:docPart>
    <w:docPart>
      <w:docPartPr>
        <w:name w:val="DDDA642FF7EA4C79B249057C91695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34166-B5BC-4815-BCCE-D33412E53575}"/>
      </w:docPartPr>
      <w:docPartBody>
        <w:p w:rsidR="00AF22A6" w:rsidRDefault="00C17026" w:rsidP="00C17026">
          <w:pPr>
            <w:pStyle w:val="DDDA642FF7EA4C79B249057C9169574F1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EF930F1918E44CF39DBCC6810FF0F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B0598-6DF2-4FBD-940D-1C6C72A3AF49}"/>
      </w:docPartPr>
      <w:docPartBody>
        <w:p w:rsidR="00AF22A6" w:rsidRDefault="00C17026" w:rsidP="00C17026">
          <w:pPr>
            <w:pStyle w:val="EF930F1918E44CF39DBCC6810FF0FF9A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 pisz łączną kwotę podatku VAT</w:t>
          </w:r>
        </w:p>
      </w:docPartBody>
    </w:docPart>
    <w:docPart>
      <w:docPartPr>
        <w:name w:val="B9BC5EC5B83F4A51BEEBF32835103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E786C-0C08-471B-BD9A-302815DFEFBD}"/>
      </w:docPartPr>
      <w:docPartBody>
        <w:p w:rsidR="00AF22A6" w:rsidRDefault="00C17026" w:rsidP="00C17026">
          <w:pPr>
            <w:pStyle w:val="B9BC5EC5B83F4A51BEEBF328351031A61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 wpisz łączną 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cenę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8269F2"/>
    <w:rsid w:val="00AF22A6"/>
    <w:rsid w:val="00B114AC"/>
    <w:rsid w:val="00C17026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7026"/>
    <w:rPr>
      <w:color w:val="808080"/>
    </w:rPr>
  </w:style>
  <w:style w:type="paragraph" w:customStyle="1" w:styleId="23D869D62A2C48D6930AB1E2DA660552">
    <w:name w:val="23D869D62A2C48D6930AB1E2DA660552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F5F2000FF5B94EBB9E99DBB67F2C127F1">
    <w:name w:val="F5F2000FF5B94EBB9E99DBB67F2C127F1"/>
    <w:rsid w:val="00C17026"/>
    <w:rPr>
      <w:rFonts w:eastAsiaTheme="minorHAnsi"/>
      <w:lang w:eastAsia="en-US"/>
    </w:rPr>
  </w:style>
  <w:style w:type="paragraph" w:customStyle="1" w:styleId="EB05645F8CEE4E1D97E4940FC8AD717F1">
    <w:name w:val="EB05645F8CEE4E1D97E4940FC8AD717F1"/>
    <w:rsid w:val="00C17026"/>
    <w:rPr>
      <w:rFonts w:eastAsiaTheme="minorHAnsi"/>
      <w:lang w:eastAsia="en-US"/>
    </w:rPr>
  </w:style>
  <w:style w:type="paragraph" w:customStyle="1" w:styleId="DDDA642FF7EA4C79B249057C9169574F1">
    <w:name w:val="DDDA642FF7EA4C79B249057C9169574F1"/>
    <w:rsid w:val="00C17026"/>
    <w:rPr>
      <w:rFonts w:eastAsiaTheme="minorHAnsi"/>
      <w:lang w:eastAsia="en-US"/>
    </w:rPr>
  </w:style>
  <w:style w:type="paragraph" w:customStyle="1" w:styleId="EF930F1918E44CF39DBCC6810FF0FF9A1">
    <w:name w:val="EF930F1918E44CF39DBCC6810FF0FF9A1"/>
    <w:rsid w:val="00C17026"/>
    <w:rPr>
      <w:rFonts w:eastAsiaTheme="minorHAnsi"/>
      <w:lang w:eastAsia="en-US"/>
    </w:rPr>
  </w:style>
  <w:style w:type="paragraph" w:customStyle="1" w:styleId="B9BC5EC5B83F4A51BEEBF328351031A61">
    <w:name w:val="B9BC5EC5B83F4A51BEEBF328351031A61"/>
    <w:rsid w:val="00C17026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C17026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C17026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C17026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C17026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C17026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C17026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C17026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C17026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C1702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</cp:revision>
  <cp:lastPrinted>2022-07-05T11:39:00Z</cp:lastPrinted>
  <dcterms:created xsi:type="dcterms:W3CDTF">2023-04-02T17:36:00Z</dcterms:created>
  <dcterms:modified xsi:type="dcterms:W3CDTF">2023-04-04T13:16:00Z</dcterms:modified>
</cp:coreProperties>
</file>