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26C" w:rsidRDefault="0008626C" w:rsidP="0008626C">
      <w:pPr>
        <w:pStyle w:val="DefinitionList"/>
        <w:jc w:val="center"/>
        <w:rPr>
          <w:b/>
        </w:rPr>
      </w:pPr>
      <w:r w:rsidRPr="0008626C">
        <w:rPr>
          <w:b/>
        </w:rPr>
        <w:t xml:space="preserve">Formularz cenowy </w:t>
      </w:r>
      <w:proofErr w:type="spellStart"/>
      <w:r w:rsidRPr="0008626C">
        <w:rPr>
          <w:b/>
        </w:rPr>
        <w:t>dot</w:t>
      </w:r>
      <w:proofErr w:type="spellEnd"/>
      <w:r w:rsidRPr="0008626C">
        <w:rPr>
          <w:b/>
        </w:rPr>
        <w:t xml:space="preserve">: części </w:t>
      </w:r>
      <w:r w:rsidR="00EC1784">
        <w:rPr>
          <w:b/>
        </w:rPr>
        <w:t>V</w:t>
      </w:r>
      <w:r w:rsidR="00840795">
        <w:rPr>
          <w:b/>
        </w:rPr>
        <w:t>I</w:t>
      </w:r>
    </w:p>
    <w:p w:rsidR="0008626C" w:rsidRPr="0008626C" w:rsidRDefault="0008626C" w:rsidP="0008626C">
      <w:pPr>
        <w:pStyle w:val="DefinitionTerm"/>
      </w:pPr>
    </w:p>
    <w:p w:rsidR="0008626C" w:rsidRPr="0008626C" w:rsidRDefault="0008626C" w:rsidP="0008626C">
      <w:pPr>
        <w:pStyle w:val="DefinitionTer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53"/>
        <w:gridCol w:w="1535"/>
        <w:gridCol w:w="1535"/>
        <w:gridCol w:w="1535"/>
      </w:tblGrid>
      <w:tr w:rsidR="00840795" w:rsidTr="008407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95" w:rsidRDefault="00840795">
            <w:pPr>
              <w:pStyle w:val="DefinitionTer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95" w:rsidRDefault="00840795">
            <w:pPr>
              <w:pStyle w:val="DefinitionTer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operatu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95" w:rsidRDefault="00840795">
            <w:pPr>
              <w:pStyle w:val="DefinitionTer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jednostkowa</w:t>
            </w:r>
          </w:p>
          <w:p w:rsidR="00840795" w:rsidRDefault="00F21264">
            <w:pPr>
              <w:pStyle w:val="DefinitionList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netto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95" w:rsidRDefault="00840795">
            <w:pPr>
              <w:pStyle w:val="DefinitionTer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95" w:rsidRDefault="00F21264">
            <w:pPr>
              <w:pStyle w:val="DefinitionTer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netto</w:t>
            </w:r>
          </w:p>
          <w:p w:rsidR="00840795" w:rsidRDefault="00840795">
            <w:pPr>
              <w:pStyle w:val="DefinitionLi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(3x4)</w:t>
            </w:r>
          </w:p>
        </w:tc>
      </w:tr>
      <w:tr w:rsidR="00840795" w:rsidTr="008407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95" w:rsidRDefault="00840795">
            <w:pPr>
              <w:pStyle w:val="DefinitionTerm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95" w:rsidRDefault="00840795">
            <w:pPr>
              <w:pStyle w:val="DefinitionTerm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95" w:rsidRDefault="00840795">
            <w:pPr>
              <w:pStyle w:val="DefinitionTerm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95" w:rsidRDefault="00840795">
            <w:pPr>
              <w:pStyle w:val="DefinitionTerm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95" w:rsidRDefault="00840795">
            <w:pPr>
              <w:pStyle w:val="DefinitionTerm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840795" w:rsidTr="008407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95" w:rsidRDefault="00840795">
            <w:pPr>
              <w:pStyle w:val="DefinitionTerm"/>
            </w:pPr>
            <w:r>
              <w:t>1.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95" w:rsidRDefault="00840795">
            <w:pPr>
              <w:pStyle w:val="DefinitionTer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Wycena nieruchomości gruntowych - opłata </w:t>
            </w:r>
            <w:proofErr w:type="spellStart"/>
            <w:r>
              <w:rPr>
                <w:sz w:val="20"/>
                <w:szCs w:val="20"/>
              </w:rPr>
              <w:t>adiacencka</w:t>
            </w:r>
            <w:proofErr w:type="spellEnd"/>
            <w:r>
              <w:rPr>
                <w:sz w:val="20"/>
                <w:szCs w:val="20"/>
              </w:rPr>
              <w:t xml:space="preserve"> – podział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95" w:rsidRDefault="00840795">
            <w:pPr>
              <w:pStyle w:val="DefinitionTerm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95" w:rsidRDefault="008F5C95">
            <w:pPr>
              <w:pStyle w:val="DefinitionTerm"/>
              <w:jc w:val="center"/>
            </w:pPr>
            <w:r>
              <w:t>15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95" w:rsidRDefault="00840795">
            <w:pPr>
              <w:pStyle w:val="DefinitionTerm"/>
            </w:pPr>
          </w:p>
        </w:tc>
      </w:tr>
      <w:tr w:rsidR="00840795" w:rsidTr="008407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95" w:rsidRDefault="00840795">
            <w:pPr>
              <w:pStyle w:val="DefinitionTerm"/>
            </w:pPr>
            <w:r>
              <w:t>2.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95" w:rsidRDefault="00840795">
            <w:pPr>
              <w:pStyle w:val="DefinitionTer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Opinia na temat wzrostu wartości nieruchomości w skutek podziału geodezyjnego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95" w:rsidRDefault="00840795">
            <w:pPr>
              <w:pStyle w:val="DefinitionTerm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95" w:rsidRDefault="008F5C95" w:rsidP="00840795">
            <w:pPr>
              <w:pStyle w:val="DefinitionTerm"/>
              <w:jc w:val="center"/>
            </w:pPr>
            <w:r>
              <w:t>16</w:t>
            </w:r>
            <w:bookmarkStart w:id="0" w:name="_GoBack"/>
            <w:bookmarkEnd w:id="0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95" w:rsidRDefault="00840795">
            <w:pPr>
              <w:pStyle w:val="DefinitionTerm"/>
            </w:pPr>
          </w:p>
        </w:tc>
      </w:tr>
      <w:tr w:rsidR="00840795" w:rsidTr="008407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95" w:rsidRDefault="00840795">
            <w:pPr>
              <w:pStyle w:val="DefinitionTerm"/>
            </w:pPr>
            <w:r>
              <w:t>razem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0795" w:rsidRDefault="00840795">
            <w:pPr>
              <w:pStyle w:val="DefinitionTerm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795" w:rsidRDefault="00840795">
            <w:pPr>
              <w:pStyle w:val="DefinitionTerm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795" w:rsidRDefault="00840795">
            <w:pPr>
              <w:pStyle w:val="DefinitionTerm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95" w:rsidRDefault="00840795">
            <w:pPr>
              <w:pStyle w:val="DefinitionTerm"/>
            </w:pPr>
          </w:p>
        </w:tc>
      </w:tr>
    </w:tbl>
    <w:p w:rsidR="00840795" w:rsidRDefault="00840795" w:rsidP="00840795">
      <w:pPr>
        <w:pStyle w:val="DefinitionList"/>
        <w:ind w:firstLine="348"/>
      </w:pPr>
    </w:p>
    <w:p w:rsidR="00840795" w:rsidRDefault="00840795" w:rsidP="00840795">
      <w:pPr>
        <w:pStyle w:val="DefinitionList"/>
        <w:ind w:firstLine="348"/>
      </w:pPr>
    </w:p>
    <w:p w:rsidR="00840795" w:rsidRDefault="00840795" w:rsidP="00840795">
      <w:pPr>
        <w:pStyle w:val="DefinitionList"/>
        <w:ind w:firstLine="348"/>
      </w:pPr>
    </w:p>
    <w:p w:rsidR="00840795" w:rsidRDefault="00840795" w:rsidP="00840795">
      <w:pPr>
        <w:pStyle w:val="DefinitionList"/>
        <w:ind w:firstLine="348"/>
      </w:pPr>
    </w:p>
    <w:p w:rsidR="00840795" w:rsidRDefault="00840795" w:rsidP="00840795">
      <w:pPr>
        <w:pStyle w:val="DefinitionList"/>
        <w:ind w:firstLine="348"/>
      </w:pPr>
      <w:r>
        <w:t>słownie: ………………………………………………………………..</w:t>
      </w:r>
    </w:p>
    <w:p w:rsidR="0008626C" w:rsidRDefault="0008626C"/>
    <w:p w:rsidR="0008626C" w:rsidRDefault="0008626C"/>
    <w:p w:rsidR="00EC1784" w:rsidRDefault="00EC1784" w:rsidP="0008626C">
      <w:pPr>
        <w:ind w:left="360"/>
      </w:pPr>
    </w:p>
    <w:p w:rsidR="00EC1784" w:rsidRDefault="00EC1784" w:rsidP="0008626C">
      <w:pPr>
        <w:ind w:left="360"/>
      </w:pPr>
    </w:p>
    <w:p w:rsidR="00EC1784" w:rsidRDefault="00EC1784" w:rsidP="0008626C">
      <w:pPr>
        <w:ind w:left="360"/>
      </w:pPr>
    </w:p>
    <w:p w:rsidR="00EC1784" w:rsidRDefault="00EC1784" w:rsidP="0008626C">
      <w:pPr>
        <w:ind w:left="360"/>
      </w:pPr>
    </w:p>
    <w:p w:rsidR="0008626C" w:rsidRDefault="0008626C" w:rsidP="0008626C">
      <w:pPr>
        <w:ind w:left="5664" w:firstLine="708"/>
        <w:jc w:val="both"/>
        <w:rPr>
          <w:sz w:val="20"/>
        </w:rPr>
      </w:pPr>
    </w:p>
    <w:p w:rsidR="0008626C" w:rsidRDefault="0008626C" w:rsidP="0008626C">
      <w:pPr>
        <w:ind w:left="5664" w:firstLine="708"/>
        <w:jc w:val="both"/>
        <w:rPr>
          <w:sz w:val="20"/>
        </w:rPr>
      </w:pPr>
    </w:p>
    <w:p w:rsidR="0008626C" w:rsidRDefault="0008626C"/>
    <w:sectPr w:rsidR="00086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4A"/>
    <w:rsid w:val="0008626C"/>
    <w:rsid w:val="000F0AFF"/>
    <w:rsid w:val="001A3904"/>
    <w:rsid w:val="001F3696"/>
    <w:rsid w:val="00445E90"/>
    <w:rsid w:val="0073124A"/>
    <w:rsid w:val="007E6136"/>
    <w:rsid w:val="00840795"/>
    <w:rsid w:val="008F5C95"/>
    <w:rsid w:val="00EC1784"/>
    <w:rsid w:val="00F2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2C0D8-8865-4783-AE93-658AD207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initionList">
    <w:name w:val="Definition List"/>
    <w:basedOn w:val="Normalny"/>
    <w:next w:val="DefinitionTerm"/>
    <w:rsid w:val="0008626C"/>
    <w:pPr>
      <w:widowControl w:val="0"/>
      <w:ind w:left="360"/>
    </w:pPr>
  </w:style>
  <w:style w:type="paragraph" w:customStyle="1" w:styleId="DefinitionTerm">
    <w:name w:val="Definition Term"/>
    <w:basedOn w:val="Normalny"/>
    <w:next w:val="DefinitionList"/>
    <w:rsid w:val="0008626C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Grześkowiak</dc:creator>
  <cp:keywords/>
  <dc:description/>
  <cp:lastModifiedBy>Katarzyna Grześkowiak</cp:lastModifiedBy>
  <cp:revision>6</cp:revision>
  <dcterms:created xsi:type="dcterms:W3CDTF">2021-02-01T11:27:00Z</dcterms:created>
  <dcterms:modified xsi:type="dcterms:W3CDTF">2022-01-28T12:32:00Z</dcterms:modified>
</cp:coreProperties>
</file>