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FF" w:rsidRPr="003054B2" w:rsidRDefault="006535FF" w:rsidP="006535F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</w:p>
    <w:p w:rsidR="006535FF" w:rsidRPr="003054B2" w:rsidRDefault="006535FF" w:rsidP="00CE50DE">
      <w:pPr>
        <w:widowControl w:val="0"/>
        <w:suppressAutoHyphens/>
        <w:spacing w:after="0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Załącznik nr 3 - Wykaz usług</w:t>
      </w:r>
    </w:p>
    <w:p w:rsidR="006535FF" w:rsidRPr="003054B2" w:rsidRDefault="006535FF" w:rsidP="00425AC5">
      <w:pPr>
        <w:widowControl w:val="0"/>
        <w:suppressAutoHyphens/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6535FF" w:rsidRPr="00617E9C" w:rsidRDefault="006535FF" w:rsidP="00CE50DE">
      <w:pPr>
        <w:widowControl w:val="0"/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Na potrzeby postępowania o udzielenie zamówienia publicznego 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  <w:r w:rsidR="008578F6" w:rsidRPr="008578F6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„Odbiór, transport </w:t>
      </w:r>
      <w:r w:rsidR="00617E9C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                            </w:t>
      </w:r>
      <w:r w:rsidR="008578F6" w:rsidRPr="008578F6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i zagospodarowanie komunalnych osadów ściekowych z oczyszczalni ścieków we Wschowie” 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ZP.SPN.</w:t>
      </w:r>
      <w:r w:rsidR="000C0758">
        <w:rPr>
          <w:rFonts w:ascii="Calibri" w:eastAsia="Times New Roman" w:hAnsi="Calibri" w:cs="Arial"/>
          <w:b/>
          <w:sz w:val="24"/>
          <w:szCs w:val="24"/>
          <w:lang w:eastAsia="ar-SA"/>
        </w:rPr>
        <w:t>4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.202</w:t>
      </w:r>
      <w:r w:rsidR="002F2D55">
        <w:rPr>
          <w:rFonts w:ascii="Calibri" w:eastAsia="Times New Roman" w:hAnsi="Calibri" w:cs="Arial"/>
          <w:b/>
          <w:sz w:val="24"/>
          <w:szCs w:val="24"/>
          <w:lang w:eastAsia="ar-SA"/>
        </w:rPr>
        <w:t>4</w:t>
      </w:r>
    </w:p>
    <w:p w:rsidR="00CE50DE" w:rsidRPr="00CE50DE" w:rsidRDefault="00CE50DE" w:rsidP="00CE50DE">
      <w:pPr>
        <w:widowControl w:val="0"/>
        <w:suppressAutoHyphens/>
        <w:spacing w:after="0"/>
        <w:jc w:val="both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6535FF" w:rsidRPr="003054B2" w:rsidRDefault="006535FF" w:rsidP="00425AC5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6535FF" w:rsidRPr="003054B2" w:rsidRDefault="006535FF" w:rsidP="00425AC5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6535FF" w:rsidRPr="00F26512" w:rsidRDefault="006535FF" w:rsidP="00425AC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Do spełnienia warunku udziału 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usługę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, polegającą na</w:t>
      </w:r>
      <w:r w:rsidRPr="00F2651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odbiorze, transporcie </w:t>
      </w:r>
    </w:p>
    <w:p w:rsidR="006535FF" w:rsidRDefault="006535FF" w:rsidP="00425AC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F2651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i zagospodarowaniu odpadów o kodzie 19 08 05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:</w:t>
      </w:r>
    </w:p>
    <w:p w:rsidR="006535FF" w:rsidRPr="003054B2" w:rsidRDefault="006535FF" w:rsidP="00425AC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7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91"/>
        <w:gridCol w:w="3057"/>
        <w:gridCol w:w="3057"/>
      </w:tblGrid>
      <w:tr w:rsidR="006535FF" w:rsidRPr="003054B2" w:rsidTr="00F210D1">
        <w:trPr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35F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6535FF" w:rsidRPr="003054B2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dla którego wykonano usługę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35FF" w:rsidRPr="003054B2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usługi</w:t>
            </w:r>
          </w:p>
          <w:p w:rsidR="006535FF" w:rsidRPr="003054B2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6535FF" w:rsidRPr="003054B2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35F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Ilość osadu </w:t>
            </w:r>
            <w:r w:rsidR="00425AC5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odebranego, transportowanego 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i zagospodarowanego w ramach danej umowy</w:t>
            </w:r>
          </w:p>
        </w:tc>
      </w:tr>
      <w:tr w:rsidR="006535FF" w:rsidRPr="003054B2" w:rsidTr="00F210D1">
        <w:trPr>
          <w:trHeight w:val="1260"/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5FF" w:rsidRPr="003054B2" w:rsidRDefault="006535FF" w:rsidP="00425AC5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6535FF" w:rsidRPr="003054B2" w:rsidRDefault="006535FF" w:rsidP="00425AC5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Do powyższego wykazu </w:t>
      </w:r>
      <w:r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należy </w:t>
      </w:r>
      <w:r w:rsidRPr="009168C5"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  <w:t>załączyć dowody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 dotyczące wykazanej usługi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 o</w:t>
      </w:r>
      <w:r w:rsidR="009168C5">
        <w:rPr>
          <w:rFonts w:ascii="Calibri" w:eastAsia="Times New Roman" w:hAnsi="Calibri" w:cs="Arial"/>
          <w:sz w:val="24"/>
          <w:szCs w:val="24"/>
          <w:lang w:eastAsia="ar-SA"/>
        </w:rPr>
        <w:t xml:space="preserve">kreślające, </w:t>
      </w:r>
      <w:r w:rsidR="009168C5">
        <w:rPr>
          <w:rFonts w:ascii="Calibri" w:eastAsia="Times New Roman" w:hAnsi="Calibri" w:cs="Arial"/>
          <w:sz w:val="24"/>
          <w:szCs w:val="24"/>
          <w:lang w:eastAsia="ar-SA"/>
        </w:rPr>
        <w:br/>
      </w:r>
      <w:r w:rsidR="009168C5"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czy </w:t>
      </w:r>
      <w:r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>została wykonana w sposób należyty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 i jest prawidłowo ukończona. Dowodami,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o których mowa wyżej są poświadczenia lub inne dokumenty jeżeli z u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zasadnionych przyczyn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o obiektywnym charakterze wykonawca nie jest w stanie uzyskać poświadczenia. </w:t>
      </w:r>
    </w:p>
    <w:p w:rsidR="006535FF" w:rsidRPr="003054B2" w:rsidRDefault="006535FF" w:rsidP="00425AC5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W przypadku gdy Zamawiający jest po</w:t>
      </w:r>
      <w:r>
        <w:rPr>
          <w:rFonts w:ascii="Calibri" w:eastAsia="Times New Roman" w:hAnsi="Calibri" w:cs="Arial"/>
          <w:sz w:val="24"/>
          <w:szCs w:val="24"/>
          <w:lang w:eastAsia="ar-SA"/>
        </w:rPr>
        <w:t>dmiotem, na rzecz którego usługa została wcześniej wykonana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, Wykonawca nie ma obowiązku przedkładać dowodów, o których mowa wyżej.</w:t>
      </w:r>
    </w:p>
    <w:p w:rsidR="006535FF" w:rsidRPr="003054B2" w:rsidRDefault="006535FF" w:rsidP="00425A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535FF" w:rsidRPr="003054B2" w:rsidRDefault="006535FF" w:rsidP="00425A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535FF" w:rsidRPr="003054B2" w:rsidRDefault="006535FF" w:rsidP="00425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5FF" w:rsidRPr="003054B2" w:rsidRDefault="006535FF" w:rsidP="00425AC5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535FF" w:rsidRDefault="006535FF" w:rsidP="00425AC5">
      <w:pPr>
        <w:jc w:val="both"/>
      </w:pPr>
    </w:p>
    <w:p w:rsidR="006535FF" w:rsidRDefault="006535FF" w:rsidP="00425AC5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</w:t>
      </w:r>
      <w:r w:rsidR="00BA7A76">
        <w:rPr>
          <w:rFonts w:ascii="Calibri" w:hAnsi="Calibri" w:cs="Calibri"/>
          <w:b/>
          <w:bCs/>
          <w:color w:val="FF0000"/>
        </w:rPr>
        <w:t xml:space="preserve">zaufanym, podpisem osobistym lub własnoręcznie jako skan dokumentu </w:t>
      </w:r>
    </w:p>
    <w:p w:rsidR="006535FF" w:rsidRDefault="006535FF" w:rsidP="00425AC5">
      <w:pPr>
        <w:jc w:val="both"/>
      </w:pPr>
    </w:p>
    <w:p w:rsidR="00D55030" w:rsidRDefault="00AA650F" w:rsidP="00425AC5">
      <w:pPr>
        <w:jc w:val="both"/>
      </w:pPr>
    </w:p>
    <w:sectPr w:rsidR="00D55030" w:rsidSect="006535FF">
      <w:headerReference w:type="default" r:id="rId7"/>
      <w:footerReference w:type="default" r:id="rId8"/>
      <w:pgSz w:w="11900" w:h="16840" w:code="9"/>
      <w:pgMar w:top="821" w:right="1123" w:bottom="436" w:left="1140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0F" w:rsidRDefault="00AA650F" w:rsidP="006535FF">
      <w:pPr>
        <w:spacing w:after="0" w:line="240" w:lineRule="auto"/>
      </w:pPr>
      <w:r>
        <w:separator/>
      </w:r>
    </w:p>
  </w:endnote>
  <w:endnote w:type="continuationSeparator" w:id="0">
    <w:p w:rsidR="00AA650F" w:rsidRDefault="00AA650F" w:rsidP="0065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114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26512" w:rsidRDefault="004B3573" w:rsidP="00F2651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8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8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F26512" w:rsidRDefault="00AA650F" w:rsidP="00F2651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:rsidR="00F26512" w:rsidRDefault="00AA650F" w:rsidP="00F26512">
            <w:pPr>
              <w:pStyle w:val="Stopka"/>
              <w:jc w:val="right"/>
            </w:pPr>
          </w:p>
        </w:sdtContent>
      </w:sdt>
    </w:sdtContent>
  </w:sdt>
  <w:p w:rsidR="001F152A" w:rsidRDefault="00AA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0F" w:rsidRDefault="00AA650F" w:rsidP="006535FF">
      <w:pPr>
        <w:spacing w:after="0" w:line="240" w:lineRule="auto"/>
      </w:pPr>
      <w:r>
        <w:separator/>
      </w:r>
    </w:p>
  </w:footnote>
  <w:footnote w:type="continuationSeparator" w:id="0">
    <w:p w:rsidR="00AA650F" w:rsidRDefault="00AA650F" w:rsidP="0065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F6" w:rsidRPr="008578F6" w:rsidRDefault="008578F6" w:rsidP="008578F6">
    <w:pPr>
      <w:pStyle w:val="Nagwek"/>
      <w:rPr>
        <w:rFonts w:cstheme="minorHAnsi"/>
        <w:b/>
        <w:sz w:val="16"/>
      </w:rPr>
    </w:pPr>
    <w:r w:rsidRPr="008578F6">
      <w:rPr>
        <w:rFonts w:cstheme="minorHAnsi"/>
        <w:b/>
        <w:sz w:val="16"/>
      </w:rPr>
      <w:t xml:space="preserve">„Odbiór, transport i zagospodarowanie komunalnych osadów ściekowych z oczyszczalni ścieków we Wschowie”  </w:t>
    </w:r>
  </w:p>
  <w:p w:rsidR="00527A1D" w:rsidRPr="00A91986" w:rsidRDefault="00A91986" w:rsidP="00A91986">
    <w:pPr>
      <w:pStyle w:val="Nagwek"/>
    </w:pPr>
    <w:r w:rsidRPr="00A91986">
      <w:rPr>
        <w:rFonts w:cstheme="minorHAnsi"/>
        <w:b/>
        <w:sz w:val="16"/>
      </w:rPr>
      <w:t>ZP.SPN.</w:t>
    </w:r>
    <w:r w:rsidR="000C0758">
      <w:rPr>
        <w:rFonts w:cstheme="minorHAnsi"/>
        <w:b/>
        <w:sz w:val="16"/>
      </w:rPr>
      <w:t>4</w:t>
    </w:r>
    <w:r w:rsidRPr="00A91986">
      <w:rPr>
        <w:rFonts w:cstheme="minorHAnsi"/>
        <w:b/>
        <w:sz w:val="16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FF"/>
    <w:rsid w:val="000C0758"/>
    <w:rsid w:val="00185A42"/>
    <w:rsid w:val="001B71FA"/>
    <w:rsid w:val="00211550"/>
    <w:rsid w:val="002236C7"/>
    <w:rsid w:val="002F2D55"/>
    <w:rsid w:val="003876E1"/>
    <w:rsid w:val="003974BA"/>
    <w:rsid w:val="00425AC5"/>
    <w:rsid w:val="004B3573"/>
    <w:rsid w:val="005518D4"/>
    <w:rsid w:val="00617E9C"/>
    <w:rsid w:val="0065314A"/>
    <w:rsid w:val="006535FF"/>
    <w:rsid w:val="0066494C"/>
    <w:rsid w:val="006B6628"/>
    <w:rsid w:val="00775179"/>
    <w:rsid w:val="008578F6"/>
    <w:rsid w:val="0088703D"/>
    <w:rsid w:val="009168C5"/>
    <w:rsid w:val="00942F99"/>
    <w:rsid w:val="009B1633"/>
    <w:rsid w:val="00A91986"/>
    <w:rsid w:val="00AA650F"/>
    <w:rsid w:val="00BA7A76"/>
    <w:rsid w:val="00C05059"/>
    <w:rsid w:val="00CE50DE"/>
    <w:rsid w:val="00F053CF"/>
    <w:rsid w:val="00F2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FF"/>
  </w:style>
  <w:style w:type="paragraph" w:styleId="Stopka">
    <w:name w:val="footer"/>
    <w:basedOn w:val="Normalny"/>
    <w:link w:val="Stopka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FF"/>
  </w:style>
  <w:style w:type="paragraph" w:styleId="Stopka">
    <w:name w:val="footer"/>
    <w:basedOn w:val="Normalny"/>
    <w:link w:val="Stopka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18</cp:revision>
  <cp:lastPrinted>2024-05-15T05:57:00Z</cp:lastPrinted>
  <dcterms:created xsi:type="dcterms:W3CDTF">2023-01-12T11:11:00Z</dcterms:created>
  <dcterms:modified xsi:type="dcterms:W3CDTF">2024-05-15T05:57:00Z</dcterms:modified>
</cp:coreProperties>
</file>