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7B" w:rsidRPr="00943050" w:rsidRDefault="00CC2D7B" w:rsidP="00CC2D7B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CC2D7B" w:rsidRDefault="00CC2D7B" w:rsidP="00CC2D7B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CC2D7B" w:rsidRPr="0042164C" w:rsidRDefault="00CC2D7B" w:rsidP="00CC2D7B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42164C">
        <w:rPr>
          <w:rFonts w:ascii="Tahoma" w:hAnsi="Tahoma" w:cs="Tahoma"/>
          <w:b/>
          <w:sz w:val="24"/>
          <w:szCs w:val="24"/>
        </w:rPr>
        <w:t>Oświadczenie wykonawców wspólnie ubiegających się o udzielenie zamówienia, składane na podstawie art. 117 ust. 4 ustawy</w:t>
      </w:r>
      <w:bookmarkEnd w:id="0"/>
      <w:r w:rsidRPr="0042164C">
        <w:rPr>
          <w:rFonts w:ascii="Tahoma" w:hAnsi="Tahoma" w:cs="Tahoma"/>
          <w:b/>
          <w:sz w:val="24"/>
          <w:szCs w:val="24"/>
        </w:rPr>
        <w:t xml:space="preserve">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CC2D7B">
        <w:rPr>
          <w:rFonts w:ascii="Tahoma" w:hAnsi="Tahoma" w:cs="Tahoma"/>
          <w:b/>
          <w:bCs/>
          <w:sz w:val="24"/>
          <w:szCs w:val="24"/>
        </w:rPr>
        <w:t xml:space="preserve">Budowa ul. Polnej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CC2D7B">
        <w:rPr>
          <w:rFonts w:ascii="Tahoma" w:hAnsi="Tahoma" w:cs="Tahoma"/>
          <w:b/>
          <w:bCs/>
          <w:sz w:val="24"/>
          <w:szCs w:val="24"/>
        </w:rPr>
        <w:t>w Darłowie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CC2D7B" w:rsidRPr="0042164C" w:rsidRDefault="00CC2D7B" w:rsidP="00CC2D7B">
      <w:pPr>
        <w:tabs>
          <w:tab w:val="left" w:pos="4464"/>
        </w:tabs>
        <w:rPr>
          <w:rFonts w:ascii="Tahoma" w:hAnsi="Tahoma" w:cs="Tahoma"/>
          <w:b/>
        </w:rPr>
      </w:pPr>
    </w:p>
    <w:p w:rsidR="00CC2D7B" w:rsidRPr="0042164C" w:rsidRDefault="00CC2D7B" w:rsidP="00CC2D7B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CC2D7B" w:rsidRPr="0042164C" w:rsidRDefault="00CC2D7B" w:rsidP="00CC2D7B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CC2D7B" w:rsidRPr="0042164C" w:rsidRDefault="00CC2D7B" w:rsidP="00CC2D7B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C2D7B" w:rsidRPr="0042164C" w:rsidRDefault="00CC2D7B" w:rsidP="00CC2D7B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CC2D7B" w:rsidRPr="0042164C" w:rsidRDefault="00CC2D7B" w:rsidP="00CC2D7B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CC2D7B" w:rsidRPr="0042164C" w:rsidRDefault="00CC2D7B" w:rsidP="00CC2D7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CC2D7B" w:rsidRPr="0042164C" w:rsidRDefault="00CC2D7B" w:rsidP="00CC2D7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CC2D7B" w:rsidRDefault="00CC2D7B" w:rsidP="00CC2D7B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CC2D7B" w:rsidRPr="0042164C" w:rsidRDefault="00CC2D7B" w:rsidP="00CC2D7B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CC2D7B" w:rsidRPr="0042164C" w:rsidRDefault="00CC2D7B" w:rsidP="00CC2D7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CC2D7B" w:rsidRPr="0042164C" w:rsidRDefault="00CC2D7B" w:rsidP="00CC2D7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CC2D7B" w:rsidRDefault="00CC2D7B" w:rsidP="00CC2D7B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CC2D7B" w:rsidRPr="0042164C" w:rsidRDefault="00CC2D7B" w:rsidP="00CC2D7B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CC2D7B" w:rsidRPr="0042164C" w:rsidRDefault="00CC2D7B" w:rsidP="00CC2D7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CC2D7B" w:rsidRPr="0042164C" w:rsidRDefault="00CC2D7B" w:rsidP="00CC2D7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CC2D7B" w:rsidRPr="0042164C" w:rsidRDefault="00CC2D7B" w:rsidP="00CC2D7B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CC2D7B" w:rsidRPr="0042164C" w:rsidRDefault="00CC2D7B" w:rsidP="00CC2D7B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CC2D7B" w:rsidRPr="0042164C" w:rsidRDefault="00CC2D7B" w:rsidP="00CC2D7B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C2D7B" w:rsidRDefault="00CC2D7B" w:rsidP="00CC2D7B">
      <w:pPr>
        <w:rPr>
          <w:rFonts w:ascii="Tahoma" w:hAnsi="Tahoma" w:cs="Tahoma"/>
          <w:b/>
          <w:sz w:val="23"/>
        </w:rPr>
      </w:pPr>
    </w:p>
    <w:p w:rsidR="00CC2D7B" w:rsidRDefault="00CC2D7B" w:rsidP="00CC2D7B">
      <w:pPr>
        <w:rPr>
          <w:rFonts w:ascii="Tahoma" w:hAnsi="Tahoma" w:cs="Tahoma"/>
          <w:b/>
          <w:sz w:val="23"/>
        </w:rPr>
      </w:pPr>
    </w:p>
    <w:p w:rsidR="00CC2D7B" w:rsidRPr="0042164C" w:rsidRDefault="00CC2D7B" w:rsidP="00CC2D7B">
      <w:pPr>
        <w:rPr>
          <w:rFonts w:ascii="Tahoma" w:hAnsi="Tahoma" w:cs="Tahoma"/>
          <w:b/>
          <w:sz w:val="23"/>
        </w:rPr>
      </w:pPr>
    </w:p>
    <w:p w:rsidR="00CC2D7B" w:rsidRPr="00E57B67" w:rsidRDefault="00CC2D7B" w:rsidP="00CC2D7B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CC2D7B" w:rsidRPr="00E57B67" w:rsidRDefault="00CC2D7B" w:rsidP="00CC2D7B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CC2D7B" w:rsidRPr="00E57B67" w:rsidRDefault="00CC2D7B" w:rsidP="00CC2D7B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CC2D7B" w:rsidRPr="00E57B67" w:rsidRDefault="00CC2D7B" w:rsidP="00CC2D7B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CC2D7B" w:rsidRPr="00E57B67" w:rsidRDefault="00CC2D7B" w:rsidP="00CC2D7B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CC2D7B" w:rsidRDefault="00CC2D7B" w:rsidP="00CC2D7B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CC2D7B" w:rsidRDefault="00CC2D7B" w:rsidP="00CC2D7B"/>
    <w:p w:rsidR="005D700D" w:rsidRDefault="005D700D"/>
    <w:sectPr w:rsidR="005D700D" w:rsidSect="008F1203">
      <w:headerReference w:type="default" r:id="rId4"/>
      <w:footerReference w:type="even" r:id="rId5"/>
      <w:footerReference w:type="default" r:id="rId6"/>
      <w:pgSz w:w="11906" w:h="16838" w:code="9"/>
      <w:pgMar w:top="567" w:right="851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CC2D7B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CC2D7B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CC2D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CC2D7B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CC2D7B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CC2D7B">
    <w:pPr>
      <w:pStyle w:val="Stopka"/>
      <w:widowControl/>
    </w:pPr>
    <w:r>
      <w:tab/>
    </w:r>
  </w:p>
  <w:p w:rsidR="00606AE7" w:rsidRDefault="00CC2D7B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CC2D7B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7B"/>
    <w:rsid w:val="005D700D"/>
    <w:rsid w:val="008F2FEF"/>
    <w:rsid w:val="00A2786D"/>
    <w:rsid w:val="00AC75FF"/>
    <w:rsid w:val="00C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45F3-63C7-47AB-9C29-D99D1F2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C2D7B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D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CC2D7B"/>
    <w:rPr>
      <w:sz w:val="20"/>
    </w:rPr>
  </w:style>
  <w:style w:type="paragraph" w:styleId="Stopka">
    <w:name w:val="footer"/>
    <w:basedOn w:val="Normalny"/>
    <w:link w:val="StopkaZnak"/>
    <w:rsid w:val="00CC2D7B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2D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2024-06-25T10:06:00Z</dcterms:created>
  <dcterms:modified xsi:type="dcterms:W3CDTF">2024-06-25T10:07:00Z</dcterms:modified>
</cp:coreProperties>
</file>