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53598D" w:rsidRPr="0053598D" w14:paraId="1FB7AB38" w14:textId="77777777" w:rsidTr="00C95556">
        <w:trPr>
          <w:trHeight w:val="711"/>
          <w:jc w:val="center"/>
        </w:trPr>
        <w:tc>
          <w:tcPr>
            <w:tcW w:w="10206" w:type="dxa"/>
            <w:gridSpan w:val="2"/>
            <w:vAlign w:val="center"/>
          </w:tcPr>
          <w:p w14:paraId="29904BC6" w14:textId="471BD89C" w:rsidR="002D12D8" w:rsidRPr="0053598D" w:rsidRDefault="007A447C" w:rsidP="00C95556">
            <w:pPr>
              <w:spacing w:after="0" w:line="240" w:lineRule="auto"/>
              <w:jc w:val="center"/>
              <w:rPr>
                <w:rFonts w:ascii="Arial Nova" w:hAnsi="Arial Nova" w:cs="Arial"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Dysk twardy</w:t>
            </w:r>
            <w:r w:rsidR="00411BA5" w:rsidRPr="0053598D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SSD</w:t>
            </w:r>
          </w:p>
        </w:tc>
      </w:tr>
      <w:tr w:rsidR="0053598D" w:rsidRPr="0053598D" w14:paraId="0C36264F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669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305756" w14:textId="48AEAD3E" w:rsidR="002D12D8" w:rsidRPr="0053598D" w:rsidRDefault="0053598D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936FD6" w14:textId="51D87E60" w:rsidR="002D12D8" w:rsidRPr="0053598D" w:rsidRDefault="0053598D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53598D" w:rsidRPr="0053598D" w14:paraId="6C907B0C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5AC5CB" w14:textId="281180CD" w:rsidR="002D12D8" w:rsidRPr="0053598D" w:rsidRDefault="001C319D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Typ dysku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E62BA43" w14:textId="5DDA39E2" w:rsidR="002D12D8" w:rsidRPr="0053598D" w:rsidRDefault="007A447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color w:val="000000" w:themeColor="text1"/>
                <w:sz w:val="20"/>
                <w:szCs w:val="20"/>
              </w:rPr>
              <w:t>SSD</w:t>
            </w:r>
          </w:p>
        </w:tc>
      </w:tr>
      <w:tr w:rsidR="0053598D" w:rsidRPr="0053598D" w14:paraId="37A0B7A0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CD6BF9" w14:textId="57246CE9" w:rsidR="002D12D8" w:rsidRPr="0053598D" w:rsidRDefault="001C319D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Format szerokości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B42FF5" w14:textId="024D3E47" w:rsidR="002D12D8" w:rsidRPr="0053598D" w:rsidRDefault="00FA4CB0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Max. </w:t>
            </w:r>
            <w:r w:rsidR="007A447C" w:rsidRPr="0053598D">
              <w:rPr>
                <w:rFonts w:ascii="Arial Nova" w:hAnsi="Arial Nova"/>
                <w:color w:val="000000" w:themeColor="text1"/>
                <w:sz w:val="20"/>
                <w:szCs w:val="20"/>
              </w:rPr>
              <w:t>2,5’’</w:t>
            </w:r>
          </w:p>
        </w:tc>
      </w:tr>
      <w:tr w:rsidR="0053598D" w:rsidRPr="0053598D" w14:paraId="7E0BE459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BB14500" w14:textId="6C529F34" w:rsidR="002D12D8" w:rsidRPr="0053598D" w:rsidRDefault="001C319D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Typ napędu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AB0DC9A" w14:textId="1D6C4252" w:rsidR="002D12D8" w:rsidRPr="0053598D" w:rsidRDefault="007A447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color w:val="000000" w:themeColor="text1"/>
                <w:sz w:val="20"/>
                <w:szCs w:val="20"/>
              </w:rPr>
              <w:t>Wewnętrzny</w:t>
            </w:r>
          </w:p>
        </w:tc>
      </w:tr>
      <w:tr w:rsidR="0053598D" w:rsidRPr="0053598D" w14:paraId="4C4390FC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441375" w14:textId="3C765CB8" w:rsidR="002D12D8" w:rsidRPr="0053598D" w:rsidRDefault="001C319D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Pojemność dysku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AB435A" w14:textId="7C4440EA" w:rsidR="002D12D8" w:rsidRPr="0053598D" w:rsidRDefault="00FA4CB0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53598D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Min. </w:t>
            </w:r>
            <w:r w:rsidR="00B25E11" w:rsidRPr="0053598D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1</w:t>
            </w:r>
            <w:r w:rsidR="00987D28" w:rsidRPr="0053598D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A447C" w:rsidRPr="0053598D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TB</w:t>
            </w:r>
          </w:p>
        </w:tc>
      </w:tr>
      <w:tr w:rsidR="0053598D" w:rsidRPr="0053598D" w14:paraId="5CD5B43B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48D62E" w14:textId="697B906E" w:rsidR="00E83C2F" w:rsidRPr="0053598D" w:rsidRDefault="001C319D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Interfejs dysku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4D7030" w14:textId="5FE69F8D" w:rsidR="00E83C2F" w:rsidRPr="0053598D" w:rsidRDefault="007A447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53598D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SATA III – 6 Gb/s</w:t>
            </w:r>
          </w:p>
        </w:tc>
      </w:tr>
      <w:tr w:rsidR="0053598D" w:rsidRPr="0053598D" w14:paraId="3E6A4A06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16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71E03B7" w14:textId="3C32BBE5" w:rsidR="00CA628C" w:rsidRPr="0053598D" w:rsidRDefault="00CA628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Prędkość odczytu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815A19" w14:textId="015F0F18" w:rsidR="00CA628C" w:rsidRPr="0053598D" w:rsidRDefault="00CA628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color w:val="000000" w:themeColor="text1"/>
                <w:sz w:val="20"/>
                <w:szCs w:val="20"/>
              </w:rPr>
              <w:t>Min. 550 MB/s</w:t>
            </w:r>
          </w:p>
        </w:tc>
      </w:tr>
      <w:tr w:rsidR="0053598D" w:rsidRPr="0053598D" w14:paraId="41B94FC7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A692F6" w14:textId="36D2C976" w:rsidR="00CA628C" w:rsidRPr="0053598D" w:rsidRDefault="00CA628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Prędkość zapisu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760A57C" w14:textId="4F87811E" w:rsidR="00CA628C" w:rsidRPr="0053598D" w:rsidRDefault="00CA628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color w:val="000000" w:themeColor="text1"/>
                <w:sz w:val="20"/>
                <w:szCs w:val="20"/>
              </w:rPr>
              <w:t>Min. 500 MB/s</w:t>
            </w:r>
          </w:p>
        </w:tc>
      </w:tr>
      <w:tr w:rsidR="0053598D" w:rsidRPr="0053598D" w14:paraId="4507193C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884A06B" w14:textId="198015F2" w:rsidR="00CA628C" w:rsidRPr="0053598D" w:rsidRDefault="00CA628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Maksymalna temperatura pracy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0AEBDC" w14:textId="25394ACC" w:rsidR="00CA628C" w:rsidRPr="0053598D" w:rsidRDefault="00CA628C" w:rsidP="00C95556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color w:val="000000" w:themeColor="text1"/>
                <w:sz w:val="20"/>
                <w:szCs w:val="20"/>
              </w:rPr>
              <w:t>Min. 69 °C</w:t>
            </w:r>
          </w:p>
        </w:tc>
      </w:tr>
      <w:tr w:rsidR="0053598D" w:rsidRPr="0053598D" w14:paraId="10DE50B4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499ACC" w14:textId="4A19F353" w:rsidR="00CA628C" w:rsidRPr="0053598D" w:rsidRDefault="00CA628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TBW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4C47C38" w14:textId="2B77B5C8" w:rsidR="00CA628C" w:rsidRPr="0053598D" w:rsidRDefault="00CA628C" w:rsidP="00C95556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677C23" w:rsidRPr="0053598D">
              <w:rPr>
                <w:rFonts w:ascii="Arial Nova" w:hAnsi="Arial Nova"/>
                <w:color w:val="000000" w:themeColor="text1"/>
                <w:sz w:val="20"/>
                <w:szCs w:val="20"/>
              </w:rPr>
              <w:t>950</w:t>
            </w:r>
            <w:r w:rsidRPr="0053598D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TB</w:t>
            </w:r>
          </w:p>
        </w:tc>
      </w:tr>
      <w:tr w:rsidR="0053598D" w:rsidRPr="0053598D" w14:paraId="5DF88E96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04BC621" w14:textId="45B8D01C" w:rsidR="00CA628C" w:rsidRPr="0053598D" w:rsidRDefault="00CA628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MTBF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FCCAAF" w14:textId="0796ECCA" w:rsidR="00CA628C" w:rsidRPr="0053598D" w:rsidRDefault="00CA628C" w:rsidP="00C95556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color w:val="000000" w:themeColor="text1"/>
                <w:sz w:val="20"/>
                <w:szCs w:val="20"/>
              </w:rPr>
              <w:t>Min. 1,48 mln godzin</w:t>
            </w:r>
          </w:p>
        </w:tc>
      </w:tr>
      <w:tr w:rsidR="0053598D" w:rsidRPr="0053598D" w14:paraId="2DF5B85F" w14:textId="77777777" w:rsidTr="00C95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E8DD6B" w14:textId="797705BD" w:rsidR="00CA628C" w:rsidRPr="0053598D" w:rsidRDefault="00CA628C" w:rsidP="00C95556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Gwarancja producenta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BC2574" w14:textId="2A0819D4" w:rsidR="00CA628C" w:rsidRPr="0053598D" w:rsidRDefault="00CA628C" w:rsidP="00C95556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3598D">
              <w:rPr>
                <w:rFonts w:ascii="Arial Nova" w:hAnsi="Arial Nova"/>
                <w:color w:val="000000" w:themeColor="text1"/>
                <w:sz w:val="20"/>
                <w:szCs w:val="20"/>
              </w:rPr>
              <w:t>Min. 3 lata</w:t>
            </w:r>
          </w:p>
        </w:tc>
      </w:tr>
    </w:tbl>
    <w:p w14:paraId="0C5BBAC0" w14:textId="77777777" w:rsidR="002D12D8" w:rsidRPr="0053598D" w:rsidRDefault="002D12D8">
      <w:pPr>
        <w:rPr>
          <w:rFonts w:ascii="Arial Nova" w:hAnsi="Arial Nova"/>
          <w:color w:val="000000" w:themeColor="text1"/>
          <w:sz w:val="20"/>
          <w:szCs w:val="20"/>
        </w:rPr>
      </w:pPr>
    </w:p>
    <w:sectPr w:rsidR="002D12D8" w:rsidRPr="005359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351E" w14:textId="77777777" w:rsidR="00923ADB" w:rsidRDefault="00923ADB" w:rsidP="00923ADB">
      <w:pPr>
        <w:spacing w:after="0" w:line="240" w:lineRule="auto"/>
      </w:pPr>
      <w:r>
        <w:separator/>
      </w:r>
    </w:p>
  </w:endnote>
  <w:endnote w:type="continuationSeparator" w:id="0">
    <w:p w14:paraId="4C6D43D0" w14:textId="77777777" w:rsidR="00923ADB" w:rsidRDefault="00923ADB" w:rsidP="0092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713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CB92F0" w14:textId="41DE05DE" w:rsidR="00B60EDB" w:rsidRDefault="00B60E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9319A0" w14:textId="77777777" w:rsidR="00923ADB" w:rsidRDefault="00923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F061" w14:textId="77777777" w:rsidR="00923ADB" w:rsidRDefault="00923ADB" w:rsidP="00923ADB">
      <w:pPr>
        <w:spacing w:after="0" w:line="240" w:lineRule="auto"/>
      </w:pPr>
      <w:r>
        <w:separator/>
      </w:r>
    </w:p>
  </w:footnote>
  <w:footnote w:type="continuationSeparator" w:id="0">
    <w:p w14:paraId="56E898E3" w14:textId="77777777" w:rsidR="00923ADB" w:rsidRDefault="00923ADB" w:rsidP="0092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004E" w14:textId="7D04E704" w:rsidR="00923ADB" w:rsidRPr="00923ADB" w:rsidRDefault="00923ADB" w:rsidP="00923ADB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23AD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923AD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923AD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A52</w:t>
    </w:r>
    <w:r w:rsidRPr="00923AD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2313EFC5" w14:textId="77777777" w:rsidR="00923ADB" w:rsidRDefault="00923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641B"/>
    <w:multiLevelType w:val="multilevel"/>
    <w:tmpl w:val="778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A5D74"/>
    <w:multiLevelType w:val="multilevel"/>
    <w:tmpl w:val="D5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14629">
    <w:abstractNumId w:val="0"/>
  </w:num>
  <w:num w:numId="2" w16cid:durableId="45698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8"/>
    <w:rsid w:val="000A068C"/>
    <w:rsid w:val="001C319D"/>
    <w:rsid w:val="001D5312"/>
    <w:rsid w:val="00203852"/>
    <w:rsid w:val="00282C89"/>
    <w:rsid w:val="002D12D8"/>
    <w:rsid w:val="003A6288"/>
    <w:rsid w:val="003B7754"/>
    <w:rsid w:val="003C1275"/>
    <w:rsid w:val="00411BA5"/>
    <w:rsid w:val="004155F5"/>
    <w:rsid w:val="004F181B"/>
    <w:rsid w:val="0053598D"/>
    <w:rsid w:val="005945A6"/>
    <w:rsid w:val="005B475F"/>
    <w:rsid w:val="005D227C"/>
    <w:rsid w:val="00677C23"/>
    <w:rsid w:val="007A447C"/>
    <w:rsid w:val="00817715"/>
    <w:rsid w:val="00864057"/>
    <w:rsid w:val="008B7CE8"/>
    <w:rsid w:val="00923ADB"/>
    <w:rsid w:val="00955447"/>
    <w:rsid w:val="00987D28"/>
    <w:rsid w:val="00A82DC3"/>
    <w:rsid w:val="00B25E11"/>
    <w:rsid w:val="00B60EDB"/>
    <w:rsid w:val="00B97B13"/>
    <w:rsid w:val="00BF5361"/>
    <w:rsid w:val="00C6105A"/>
    <w:rsid w:val="00C95556"/>
    <w:rsid w:val="00CA286C"/>
    <w:rsid w:val="00CA628C"/>
    <w:rsid w:val="00D64154"/>
    <w:rsid w:val="00D71718"/>
    <w:rsid w:val="00D85CE0"/>
    <w:rsid w:val="00D90EA3"/>
    <w:rsid w:val="00E8308C"/>
    <w:rsid w:val="00E83C2F"/>
    <w:rsid w:val="00EB1ED9"/>
    <w:rsid w:val="00F31233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3F4E"/>
  <w15:chartTrackingRefBased/>
  <w15:docId w15:val="{0759A6F0-6FA5-46EC-8F02-8713D24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ADB"/>
  </w:style>
  <w:style w:type="paragraph" w:styleId="Stopka">
    <w:name w:val="footer"/>
    <w:basedOn w:val="Normalny"/>
    <w:link w:val="StopkaZnak"/>
    <w:uiPriority w:val="99"/>
    <w:unhideWhenUsed/>
    <w:rsid w:val="00923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3</cp:revision>
  <dcterms:created xsi:type="dcterms:W3CDTF">2023-10-09T12:02:00Z</dcterms:created>
  <dcterms:modified xsi:type="dcterms:W3CDTF">2024-03-15T14:37:00Z</dcterms:modified>
</cp:coreProperties>
</file>