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69855873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3107C9">
        <w:rPr>
          <w:rFonts w:ascii="Arial" w:hAnsi="Arial" w:cs="Arial"/>
        </w:rPr>
        <w:t>9</w:t>
      </w:r>
      <w:r w:rsidR="007E7986" w:rsidRPr="007E7986">
        <w:rPr>
          <w:rFonts w:ascii="Arial" w:hAnsi="Arial" w:cs="Arial"/>
        </w:rPr>
        <w:t xml:space="preserve">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147A359E" w14:textId="3073D843" w:rsidR="007E7986" w:rsidRPr="00341A8F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sprawy: PZ.271.</w:t>
      </w:r>
      <w:r w:rsidR="004D720F">
        <w:rPr>
          <w:rFonts w:ascii="Arial" w:hAnsi="Arial" w:cs="Arial"/>
          <w:b/>
          <w:i/>
          <w:color w:val="000000"/>
          <w:sz w:val="20"/>
          <w:szCs w:val="20"/>
        </w:rPr>
        <w:t>1</w:t>
      </w:r>
      <w:r w:rsidR="00063981">
        <w:rPr>
          <w:rFonts w:ascii="Arial" w:hAnsi="Arial" w:cs="Arial"/>
          <w:b/>
          <w:i/>
          <w:color w:val="000000"/>
          <w:sz w:val="20"/>
          <w:szCs w:val="20"/>
        </w:rPr>
        <w:t>3</w:t>
      </w:r>
      <w:r w:rsidRPr="00341A8F">
        <w:rPr>
          <w:rFonts w:ascii="Arial" w:hAnsi="Arial" w:cs="Arial"/>
          <w:b/>
          <w:i/>
          <w:color w:val="000000"/>
          <w:sz w:val="20"/>
          <w:szCs w:val="20"/>
        </w:rPr>
        <w:t>.2021</w:t>
      </w:r>
    </w:p>
    <w:p w14:paraId="2F679D01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70DFF1C2" w14:textId="663E613C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02252F77" w14:textId="77777777" w:rsidR="005C3AEA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2B01A347" w14:textId="61031D88" w:rsidR="007E7986" w:rsidRPr="007E7986" w:rsidRDefault="00DB2278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063981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063981">
        <w:rPr>
          <w:b/>
          <w:bCs/>
        </w:rPr>
        <w:t>Usługi pocztowe- świadczenie usług pocztowych w obrocie krajowym i zagranicznym”</w:t>
      </w:r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3D19111F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190DD374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>usługi</w:t>
      </w:r>
      <w:r w:rsidR="002B2F2D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3BDFD429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>usług</w:t>
      </w:r>
      <w:r w:rsidRPr="007E7986">
        <w:rPr>
          <w:rFonts w:ascii="Arial" w:hAnsi="Arial" w:cs="Arial"/>
          <w:i/>
          <w:iCs/>
          <w:sz w:val="20"/>
          <w:szCs w:val="20"/>
        </w:rPr>
        <w:t>)</w:t>
      </w:r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1C90489D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7D4635E9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usługi</w:t>
      </w:r>
      <w:r w:rsidR="002B2F2D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02931178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 xml:space="preserve">(wskazać zakres </w:t>
      </w:r>
      <w:bookmarkStart w:id="0" w:name="_GoBack"/>
      <w:bookmarkEnd w:id="0"/>
      <w:r w:rsidRPr="007E7986">
        <w:rPr>
          <w:rFonts w:ascii="Arial" w:hAnsi="Arial" w:cs="Arial"/>
          <w:i/>
          <w:iCs/>
          <w:sz w:val="20"/>
          <w:szCs w:val="20"/>
        </w:rPr>
        <w:t>usług)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23F7" w14:textId="77777777" w:rsidR="00AE7E0C" w:rsidRDefault="00AE7E0C" w:rsidP="00DB2278">
      <w:pPr>
        <w:spacing w:after="0" w:line="240" w:lineRule="auto"/>
      </w:pPr>
      <w:r>
        <w:separator/>
      </w:r>
    </w:p>
  </w:endnote>
  <w:endnote w:type="continuationSeparator" w:id="0">
    <w:p w14:paraId="5484C488" w14:textId="77777777" w:rsidR="00AE7E0C" w:rsidRDefault="00AE7E0C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6E23" w14:textId="77777777" w:rsidR="00AE7E0C" w:rsidRDefault="00AE7E0C" w:rsidP="00DB2278">
      <w:pPr>
        <w:spacing w:after="0" w:line="240" w:lineRule="auto"/>
      </w:pPr>
      <w:r>
        <w:separator/>
      </w:r>
    </w:p>
  </w:footnote>
  <w:footnote w:type="continuationSeparator" w:id="0">
    <w:p w14:paraId="387490BD" w14:textId="77777777" w:rsidR="00AE7E0C" w:rsidRDefault="00AE7E0C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3981"/>
    <w:rsid w:val="00100869"/>
    <w:rsid w:val="00137F0F"/>
    <w:rsid w:val="00277BCF"/>
    <w:rsid w:val="002A7E73"/>
    <w:rsid w:val="002B1AD0"/>
    <w:rsid w:val="002B2F2D"/>
    <w:rsid w:val="00300AFC"/>
    <w:rsid w:val="003107C9"/>
    <w:rsid w:val="003375E2"/>
    <w:rsid w:val="00344367"/>
    <w:rsid w:val="00350EC8"/>
    <w:rsid w:val="00393448"/>
    <w:rsid w:val="004155D4"/>
    <w:rsid w:val="004D720F"/>
    <w:rsid w:val="004F671C"/>
    <w:rsid w:val="005B6BD9"/>
    <w:rsid w:val="005C3AEA"/>
    <w:rsid w:val="005F30CE"/>
    <w:rsid w:val="00650254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AE7E0C"/>
    <w:rsid w:val="00C800C8"/>
    <w:rsid w:val="00C830BE"/>
    <w:rsid w:val="00D15358"/>
    <w:rsid w:val="00DB2278"/>
    <w:rsid w:val="00DF013A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11</cp:revision>
  <cp:lastPrinted>2021-11-29T08:06:00Z</cp:lastPrinted>
  <dcterms:created xsi:type="dcterms:W3CDTF">2021-07-09T08:54:00Z</dcterms:created>
  <dcterms:modified xsi:type="dcterms:W3CDTF">2021-12-07T07:49:00Z</dcterms:modified>
</cp:coreProperties>
</file>