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3BAB9" w14:textId="77777777" w:rsidR="00CA2937" w:rsidRPr="007F0B2F" w:rsidRDefault="00CA2937" w:rsidP="00CA29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Załącznik nr 5 do SWZ</w:t>
      </w:r>
    </w:p>
    <w:p w14:paraId="415F00B5" w14:textId="77777777" w:rsidR="00CA2937" w:rsidRPr="007F0B2F" w:rsidRDefault="00CA2937" w:rsidP="00CA29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74AAEDC1" w14:textId="77777777" w:rsidR="00CA2937" w:rsidRPr="007F0B2F" w:rsidRDefault="00CA2937" w:rsidP="00CA2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7F0B2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OŚWIADCZENIE </w:t>
      </w:r>
    </w:p>
    <w:p w14:paraId="5C6FF0B5" w14:textId="77777777" w:rsidR="00CA2937" w:rsidRPr="007F0B2F" w:rsidRDefault="00CA2937" w:rsidP="00CA2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p w14:paraId="4D7249A9" w14:textId="77777777" w:rsidR="00CA2937" w:rsidRPr="007F0B2F" w:rsidRDefault="00CA2937" w:rsidP="00CA2937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Oświadczenie wykonawcy, w zakresie art. 108 ust. 1 pkt 5 ustawy </w:t>
      </w:r>
      <w:proofErr w:type="spellStart"/>
      <w:r w:rsidRPr="007F0B2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p.z.p</w:t>
      </w:r>
      <w:proofErr w:type="spellEnd"/>
      <w:r w:rsidRPr="007F0B2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., o braku przynależności do tej samej grupy kapitałowej, w rozumieniu ustawy z dnia 16 lutego 2007 r. o ochronie konkurencji i konsumentów </w:t>
      </w:r>
    </w:p>
    <w:p w14:paraId="3480C68A" w14:textId="77777777" w:rsidR="00CA2937" w:rsidRPr="007F0B2F" w:rsidRDefault="00CA2937" w:rsidP="00CA2937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B4D766C" w14:textId="77777777" w:rsidR="00CA2937" w:rsidRPr="007F0B2F" w:rsidRDefault="00CA2937" w:rsidP="00CA2937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</w:t>
      </w:r>
    </w:p>
    <w:p w14:paraId="75C4E25A" w14:textId="4E95108D" w:rsidR="00CA2937" w:rsidRPr="007F0B2F" w:rsidRDefault="00CA2937" w:rsidP="00CA2937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pn.</w:t>
      </w:r>
      <w:r w:rsidRPr="007F0B2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„</w:t>
      </w:r>
      <w:r w:rsidR="00591F4E" w:rsidRPr="00B909E5">
        <w:rPr>
          <w:rFonts w:ascii="Times New Roman" w:hAnsi="Times New Roman" w:cs="Times New Roman"/>
          <w:b/>
          <w:sz w:val="20"/>
          <w:szCs w:val="20"/>
        </w:rPr>
        <w:t>Przebudowa i rozbudowa drogi powiatowej nr 3510 E Pajęczno od drogi krajowej nr 42 – Patrzyków – Łążek, na odcinku Pajęczno – Niwiska – dokumentacja projektowa</w:t>
      </w:r>
      <w:r w:rsidRPr="007F0B2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”</w:t>
      </w:r>
    </w:p>
    <w:p w14:paraId="1D2C7DB9" w14:textId="77777777" w:rsidR="00CA2937" w:rsidRPr="007F0B2F" w:rsidRDefault="00CA2937" w:rsidP="00CA2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EDFF2C1" w14:textId="77777777" w:rsidR="00CA2937" w:rsidRPr="007F0B2F" w:rsidRDefault="00CA2937" w:rsidP="00CA2937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Nazwa Wykonawcy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...................................................................................................................</w:t>
      </w:r>
    </w:p>
    <w:p w14:paraId="0070BA12" w14:textId="77777777" w:rsidR="00CA2937" w:rsidRPr="007F0B2F" w:rsidRDefault="00CA2937" w:rsidP="00CA2937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Adres Wykonawcy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...................................................................................................................</w:t>
      </w:r>
    </w:p>
    <w:p w14:paraId="7F9F03DA" w14:textId="77777777" w:rsidR="00CA2937" w:rsidRPr="007F0B2F" w:rsidRDefault="00CA2937" w:rsidP="00CA293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263AEB2" w14:textId="77777777" w:rsidR="00CA2937" w:rsidRPr="007F0B2F" w:rsidRDefault="00CA2937" w:rsidP="00CA2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531A248" w14:textId="77777777" w:rsidR="00CA2937" w:rsidRPr="007F0B2F" w:rsidRDefault="00CA2937" w:rsidP="00CA2937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Oświadczam, że należymy do tej samej grupy kapitałowej </w:t>
      </w: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co inni Wykonawcy, którzy w tym postępowaniu złożyli oferty </w:t>
      </w:r>
      <w:r w:rsidRPr="007F0B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 p</w:t>
      </w: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rzedstawiamy/nie przedstawiamy* następujące dowody, że powiązania z innymi Wykonawcami nie prowadzą do zakłócenia konkurencji w postępowaniu o udzielenie zamówienia*</w:t>
      </w:r>
    </w:p>
    <w:p w14:paraId="2C2B5FCD" w14:textId="77777777" w:rsidR="00CA2937" w:rsidRPr="007F0B2F" w:rsidRDefault="00CA2937" w:rsidP="00CA2937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07056E" w14:textId="77777777" w:rsidR="00CA2937" w:rsidRPr="007F0B2F" w:rsidRDefault="00CA2937" w:rsidP="00CA2937">
      <w:pPr>
        <w:widowControl w:val="0"/>
        <w:autoSpaceDE w:val="0"/>
        <w:autoSpaceDN w:val="0"/>
        <w:adjustRightInd w:val="0"/>
        <w:spacing w:after="0" w:line="360" w:lineRule="auto"/>
        <w:ind w:left="108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03680B28" w14:textId="77777777" w:rsidR="00CA2937" w:rsidRPr="007F0B2F" w:rsidRDefault="00CA2937" w:rsidP="00CA2937">
      <w:pPr>
        <w:widowControl w:val="0"/>
        <w:autoSpaceDE w:val="0"/>
        <w:autoSpaceDN w:val="0"/>
        <w:adjustRightInd w:val="0"/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(data i czytelny podpis Wykonawcy)</w:t>
      </w:r>
    </w:p>
    <w:p w14:paraId="4980A7DE" w14:textId="77777777" w:rsidR="00CA2937" w:rsidRPr="007F0B2F" w:rsidRDefault="00CA2937" w:rsidP="00CA2937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LUB</w:t>
      </w:r>
    </w:p>
    <w:p w14:paraId="67B4BB2D" w14:textId="77777777" w:rsidR="00CA2937" w:rsidRPr="007F0B2F" w:rsidRDefault="00CA2937" w:rsidP="00CA2937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Oświadczam, że </w:t>
      </w: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nie należymy do tej samej grupy kapitałowej z żadnym z Wykonawców, którzy złożyli ofertę w niniejszym postępowaniu*</w:t>
      </w:r>
    </w:p>
    <w:p w14:paraId="1B7D8AC9" w14:textId="77777777" w:rsidR="00CA2937" w:rsidRPr="007F0B2F" w:rsidRDefault="00CA2937" w:rsidP="00CA293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A4207E7" w14:textId="77777777" w:rsidR="00CA2937" w:rsidRPr="007F0B2F" w:rsidRDefault="00CA2937" w:rsidP="00CA2937">
      <w:pPr>
        <w:widowControl w:val="0"/>
        <w:autoSpaceDE w:val="0"/>
        <w:autoSpaceDN w:val="0"/>
        <w:adjustRightInd w:val="0"/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1235FC51" w14:textId="77777777" w:rsidR="00CA2937" w:rsidRPr="007F0B2F" w:rsidRDefault="00CA2937" w:rsidP="00CA2937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(data i czytelny podpis Wykonawcy)</w:t>
      </w:r>
    </w:p>
    <w:p w14:paraId="3C1D6945" w14:textId="77777777" w:rsidR="00CA2937" w:rsidRPr="007F0B2F" w:rsidRDefault="00CA2937" w:rsidP="00CA2937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LUB</w:t>
      </w:r>
    </w:p>
    <w:p w14:paraId="4F5C5E99" w14:textId="77777777" w:rsidR="00CA2937" w:rsidRPr="007F0B2F" w:rsidRDefault="00CA2937" w:rsidP="00CA2937">
      <w:pPr>
        <w:numPr>
          <w:ilvl w:val="0"/>
          <w:numId w:val="1"/>
        </w:numPr>
        <w:spacing w:before="120" w:after="120" w:line="360" w:lineRule="auto"/>
        <w:contextualSpacing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7F0B2F">
        <w:rPr>
          <w:rFonts w:ascii="Times New Roman" w:hAnsi="Times New Roman" w:cs="Times New Roman"/>
          <w:color w:val="00000A"/>
          <w:sz w:val="20"/>
          <w:szCs w:val="20"/>
        </w:rPr>
        <w:t xml:space="preserve">Nie należymy do </w:t>
      </w:r>
      <w:r w:rsidRPr="007F0B2F">
        <w:rPr>
          <w:rFonts w:ascii="Times New Roman" w:hAnsi="Times New Roman" w:cs="Times New Roman"/>
          <w:color w:val="00000A"/>
          <w:sz w:val="20"/>
          <w:szCs w:val="20"/>
          <w:u w:val="single"/>
        </w:rPr>
        <w:t>żadnej grupy kapitałowej</w:t>
      </w:r>
      <w:r w:rsidRPr="007F0B2F">
        <w:rPr>
          <w:rFonts w:ascii="Times New Roman" w:hAnsi="Times New Roman" w:cs="Times New Roman"/>
          <w:color w:val="00000A"/>
          <w:sz w:val="20"/>
          <w:szCs w:val="20"/>
        </w:rPr>
        <w:t xml:space="preserve">, w rozumieniu ustawy z dnia 16 lutego 2007 r. o ochronie konkurencji i konsumentów (Dz. U. 2020 poz. 1076 z </w:t>
      </w:r>
      <w:proofErr w:type="spellStart"/>
      <w:r w:rsidRPr="007F0B2F">
        <w:rPr>
          <w:rFonts w:ascii="Times New Roman" w:hAnsi="Times New Roman" w:cs="Times New Roman"/>
          <w:color w:val="00000A"/>
          <w:sz w:val="20"/>
          <w:szCs w:val="20"/>
        </w:rPr>
        <w:t>późn</w:t>
      </w:r>
      <w:proofErr w:type="spellEnd"/>
      <w:r w:rsidRPr="007F0B2F">
        <w:rPr>
          <w:rFonts w:ascii="Times New Roman" w:hAnsi="Times New Roman" w:cs="Times New Roman"/>
          <w:color w:val="00000A"/>
          <w:sz w:val="20"/>
          <w:szCs w:val="20"/>
        </w:rPr>
        <w:t>. zm.)*</w:t>
      </w:r>
    </w:p>
    <w:p w14:paraId="25A5E7F4" w14:textId="77777777" w:rsidR="00CA2937" w:rsidRPr="007F0B2F" w:rsidRDefault="00CA2937" w:rsidP="00CA293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8C04358" w14:textId="77777777" w:rsidR="00CA2937" w:rsidRPr="007F0B2F" w:rsidRDefault="00CA2937" w:rsidP="00CA293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2E480A7" w14:textId="77777777" w:rsidR="00CA2937" w:rsidRPr="007F0B2F" w:rsidRDefault="00CA2937" w:rsidP="00CA2937">
      <w:pPr>
        <w:widowControl w:val="0"/>
        <w:autoSpaceDE w:val="0"/>
        <w:autoSpaceDN w:val="0"/>
        <w:adjustRightInd w:val="0"/>
        <w:spacing w:after="0" w:line="360" w:lineRule="auto"/>
        <w:ind w:left="108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03285FE9" w14:textId="77777777" w:rsidR="00CA2937" w:rsidRPr="007F0B2F" w:rsidRDefault="00CA2937" w:rsidP="00CA2937">
      <w:pPr>
        <w:widowControl w:val="0"/>
        <w:autoSpaceDE w:val="0"/>
        <w:autoSpaceDN w:val="0"/>
        <w:adjustRightInd w:val="0"/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(data i czytelny podpis Wykonawcy)</w:t>
      </w:r>
    </w:p>
    <w:p w14:paraId="3EF42DEF" w14:textId="77777777" w:rsidR="00CA2937" w:rsidRPr="007F0B2F" w:rsidRDefault="00CA2937" w:rsidP="00CA293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x-none"/>
        </w:rPr>
        <w:t>UWAGA</w:t>
      </w:r>
    </w:p>
    <w:p w14:paraId="3892FDD2" w14:textId="77777777" w:rsidR="00CA2937" w:rsidRPr="007F0B2F" w:rsidRDefault="00CA2937" w:rsidP="00CA2937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F0B2F">
        <w:rPr>
          <w:rFonts w:ascii="Times New Roman" w:hAnsi="Times New Roman" w:cs="Times New Roman"/>
          <w:color w:val="000000"/>
          <w:sz w:val="16"/>
          <w:szCs w:val="16"/>
        </w:rPr>
        <w:t>* jeżeli nie dotyczy proszę przekreślić</w:t>
      </w:r>
    </w:p>
    <w:p w14:paraId="7A204384" w14:textId="77777777" w:rsidR="00CA2937" w:rsidRPr="007F0B2F" w:rsidRDefault="00CA2937" w:rsidP="00CA2937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</w:pPr>
      <w:r w:rsidRPr="007F0B2F"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  <w:t xml:space="preserve">Oświadczenie składane jest na wezwanie Zamawiającego przez Wykonawcę, którego oferta została najwyżej oceniona. </w:t>
      </w:r>
    </w:p>
    <w:p w14:paraId="42CB242D" w14:textId="77777777" w:rsidR="00CA2937" w:rsidRPr="007F0B2F" w:rsidRDefault="00CA2937" w:rsidP="00CA2937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</w:pPr>
      <w:r w:rsidRPr="007F0B2F"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  <w:t>Sposób sporządzenia, podpisania i złożenia podmiotowych środków dowodowych został wskazany w SWZ.</w:t>
      </w:r>
    </w:p>
    <w:p w14:paraId="0637AAB1" w14:textId="77777777" w:rsidR="00CA2937" w:rsidRPr="007F0B2F" w:rsidRDefault="00CA2937" w:rsidP="00CA2937">
      <w:pPr>
        <w:rPr>
          <w:rFonts w:ascii="Times New Roman" w:hAnsi="Times New Roman" w:cs="Times New Roman"/>
        </w:rPr>
      </w:pPr>
    </w:p>
    <w:p w14:paraId="71834A68" w14:textId="0E8DCA0B" w:rsidR="008E3E38" w:rsidRDefault="008E3E38"/>
    <w:sectPr w:rsidR="008E3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937"/>
    <w:rsid w:val="000348BD"/>
    <w:rsid w:val="0040024D"/>
    <w:rsid w:val="00591F4E"/>
    <w:rsid w:val="008E3E38"/>
    <w:rsid w:val="00CA2937"/>
    <w:rsid w:val="00E0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86BB5"/>
  <w15:chartTrackingRefBased/>
  <w15:docId w15:val="{CC4CF4FC-A4F5-4C07-881C-D7F662DA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9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2</cp:revision>
  <dcterms:created xsi:type="dcterms:W3CDTF">2022-01-31T08:32:00Z</dcterms:created>
  <dcterms:modified xsi:type="dcterms:W3CDTF">2022-01-31T08:32:00Z</dcterms:modified>
</cp:coreProperties>
</file>