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7839" w14:textId="6CDAB78C" w:rsidR="007F7E17" w:rsidRPr="00DE754B" w:rsidRDefault="007F7E17" w:rsidP="007F7E17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DE754B">
        <w:rPr>
          <w:color w:val="auto"/>
          <w:sz w:val="22"/>
          <w:szCs w:val="22"/>
        </w:rPr>
        <w:t xml:space="preserve">Warszawa, dnia 11 marca 2022 r. </w:t>
      </w:r>
    </w:p>
    <w:p w14:paraId="6A581218" w14:textId="77777777" w:rsidR="003E331E" w:rsidRPr="003E331E" w:rsidRDefault="003E331E" w:rsidP="003E331E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3E331E">
        <w:rPr>
          <w:rFonts w:ascii="Times New Roman" w:hAnsi="Times New Roman"/>
          <w:bCs/>
        </w:rPr>
        <w:t xml:space="preserve">Szanowni </w:t>
      </w:r>
    </w:p>
    <w:p w14:paraId="4FBB17FB" w14:textId="77777777" w:rsidR="003E331E" w:rsidRPr="003E331E" w:rsidRDefault="003E331E" w:rsidP="003E331E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3E331E">
        <w:rPr>
          <w:rFonts w:ascii="Times New Roman" w:hAnsi="Times New Roman"/>
          <w:bCs/>
        </w:rPr>
        <w:t xml:space="preserve">uczestnicy postępowania </w:t>
      </w:r>
    </w:p>
    <w:p w14:paraId="5793DC49" w14:textId="77777777" w:rsidR="003E331E" w:rsidRPr="003E331E" w:rsidRDefault="003E331E" w:rsidP="003E331E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  <w:r w:rsidRPr="003E331E">
        <w:rPr>
          <w:rFonts w:ascii="Times New Roman" w:hAnsi="Times New Roman"/>
        </w:rPr>
        <w:t>o udzielenie zamówienia publicznego</w:t>
      </w:r>
    </w:p>
    <w:p w14:paraId="0F1B8C9C" w14:textId="77777777" w:rsidR="003E331E" w:rsidRPr="003E331E" w:rsidRDefault="003E331E" w:rsidP="003E331E">
      <w:pPr>
        <w:pStyle w:val="Tekstpodstawowywcity"/>
        <w:tabs>
          <w:tab w:val="left" w:pos="7380"/>
        </w:tabs>
        <w:ind w:left="3969" w:right="284"/>
        <w:outlineLvl w:val="0"/>
        <w:rPr>
          <w:rFonts w:ascii="Times New Roman" w:hAnsi="Times New Roman"/>
          <w:color w:val="000000"/>
        </w:rPr>
      </w:pPr>
    </w:p>
    <w:p w14:paraId="2EEDF17F" w14:textId="77777777" w:rsidR="003E331E" w:rsidRPr="003E331E" w:rsidRDefault="003E331E" w:rsidP="003E331E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  <w:r w:rsidRPr="003E331E">
        <w:rPr>
          <w:rFonts w:ascii="Times New Roman" w:hAnsi="Times New Roman"/>
        </w:rPr>
        <w:t>INFORMACJA Z OTWARCIA OFERT</w:t>
      </w:r>
    </w:p>
    <w:p w14:paraId="043F9ABF" w14:textId="77777777" w:rsidR="003E331E" w:rsidRPr="003E331E" w:rsidRDefault="003E331E" w:rsidP="003E331E">
      <w:pPr>
        <w:spacing w:line="360" w:lineRule="auto"/>
        <w:jc w:val="both"/>
        <w:rPr>
          <w:rFonts w:ascii="Times New Roman" w:eastAsia="Times New Roman" w:hAnsi="Times New Roman"/>
        </w:rPr>
      </w:pPr>
      <w:r w:rsidRPr="003E331E">
        <w:rPr>
          <w:rFonts w:ascii="Times New Roman" w:hAnsi="Times New Roman"/>
          <w:bCs/>
        </w:rPr>
        <w:t xml:space="preserve">Dotyczy: </w:t>
      </w:r>
      <w:r w:rsidRPr="003E331E">
        <w:rPr>
          <w:rFonts w:ascii="Times New Roman" w:hAnsi="Times New Roman"/>
        </w:rPr>
        <w:t>Zapewnienie usługi restauracyjnej/ cateringowej podczas spotkań/ szkoleń, które odbywają się w związku z realizacją projektu „Podniesienie kompetencji uczniów i nauczycieli szkół średnich niezbędnych w budownictwie” oraz podczas spotkań organizowanych w ramach przygotowania i realizacji innych projektów dla Politechniki Warszawskiej Wydział Inżynierii Lądowej” TP/05/03/2022</w:t>
      </w:r>
    </w:p>
    <w:p w14:paraId="4B46AC3C" w14:textId="77777777" w:rsidR="003E331E" w:rsidRPr="003E331E" w:rsidRDefault="003E331E" w:rsidP="003E331E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  <w:bCs/>
        </w:rPr>
      </w:pPr>
      <w:r w:rsidRPr="003E331E">
        <w:rPr>
          <w:rFonts w:ascii="Times New Roman" w:hAnsi="Times New Roman"/>
          <w:bCs/>
        </w:rPr>
        <w:t xml:space="preserve">     Zamawiający: Politechnika Warszawska Wydział Inżynierii Lądowej, al. Armii Ludowej 16, 00-637 Warszawa, na podstawie art. 222 ust. 5 ustawy z dnia 11 września 2019 r. Prawo zamówień publicznych (Dz. U. z 2021, poz. 1129 ze zm.), zwaną dalej ustawą przekazuje poniżej informacje z otwarcia ofert, o których mowa w art. 222 ust. 5 pkt 1 i 2 ustawy </w:t>
      </w:r>
      <w:proofErr w:type="spellStart"/>
      <w:r w:rsidRPr="003E331E">
        <w:rPr>
          <w:rFonts w:ascii="Times New Roman" w:hAnsi="Times New Roman"/>
          <w:bCs/>
        </w:rPr>
        <w:t>Pzp</w:t>
      </w:r>
      <w:proofErr w:type="spellEnd"/>
      <w:r w:rsidRPr="003E331E">
        <w:rPr>
          <w:rFonts w:ascii="Times New Roman" w:hAnsi="Times New Roman"/>
          <w:bCs/>
        </w:rPr>
        <w:t>.</w:t>
      </w:r>
    </w:p>
    <w:p w14:paraId="4AAE2EF0" w14:textId="77777777" w:rsidR="003E331E" w:rsidRPr="003E331E" w:rsidRDefault="003E331E" w:rsidP="003E331E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Times New Roman" w:hAnsi="Times New Roman"/>
          <w:bCs/>
        </w:rPr>
      </w:pPr>
      <w:r w:rsidRPr="003E331E">
        <w:rPr>
          <w:rFonts w:ascii="Times New Roman" w:hAnsi="Times New Roman"/>
          <w:bCs/>
        </w:rPr>
        <w:t>Otwarcie ofert dotyczące niniejszego postępowania odbyło się w dniu 11.03.2022 r. o godz. 11:15</w:t>
      </w:r>
    </w:p>
    <w:p w14:paraId="174B9A83" w14:textId="77777777" w:rsidR="003E331E" w:rsidRPr="003E331E" w:rsidRDefault="003E331E" w:rsidP="0098043E">
      <w:pPr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Times New Roman" w:hAnsi="Times New Roman"/>
          <w:bCs/>
        </w:rPr>
      </w:pPr>
      <w:r w:rsidRPr="003E331E">
        <w:rPr>
          <w:rFonts w:ascii="Times New Roman" w:hAnsi="Times New Roman"/>
          <w:bCs/>
        </w:rPr>
        <w:t>Zestawienie ofert złożonych w terminie:</w:t>
      </w:r>
    </w:p>
    <w:p w14:paraId="4A734797" w14:textId="5CFB5F0D" w:rsidR="003E331E" w:rsidRPr="003E331E" w:rsidRDefault="003E331E" w:rsidP="003E331E">
      <w:p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Część 1:</w:t>
      </w: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991"/>
        <w:gridCol w:w="1113"/>
        <w:gridCol w:w="1417"/>
        <w:gridCol w:w="2328"/>
      </w:tblGrid>
      <w:tr w:rsidR="003E331E" w:rsidRPr="003E331E" w14:paraId="70390A0F" w14:textId="77777777" w:rsidTr="00CE48F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47F1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CB75" w14:textId="77777777" w:rsidR="003E331E" w:rsidRPr="003E331E" w:rsidRDefault="003E331E" w:rsidP="00DE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85A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Cena w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0E28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Odległość miejsca podania lunchu/obiadu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1017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 xml:space="preserve">Liczba dni przed planowanym szkoleniem/spotkaniem na zgłoszenie potrzeby dostarczenia lunchu/obiadu/serwisu/cateringu </w:t>
            </w:r>
          </w:p>
        </w:tc>
      </w:tr>
      <w:tr w:rsidR="003E331E" w:rsidRPr="003E331E" w14:paraId="2CABC3C0" w14:textId="77777777" w:rsidTr="00CE48F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DB22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3F1" w14:textId="77777777" w:rsidR="003E331E" w:rsidRPr="00CE48FD" w:rsidRDefault="00CE48FD" w:rsidP="00CE48F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Bracia Pietrzak Spółka Jawna</w:t>
            </w:r>
          </w:p>
          <w:p w14:paraId="1C0C0B04" w14:textId="4A6E6F38" w:rsidR="00CE48FD" w:rsidRPr="00CE48FD" w:rsidRDefault="00CE48FD" w:rsidP="00CE48F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ul. Ignacego Jana Paderewskiego 17</w:t>
            </w:r>
          </w:p>
          <w:p w14:paraId="613A8097" w14:textId="0D5180FC" w:rsidR="00CE48FD" w:rsidRPr="003E331E" w:rsidRDefault="00CE48FD" w:rsidP="00DE754B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05-220 Zielonka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0782" w14:textId="4C17778C" w:rsidR="003E331E" w:rsidRPr="003E331E" w:rsidRDefault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18 240,00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DA39" w14:textId="07CD55DD" w:rsidR="003E331E" w:rsidRPr="003E331E" w:rsidRDefault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 siedzibie Zamawiającego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7F0" w14:textId="708A338C" w:rsidR="003E331E" w:rsidRPr="003E331E" w:rsidRDefault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  <w:tr w:rsidR="00DE754B" w:rsidRPr="003E331E" w14:paraId="48C3E2C1" w14:textId="77777777" w:rsidTr="00CE48F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741E" w14:textId="77777777" w:rsidR="00DE754B" w:rsidRPr="00DC7046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046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9734" w14:textId="77777777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GRANATOIL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”</w:t>
            </w: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Graniszewscy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Sp. Jawna</w:t>
            </w:r>
          </w:p>
          <w:p w14:paraId="629B7B72" w14:textId="77777777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Przemysłowa 1</w:t>
            </w:r>
          </w:p>
          <w:p w14:paraId="6C60F6F1" w14:textId="78169AEB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07-407 Czerwin</w:t>
            </w:r>
          </w:p>
          <w:p w14:paraId="16421D37" w14:textId="6F918E43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Oddział Zagórze 3</w:t>
            </w:r>
          </w:p>
          <w:p w14:paraId="055074CD" w14:textId="31B3FF8D" w:rsidR="00DE754B" w:rsidRPr="00CE48FD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05-079 Okuniew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E0A" w14:textId="11EDB354" w:rsidR="00DE754B" w:rsidRPr="00DE754B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34 080,00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2DDD" w14:textId="57920AD6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 siedzibie Zamawiającego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1DE0" w14:textId="18B694B4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  <w:tr w:rsidR="00CE48FD" w:rsidRPr="003E331E" w14:paraId="2C12ADA1" w14:textId="77777777" w:rsidTr="00CE48F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F1CA" w14:textId="77777777" w:rsidR="00CE48FD" w:rsidRPr="00DC7046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04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DBA" w14:textId="77777777" w:rsidR="00CE48FD" w:rsidRDefault="00CE48FD" w:rsidP="00CE48F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48F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Bistro Chochelka U. Wyszyńska, G. Respondek s.c.</w:t>
            </w:r>
          </w:p>
          <w:p w14:paraId="063C544B" w14:textId="77777777" w:rsidR="00CE48FD" w:rsidRDefault="00CE48FD" w:rsidP="00CE48F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CE48FD">
              <w:t xml:space="preserve"> </w:t>
            </w:r>
            <w:r w:rsidRPr="00CE48FD">
              <w:rPr>
                <w:sz w:val="18"/>
                <w:szCs w:val="18"/>
              </w:rPr>
              <w:t>Rektorska 2</w:t>
            </w:r>
          </w:p>
          <w:p w14:paraId="0CEE8689" w14:textId="537A6BCE" w:rsidR="00CE48FD" w:rsidRPr="003E331E" w:rsidRDefault="00CE48FD" w:rsidP="00CE48F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E48F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00-614 Warszawa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96E" w14:textId="7A8DC114" w:rsidR="00CE48FD" w:rsidRPr="00CE48FD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16 500,00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BA0" w14:textId="4265063A" w:rsidR="00CE48FD" w:rsidRPr="003E331E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do 200 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8AB9" w14:textId="38ACA3EE" w:rsidR="00CE48FD" w:rsidRPr="003E331E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  <w:tr w:rsidR="00DE754B" w:rsidRPr="003E331E" w14:paraId="213C9105" w14:textId="77777777" w:rsidTr="00CE48F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CBD5" w14:textId="77777777" w:rsidR="00DE754B" w:rsidRPr="00DC7046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046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F99" w14:textId="77777777" w:rsidR="00DE754B" w:rsidRPr="00DE754B" w:rsidRDefault="00DE754B" w:rsidP="00DE75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LA ROS</w:t>
            </w:r>
          </w:p>
          <w:p w14:paraId="5E8C40FB" w14:textId="77777777" w:rsidR="00DE754B" w:rsidRPr="00DE754B" w:rsidRDefault="00DE754B" w:rsidP="00DE75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Łukasz Roś</w:t>
            </w:r>
          </w:p>
          <w:p w14:paraId="233C7520" w14:textId="0803CFF9" w:rsidR="00DE754B" w:rsidRPr="00DE754B" w:rsidRDefault="00DE754B" w:rsidP="00DE75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l. Ks. Franciszka Ścigały</w:t>
            </w:r>
            <w:r w:rsidR="000B76B9">
              <w:rPr>
                <w:rFonts w:ascii="Times New Roman" w:hAnsi="Times New Roman"/>
                <w:bCs/>
                <w:sz w:val="18"/>
                <w:szCs w:val="18"/>
              </w:rPr>
              <w:t xml:space="preserve"> 8A/22</w:t>
            </w:r>
          </w:p>
          <w:p w14:paraId="6AE79C1E" w14:textId="03BB5B3C" w:rsidR="00DE754B" w:rsidRPr="003E331E" w:rsidRDefault="00DE754B" w:rsidP="00DE75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40-208 Katowice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0C3" w14:textId="1EE1454E" w:rsidR="00DE754B" w:rsidRPr="00DE754B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20 798,40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80A" w14:textId="1D3A83D0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 siedzibie Zamawiającego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6140" w14:textId="68DF93B5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</w:tbl>
    <w:p w14:paraId="1ED0A81C" w14:textId="13A568B6" w:rsidR="003E331E" w:rsidRPr="003E331E" w:rsidRDefault="003E331E" w:rsidP="003E331E">
      <w:pPr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2:</w:t>
      </w: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49"/>
        <w:gridCol w:w="1050"/>
        <w:gridCol w:w="1417"/>
        <w:gridCol w:w="2328"/>
      </w:tblGrid>
      <w:tr w:rsidR="003E331E" w:rsidRPr="003E331E" w14:paraId="58C28586" w14:textId="77777777" w:rsidTr="0098043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ECF9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EC25" w14:textId="77777777" w:rsidR="003E331E" w:rsidRPr="003E331E" w:rsidRDefault="003E331E" w:rsidP="00DE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F931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Cena w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E05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Odległość miejsca podania lunchu/obiadu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8AE6" w14:textId="447C398D" w:rsidR="003E331E" w:rsidRPr="003E331E" w:rsidRDefault="003E331E" w:rsidP="00DC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 xml:space="preserve">Liczba dni przed planowanym szkoleniem/spotkaniem na zgłoszenie potrzeby dostarczenia lunchu/obiadu/serwisu/cateringu </w:t>
            </w:r>
          </w:p>
        </w:tc>
      </w:tr>
      <w:tr w:rsidR="00CE48FD" w:rsidRPr="003E331E" w14:paraId="1DABE25C" w14:textId="77777777" w:rsidTr="0098043E">
        <w:trPr>
          <w:trHeight w:val="14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5C11" w14:textId="77777777" w:rsidR="00CE48FD" w:rsidRPr="003E331E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3419" w14:textId="04A2237D" w:rsidR="00CE48FD" w:rsidRPr="00CE48FD" w:rsidRDefault="00CE48FD" w:rsidP="00CE48F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Bracia Pietrzak Spółka</w:t>
            </w:r>
          </w:p>
          <w:p w14:paraId="2E190BD5" w14:textId="7B2386D5" w:rsidR="00CE48FD" w:rsidRPr="00CE48FD" w:rsidRDefault="00CE48FD" w:rsidP="00CE48F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Jawna</w:t>
            </w:r>
          </w:p>
          <w:p w14:paraId="11E7A9EC" w14:textId="77777777" w:rsidR="00CE48FD" w:rsidRPr="00CE48FD" w:rsidRDefault="00CE48FD" w:rsidP="00CE48F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ul. Ignacego Jana Paderewskiego 17</w:t>
            </w:r>
          </w:p>
          <w:p w14:paraId="659DD1B7" w14:textId="7F6E7768" w:rsidR="00CE48FD" w:rsidRPr="003E331E" w:rsidRDefault="00CE48FD" w:rsidP="00CE48FD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05-220 Zielonka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5A4" w14:textId="03B15892" w:rsidR="00CE48FD" w:rsidRPr="003E331E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4 130,00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E74" w14:textId="0E8A7A82" w:rsidR="00CE48FD" w:rsidRPr="003E331E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 siedzibie Zamawiającego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34F1" w14:textId="718A9621" w:rsidR="00CE48FD" w:rsidRPr="003E331E" w:rsidRDefault="00CE48FD" w:rsidP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  <w:tr w:rsidR="00DE754B" w:rsidRPr="003E331E" w14:paraId="155A8361" w14:textId="77777777" w:rsidTr="0098043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B0F8" w14:textId="77777777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7DE" w14:textId="77777777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GRANATOIL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”</w:t>
            </w:r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E48FD">
              <w:rPr>
                <w:rFonts w:ascii="Times New Roman" w:hAnsi="Times New Roman"/>
                <w:bCs/>
                <w:sz w:val="18"/>
                <w:szCs w:val="18"/>
              </w:rPr>
              <w:t>Graniszewscy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Sp. Jawna</w:t>
            </w:r>
          </w:p>
          <w:p w14:paraId="64228585" w14:textId="77777777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Przemysłowa 1</w:t>
            </w:r>
          </w:p>
          <w:p w14:paraId="1B693029" w14:textId="77777777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07-407 Czerwin</w:t>
            </w:r>
          </w:p>
          <w:p w14:paraId="2D695D80" w14:textId="3EF298E9" w:rsidR="00DE754B" w:rsidRDefault="00DE754B" w:rsidP="00DE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Oddział Zagórze 3</w:t>
            </w:r>
          </w:p>
          <w:p w14:paraId="35ED1A39" w14:textId="3E34D1B7" w:rsidR="00DE754B" w:rsidRPr="003E331E" w:rsidRDefault="00DE754B" w:rsidP="0098043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05-079 Okuniew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C769" w14:textId="0F3AED8A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E4A7" w14:textId="362336A3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 siedzibie Zamawiającego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EE1" w14:textId="7FF3DB4F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  <w:tr w:rsidR="003E331E" w:rsidRPr="003E331E" w14:paraId="54CB9EBE" w14:textId="77777777" w:rsidTr="0098043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A75" w14:textId="77777777" w:rsidR="003E331E" w:rsidRPr="003E331E" w:rsidRDefault="003E3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834" w14:textId="4276E81A" w:rsidR="003E331E" w:rsidRDefault="00CE48FD" w:rsidP="00CE48F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48F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Bistro Chochelka U. Wyszyńska, G. Respondek s.c.</w:t>
            </w:r>
          </w:p>
          <w:p w14:paraId="1AAEE43E" w14:textId="77777777" w:rsidR="00CE48FD" w:rsidRDefault="00CE48FD" w:rsidP="00CE48F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CE48FD">
              <w:t xml:space="preserve"> </w:t>
            </w:r>
            <w:r w:rsidRPr="00CE48FD">
              <w:rPr>
                <w:sz w:val="18"/>
                <w:szCs w:val="18"/>
              </w:rPr>
              <w:t>Rektorska 2</w:t>
            </w:r>
          </w:p>
          <w:p w14:paraId="53BF9983" w14:textId="66B31585" w:rsidR="00CE48FD" w:rsidRPr="00CE48FD" w:rsidRDefault="00CE48FD" w:rsidP="00CE48FD">
            <w:pPr>
              <w:pStyle w:val="Default"/>
              <w:jc w:val="center"/>
              <w:rPr>
                <w:rFonts w:eastAsia="Calibri"/>
              </w:rPr>
            </w:pPr>
            <w:r w:rsidRPr="00CE48FD">
              <w:rPr>
                <w:sz w:val="18"/>
                <w:szCs w:val="18"/>
              </w:rPr>
              <w:t>00-614 Warszawa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CB7" w14:textId="3FC5B8C2" w:rsidR="003E331E" w:rsidRPr="003E331E" w:rsidRDefault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886D" w14:textId="64439A1E" w:rsidR="003E331E" w:rsidRPr="003E331E" w:rsidRDefault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do 200 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7F75" w14:textId="44EF8699" w:rsidR="003E331E" w:rsidRPr="003E331E" w:rsidRDefault="00CE4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  <w:tr w:rsidR="00DE754B" w:rsidRPr="003E331E" w14:paraId="44098803" w14:textId="77777777" w:rsidTr="0098043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6F3" w14:textId="77777777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31E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42C" w14:textId="77777777" w:rsidR="00DE754B" w:rsidRPr="00DE754B" w:rsidRDefault="00DE754B" w:rsidP="00DE75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LA ROS</w:t>
            </w:r>
          </w:p>
          <w:p w14:paraId="42F83E06" w14:textId="77777777" w:rsidR="00DE754B" w:rsidRPr="00DE754B" w:rsidRDefault="00DE754B" w:rsidP="00DE75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Łukasz Roś</w:t>
            </w:r>
          </w:p>
          <w:p w14:paraId="4870578D" w14:textId="3DAA8AFF" w:rsidR="00DE754B" w:rsidRPr="00DE754B" w:rsidRDefault="00DE754B" w:rsidP="00DE75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l. Ks. Franciszka Ścigały</w:t>
            </w:r>
            <w:r w:rsidR="008E656C">
              <w:rPr>
                <w:rFonts w:ascii="Times New Roman" w:hAnsi="Times New Roman"/>
                <w:bCs/>
                <w:sz w:val="18"/>
                <w:szCs w:val="18"/>
              </w:rPr>
              <w:t xml:space="preserve"> 8A/22</w:t>
            </w:r>
          </w:p>
          <w:p w14:paraId="66FE2FA4" w14:textId="18DBA13B" w:rsidR="00DE754B" w:rsidRPr="003E331E" w:rsidRDefault="00DE754B" w:rsidP="0098043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754B">
              <w:rPr>
                <w:rFonts w:ascii="Times New Roman" w:hAnsi="Times New Roman"/>
                <w:bCs/>
                <w:sz w:val="18"/>
                <w:szCs w:val="18"/>
              </w:rPr>
              <w:t>40-208 Katowice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ED7" w14:textId="78EF727D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5 999,40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60A" w14:textId="6CF2D125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 siedzibie Zamawiającego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F7F" w14:textId="3A4E5820" w:rsidR="00DE754B" w:rsidRPr="003E331E" w:rsidRDefault="00DE754B" w:rsidP="00DE7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dni</w:t>
            </w:r>
          </w:p>
        </w:tc>
      </w:tr>
    </w:tbl>
    <w:p w14:paraId="0B021FBD" w14:textId="77777777" w:rsidR="003E331E" w:rsidRPr="003E331E" w:rsidRDefault="003E331E" w:rsidP="003E331E">
      <w:pPr>
        <w:pStyle w:val="Tekstpodstawowy"/>
        <w:rPr>
          <w:rFonts w:ascii="Times New Roman" w:eastAsia="Times New Roman" w:hAnsi="Times New Roman"/>
          <w:b/>
        </w:rPr>
      </w:pPr>
    </w:p>
    <w:p w14:paraId="6B8842D7" w14:textId="77777777" w:rsidR="003E331E" w:rsidRPr="003E331E" w:rsidRDefault="003E331E" w:rsidP="003E331E">
      <w:pPr>
        <w:pStyle w:val="Tekstpodstawowy"/>
        <w:ind w:right="284"/>
        <w:rPr>
          <w:rFonts w:ascii="Times New Roman" w:hAnsi="Times New Roman"/>
        </w:rPr>
      </w:pPr>
      <w:r w:rsidRPr="003E331E">
        <w:rPr>
          <w:rFonts w:ascii="Times New Roman" w:hAnsi="Times New Roman"/>
        </w:rPr>
        <w:t xml:space="preserve">Powyższa informacja zamieszczona została na stronie internetowej prowadzonego postępowania: </w:t>
      </w:r>
      <w:hyperlink r:id="rId8" w:history="1">
        <w:r w:rsidRPr="003E331E">
          <w:rPr>
            <w:rStyle w:val="Hipercze"/>
            <w:rFonts w:ascii="Times New Roman" w:hAnsi="Times New Roman"/>
          </w:rPr>
          <w:t>http://www.platformazakupowa.pl/pn/pw_edu</w:t>
        </w:r>
      </w:hyperlink>
      <w:r w:rsidRPr="003E331E">
        <w:rPr>
          <w:rFonts w:ascii="Times New Roman" w:hAnsi="Times New Roman"/>
        </w:rPr>
        <w:t xml:space="preserve"> </w:t>
      </w:r>
    </w:p>
    <w:p w14:paraId="7ED5E9C0" w14:textId="77777777" w:rsidR="000B76B9" w:rsidRDefault="007F7E17" w:rsidP="00545F8E">
      <w:pPr>
        <w:pStyle w:val="Tekstpodstawowy"/>
        <w:spacing w:after="0"/>
        <w:ind w:left="720" w:right="284"/>
        <w:jc w:val="right"/>
        <w:rPr>
          <w:rFonts w:ascii="Times New Roman" w:hAnsi="Times New Roman"/>
        </w:rPr>
      </w:pPr>
      <w:r w:rsidRPr="00545F8E">
        <w:rPr>
          <w:rFonts w:ascii="Times New Roman" w:hAnsi="Times New Roman"/>
        </w:rPr>
        <w:t>Zatwierdził:</w:t>
      </w:r>
    </w:p>
    <w:p w14:paraId="1F96522E" w14:textId="115C6CCF" w:rsidR="007F7E17" w:rsidRPr="00545F8E" w:rsidRDefault="007F7E17" w:rsidP="00A519DB">
      <w:pPr>
        <w:pStyle w:val="Tekstpodstawowy"/>
        <w:spacing w:after="0"/>
        <w:ind w:right="284"/>
        <w:rPr>
          <w:rFonts w:ascii="Times New Roman" w:hAnsi="Times New Roman"/>
        </w:rPr>
      </w:pPr>
      <w:bookmarkStart w:id="0" w:name="_GoBack"/>
      <w:bookmarkEnd w:id="0"/>
      <w:r w:rsidRPr="00545F8E">
        <w:rPr>
          <w:rFonts w:ascii="Times New Roman" w:hAnsi="Times New Roman"/>
        </w:rPr>
        <w:t xml:space="preserve"> </w:t>
      </w:r>
    </w:p>
    <w:p w14:paraId="64DB60FC" w14:textId="335A87D5" w:rsidR="007F7E17" w:rsidRPr="00545F8E" w:rsidRDefault="007F7E17" w:rsidP="00545F8E">
      <w:pPr>
        <w:tabs>
          <w:tab w:val="left" w:pos="7797"/>
        </w:tabs>
        <w:spacing w:after="0" w:line="360" w:lineRule="auto"/>
        <w:ind w:right="284"/>
        <w:jc w:val="right"/>
        <w:rPr>
          <w:rFonts w:ascii="Times New Roman" w:hAnsi="Times New Roman"/>
        </w:rPr>
      </w:pPr>
      <w:r w:rsidRPr="00545F8E">
        <w:rPr>
          <w:rFonts w:ascii="Times New Roman" w:hAnsi="Times New Roman"/>
          <w:b/>
        </w:rPr>
        <w:t>Prodziekan ds. Ogólnych i Nauki</w:t>
      </w:r>
    </w:p>
    <w:p w14:paraId="2B4F3EAD" w14:textId="2E72CB87" w:rsidR="00191CAE" w:rsidRPr="00191CAE" w:rsidRDefault="007F7E17" w:rsidP="000B76B9">
      <w:pPr>
        <w:tabs>
          <w:tab w:val="left" w:pos="7797"/>
        </w:tabs>
        <w:spacing w:after="0" w:line="360" w:lineRule="auto"/>
        <w:ind w:right="284"/>
        <w:jc w:val="right"/>
        <w:rPr>
          <w:rFonts w:ascii="Times New Roman" w:hAnsi="Times New Roman"/>
          <w:sz w:val="18"/>
          <w:szCs w:val="18"/>
        </w:rPr>
      </w:pPr>
      <w:r w:rsidRPr="00545F8E">
        <w:rPr>
          <w:rFonts w:ascii="Times New Roman" w:hAnsi="Times New Roman"/>
          <w:b/>
        </w:rPr>
        <w:t>prof.</w:t>
      </w:r>
      <w:r w:rsidR="003E331E" w:rsidRPr="00545F8E">
        <w:rPr>
          <w:rFonts w:ascii="Times New Roman" w:hAnsi="Times New Roman"/>
          <w:b/>
        </w:rPr>
        <w:t xml:space="preserve"> </w:t>
      </w:r>
      <w:r w:rsidRPr="00545F8E">
        <w:rPr>
          <w:rFonts w:ascii="Times New Roman" w:hAnsi="Times New Roman"/>
          <w:b/>
        </w:rPr>
        <w:t xml:space="preserve">dr </w:t>
      </w:r>
      <w:r w:rsidR="003E331E" w:rsidRPr="00545F8E">
        <w:rPr>
          <w:rFonts w:ascii="Times New Roman" w:hAnsi="Times New Roman"/>
          <w:b/>
        </w:rPr>
        <w:t>hab.</w:t>
      </w:r>
      <w:r w:rsidRPr="00545F8E">
        <w:rPr>
          <w:rFonts w:ascii="Times New Roman" w:hAnsi="Times New Roman"/>
          <w:b/>
        </w:rPr>
        <w:t xml:space="preserve"> inż. Artur </w:t>
      </w:r>
      <w:proofErr w:type="spellStart"/>
      <w:r w:rsidRPr="00545F8E">
        <w:rPr>
          <w:rFonts w:ascii="Times New Roman" w:hAnsi="Times New Roman"/>
          <w:b/>
        </w:rPr>
        <w:t>Zbiciak</w:t>
      </w:r>
      <w:proofErr w:type="spellEnd"/>
    </w:p>
    <w:sectPr w:rsidR="00191CAE" w:rsidRPr="00191CAE" w:rsidSect="00657180">
      <w:headerReference w:type="default" r:id="rId9"/>
      <w:footerReference w:type="default" r:id="rId10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34ED60E" w:rsidR="00992B7F" w:rsidRDefault="009E0DC3" w:rsidP="009E0DC3">
    <w:pPr>
      <w:pStyle w:val="Stopka"/>
      <w:jc w:val="center"/>
    </w:pPr>
    <w:r w:rsidRPr="00F83A90">
      <w:rPr>
        <w:noProof/>
        <w:lang w:eastAsia="pl-PL"/>
      </w:rPr>
      <w:drawing>
        <wp:inline distT="0" distB="0" distL="0" distR="0" wp14:anchorId="6276CF0B" wp14:editId="02F1D1C9">
          <wp:extent cx="4770755" cy="616091"/>
          <wp:effectExtent l="19050" t="0" r="0" b="0"/>
          <wp:docPr id="3" name="Obraz 1" descr="C:\Users\adlu\Desktop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lu\Desktop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616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11F"/>
    <w:multiLevelType w:val="hybridMultilevel"/>
    <w:tmpl w:val="078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97010"/>
    <w:multiLevelType w:val="hybridMultilevel"/>
    <w:tmpl w:val="DA6AA84E"/>
    <w:lvl w:ilvl="0" w:tplc="33A46CA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FE5EB2"/>
    <w:multiLevelType w:val="hybridMultilevel"/>
    <w:tmpl w:val="52BEDA16"/>
    <w:lvl w:ilvl="0" w:tplc="007CE36C">
      <w:start w:val="1"/>
      <w:numFmt w:val="decimal"/>
      <w:lvlText w:val="%1)"/>
      <w:lvlJc w:val="left"/>
      <w:pPr>
        <w:ind w:left="19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F7586"/>
    <w:multiLevelType w:val="hybridMultilevel"/>
    <w:tmpl w:val="078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6F37"/>
    <w:rsid w:val="000222CB"/>
    <w:rsid w:val="00043AB8"/>
    <w:rsid w:val="000455D5"/>
    <w:rsid w:val="00055EF5"/>
    <w:rsid w:val="00084CF4"/>
    <w:rsid w:val="000A48EE"/>
    <w:rsid w:val="000A762D"/>
    <w:rsid w:val="000B76B9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45ED5"/>
    <w:rsid w:val="001703A9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2C23B6"/>
    <w:rsid w:val="003008BC"/>
    <w:rsid w:val="00306A4A"/>
    <w:rsid w:val="003734C8"/>
    <w:rsid w:val="00381470"/>
    <w:rsid w:val="00385D50"/>
    <w:rsid w:val="00386260"/>
    <w:rsid w:val="00386D98"/>
    <w:rsid w:val="003A1558"/>
    <w:rsid w:val="003A4923"/>
    <w:rsid w:val="003B25DD"/>
    <w:rsid w:val="003B64F5"/>
    <w:rsid w:val="003B7AC4"/>
    <w:rsid w:val="003D2C8D"/>
    <w:rsid w:val="003E331E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8693B"/>
    <w:rsid w:val="00486B50"/>
    <w:rsid w:val="00496A4D"/>
    <w:rsid w:val="00504497"/>
    <w:rsid w:val="00520255"/>
    <w:rsid w:val="005224FF"/>
    <w:rsid w:val="00545F8E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2717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A04C7"/>
    <w:rsid w:val="007B66BA"/>
    <w:rsid w:val="007C06ED"/>
    <w:rsid w:val="007F177C"/>
    <w:rsid w:val="007F1CA7"/>
    <w:rsid w:val="007F7E17"/>
    <w:rsid w:val="008319F7"/>
    <w:rsid w:val="00856201"/>
    <w:rsid w:val="00856A10"/>
    <w:rsid w:val="008926FE"/>
    <w:rsid w:val="008A1584"/>
    <w:rsid w:val="008A2702"/>
    <w:rsid w:val="008A2CBF"/>
    <w:rsid w:val="008A725E"/>
    <w:rsid w:val="008B2B97"/>
    <w:rsid w:val="008B5FFA"/>
    <w:rsid w:val="008E656C"/>
    <w:rsid w:val="008F1FF4"/>
    <w:rsid w:val="009307AD"/>
    <w:rsid w:val="009347C5"/>
    <w:rsid w:val="009411BF"/>
    <w:rsid w:val="0094598A"/>
    <w:rsid w:val="0096249E"/>
    <w:rsid w:val="00971A92"/>
    <w:rsid w:val="0098043E"/>
    <w:rsid w:val="009853FC"/>
    <w:rsid w:val="00992B7F"/>
    <w:rsid w:val="0099638B"/>
    <w:rsid w:val="009A1123"/>
    <w:rsid w:val="009D3849"/>
    <w:rsid w:val="009E0DC3"/>
    <w:rsid w:val="009F28AA"/>
    <w:rsid w:val="00A10452"/>
    <w:rsid w:val="00A36D42"/>
    <w:rsid w:val="00A46ACC"/>
    <w:rsid w:val="00A519DB"/>
    <w:rsid w:val="00A70FEA"/>
    <w:rsid w:val="00A80B34"/>
    <w:rsid w:val="00AB1D8E"/>
    <w:rsid w:val="00AD7C26"/>
    <w:rsid w:val="00AE1483"/>
    <w:rsid w:val="00AF0BEF"/>
    <w:rsid w:val="00B11D15"/>
    <w:rsid w:val="00B13278"/>
    <w:rsid w:val="00B21324"/>
    <w:rsid w:val="00B22D6D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353FC"/>
    <w:rsid w:val="00C6585E"/>
    <w:rsid w:val="00C7755A"/>
    <w:rsid w:val="00CA3B06"/>
    <w:rsid w:val="00CE48FD"/>
    <w:rsid w:val="00D00ABF"/>
    <w:rsid w:val="00D04D9D"/>
    <w:rsid w:val="00D10138"/>
    <w:rsid w:val="00D3659F"/>
    <w:rsid w:val="00D646A0"/>
    <w:rsid w:val="00D70CBD"/>
    <w:rsid w:val="00D92656"/>
    <w:rsid w:val="00DC095A"/>
    <w:rsid w:val="00DC7046"/>
    <w:rsid w:val="00DE754B"/>
    <w:rsid w:val="00DF0BB4"/>
    <w:rsid w:val="00E22B6A"/>
    <w:rsid w:val="00E23463"/>
    <w:rsid w:val="00E33C73"/>
    <w:rsid w:val="00E60DD2"/>
    <w:rsid w:val="00E6408D"/>
    <w:rsid w:val="00E7029B"/>
    <w:rsid w:val="00E725D9"/>
    <w:rsid w:val="00EA76F2"/>
    <w:rsid w:val="00EC2C35"/>
    <w:rsid w:val="00EC3A70"/>
    <w:rsid w:val="00EE613E"/>
    <w:rsid w:val="00EF04F7"/>
    <w:rsid w:val="00EF69B1"/>
    <w:rsid w:val="00F00DAB"/>
    <w:rsid w:val="00F01049"/>
    <w:rsid w:val="00F06FDC"/>
    <w:rsid w:val="00F1134C"/>
    <w:rsid w:val="00F20FAB"/>
    <w:rsid w:val="00F2179D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character" w:customStyle="1" w:styleId="Nagwek3Znak">
    <w:name w:val="Nagłówek 3 Znak"/>
    <w:basedOn w:val="Domylnaczcionkaakapitu"/>
    <w:link w:val="Nagwek3"/>
    <w:uiPriority w:val="9"/>
    <w:rsid w:val="00EC2C3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6B27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33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31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3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3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AA6C-AE92-4A16-804C-C8C680B5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Magdalena Wawrowska</cp:lastModifiedBy>
  <cp:revision>7</cp:revision>
  <cp:lastPrinted>2022-03-11T12:08:00Z</cp:lastPrinted>
  <dcterms:created xsi:type="dcterms:W3CDTF">2022-03-03T10:24:00Z</dcterms:created>
  <dcterms:modified xsi:type="dcterms:W3CDTF">2022-03-11T12:09:00Z</dcterms:modified>
</cp:coreProperties>
</file>