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C842" w14:textId="77777777" w:rsidR="001045D9" w:rsidRPr="00FE54D4" w:rsidRDefault="001C169D" w:rsidP="00607C6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E54D4">
        <w:rPr>
          <w:rFonts w:ascii="Times New Roman" w:hAnsi="Times New Roman" w:cs="Times New Roman"/>
          <w:sz w:val="24"/>
          <w:szCs w:val="24"/>
        </w:rPr>
        <w:t>Jasień</w:t>
      </w:r>
      <w:r w:rsidR="001045D9" w:rsidRPr="00FE54D4">
        <w:rPr>
          <w:rFonts w:ascii="Times New Roman" w:hAnsi="Times New Roman" w:cs="Times New Roman"/>
          <w:sz w:val="24"/>
          <w:szCs w:val="24"/>
        </w:rPr>
        <w:t xml:space="preserve">, dnia </w:t>
      </w:r>
      <w:r w:rsidR="00607C6D">
        <w:rPr>
          <w:rFonts w:ascii="Times New Roman" w:hAnsi="Times New Roman" w:cs="Times New Roman"/>
          <w:sz w:val="24"/>
          <w:szCs w:val="24"/>
        </w:rPr>
        <w:t>17.05</w:t>
      </w:r>
      <w:r w:rsidR="00B520F6" w:rsidRPr="00FE54D4">
        <w:rPr>
          <w:rFonts w:ascii="Times New Roman" w:hAnsi="Times New Roman" w:cs="Times New Roman"/>
          <w:sz w:val="24"/>
          <w:szCs w:val="24"/>
        </w:rPr>
        <w:t>.20</w:t>
      </w:r>
      <w:r w:rsidR="00607C6D">
        <w:rPr>
          <w:rFonts w:ascii="Times New Roman" w:hAnsi="Times New Roman" w:cs="Times New Roman"/>
          <w:sz w:val="24"/>
          <w:szCs w:val="24"/>
        </w:rPr>
        <w:t>21</w:t>
      </w:r>
      <w:r w:rsidR="00B520F6" w:rsidRPr="00FE54D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778B5B" w14:textId="77777777" w:rsidR="00036E38" w:rsidRPr="00FE54D4" w:rsidRDefault="00B659B8" w:rsidP="001045D9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ZPiOŚ</w:t>
      </w:r>
      <w:r w:rsidR="00B520F6" w:rsidRPr="00FE54D4"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b/>
          <w:sz w:val="20"/>
          <w:szCs w:val="20"/>
        </w:rPr>
        <w:t>2711.2.2021.MGór</w:t>
      </w:r>
    </w:p>
    <w:p w14:paraId="4429F3CE" w14:textId="77777777" w:rsidR="00B659B8" w:rsidRDefault="001045D9" w:rsidP="00B659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5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</w:t>
      </w:r>
      <w:r w:rsidR="00036E38" w:rsidRPr="00FE5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 w:rsidR="00B520F6" w:rsidRPr="00FE54D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07C6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187B0632" w14:textId="77777777" w:rsidR="00B659B8" w:rsidRDefault="00B659B8" w:rsidP="00B659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A97645" w14:textId="77777777" w:rsidR="00B659B8" w:rsidRDefault="00B659B8" w:rsidP="00B659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2B0131" w14:textId="77777777" w:rsidR="00B659B8" w:rsidRPr="003B652E" w:rsidRDefault="00B659B8" w:rsidP="00B659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dot. „KONKURS – AZBEST 2021”</w:t>
      </w:r>
    </w:p>
    <w:p w14:paraId="5ED9A39E" w14:textId="77777777" w:rsidR="00B659B8" w:rsidRDefault="00B659B8" w:rsidP="00B659B8">
      <w:pPr>
        <w:jc w:val="both"/>
        <w:rPr>
          <w:rFonts w:ascii="Arial" w:hAnsi="Arial" w:cs="Arial"/>
          <w:bCs/>
          <w:sz w:val="20"/>
          <w:szCs w:val="20"/>
        </w:rPr>
      </w:pPr>
    </w:p>
    <w:p w14:paraId="5E66D71D" w14:textId="77777777" w:rsidR="00B659B8" w:rsidRDefault="00B659B8" w:rsidP="00B659B8">
      <w:pPr>
        <w:jc w:val="both"/>
        <w:rPr>
          <w:rFonts w:ascii="Arial" w:hAnsi="Arial" w:cs="Arial"/>
          <w:bCs/>
          <w:sz w:val="20"/>
          <w:szCs w:val="20"/>
        </w:rPr>
      </w:pPr>
    </w:p>
    <w:p w14:paraId="2A5750E6" w14:textId="77777777" w:rsidR="00B659B8" w:rsidRDefault="00B659B8" w:rsidP="00B659B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Podpisanie umowy w związku z ogłoszonym zapytaniem ofertowym o udzielenie zamówienia przeprowadzonego w trybie zapytania ofertowego na wykonanie zadania: </w:t>
      </w:r>
      <w:r w:rsidRPr="00F22CDF">
        <w:rPr>
          <w:rFonts w:ascii="Arial" w:hAnsi="Arial" w:cs="Arial"/>
          <w:sz w:val="20"/>
          <w:szCs w:val="20"/>
        </w:rPr>
        <w:t>aktualizacja inwentaryzacji wyrobów zawierających azbest wraz z warstwą obrysów obiektów z przypisanymi do obiektu atrybutami: numerem działki ewidencyjnej i numerem obrębu ewidencyjnego i wprowadzeniem</w:t>
      </w:r>
      <w:r>
        <w:rPr>
          <w:rFonts w:ascii="Arial" w:hAnsi="Arial" w:cs="Arial"/>
          <w:sz w:val="20"/>
          <w:szCs w:val="20"/>
        </w:rPr>
        <w:t xml:space="preserve"> tych danych do Bazy Azbestowej nie będzie możliwe z powodu nie otrzymania przez Gminę Jasień dofinansowania</w:t>
      </w:r>
      <w:r w:rsidRPr="00C241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 ww. zadanie w związku z brakiem środków finansowych</w:t>
      </w:r>
      <w:r w:rsidRPr="00C241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Ministerstwa Rozwoju, Pracy i Technologii.</w:t>
      </w:r>
    </w:p>
    <w:p w14:paraId="72C74777" w14:textId="77777777" w:rsidR="00B659B8" w:rsidRDefault="00B659B8" w:rsidP="00B659B8">
      <w:pPr>
        <w:jc w:val="both"/>
        <w:rPr>
          <w:rFonts w:ascii="Arial" w:hAnsi="Arial" w:cs="Arial"/>
          <w:sz w:val="20"/>
          <w:szCs w:val="20"/>
        </w:rPr>
      </w:pPr>
    </w:p>
    <w:p w14:paraId="620D9E1C" w14:textId="77777777" w:rsidR="006331E5" w:rsidRPr="00FE54D4" w:rsidRDefault="006331E5" w:rsidP="00B659B8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777801" w14:textId="77777777" w:rsidR="00F11474" w:rsidRDefault="00F11474" w:rsidP="00F11474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543A46A" w14:textId="77777777" w:rsidR="006331E5" w:rsidRDefault="00B659B8" w:rsidP="00B659B8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Jasienia</w:t>
      </w:r>
    </w:p>
    <w:p w14:paraId="6F075F7B" w14:textId="77777777" w:rsidR="00B659B8" w:rsidRDefault="00B659B8" w:rsidP="00B659B8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/-/ Andrzej Kamyszek</w:t>
      </w:r>
    </w:p>
    <w:p w14:paraId="08E6DDE2" w14:textId="77777777" w:rsidR="006331E5" w:rsidRDefault="006331E5" w:rsidP="00B659B8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DAE5AB" w14:textId="77777777" w:rsidR="006331E5" w:rsidRDefault="006331E5" w:rsidP="00B659B8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A99E4C" w14:textId="77777777" w:rsidR="006331E5" w:rsidRDefault="006331E5" w:rsidP="00F11474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A6E6" w14:textId="77777777" w:rsidR="006331E5" w:rsidRDefault="006331E5" w:rsidP="00F11474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517E80" w14:textId="77777777" w:rsidR="006331E5" w:rsidRPr="00FE54D4" w:rsidRDefault="006331E5" w:rsidP="00F11474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D6ED024" w14:textId="77777777" w:rsidR="00B659B8" w:rsidRDefault="00B659B8" w:rsidP="00607C6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5F33B9A3" w14:textId="77777777" w:rsidR="00B659B8" w:rsidRDefault="00B659B8" w:rsidP="00607C6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5E6583C5" w14:textId="77777777" w:rsidR="00B659B8" w:rsidRDefault="00B659B8" w:rsidP="00607C6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777D096F" w14:textId="77777777" w:rsidR="00B659B8" w:rsidRDefault="00B659B8" w:rsidP="00607C6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12DFE49B" w14:textId="77777777" w:rsidR="00B659B8" w:rsidRDefault="00B659B8" w:rsidP="00607C6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3251DCC2" w14:textId="77777777" w:rsidR="00B659B8" w:rsidRDefault="00B659B8" w:rsidP="00607C6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098EDF23" w14:textId="77777777" w:rsidR="006331E5" w:rsidRDefault="006331E5" w:rsidP="00D422D0">
      <w:pPr>
        <w:pStyle w:val="Listapunktowana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14:paraId="49130154" w14:textId="77777777" w:rsidR="006331E5" w:rsidRDefault="006331E5" w:rsidP="00D422D0">
      <w:pPr>
        <w:pStyle w:val="Listapunktowana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14:paraId="7926D585" w14:textId="77777777" w:rsidR="00DB5440" w:rsidRPr="00FE54D4" w:rsidRDefault="00DB5440" w:rsidP="001045D9">
      <w:pPr>
        <w:rPr>
          <w:rFonts w:ascii="Times New Roman" w:hAnsi="Times New Roman" w:cs="Times New Roman"/>
          <w:b/>
          <w:sz w:val="24"/>
          <w:szCs w:val="24"/>
        </w:rPr>
      </w:pPr>
    </w:p>
    <w:sectPr w:rsidR="00DB5440" w:rsidRPr="00FE54D4" w:rsidSect="00F11474">
      <w:headerReference w:type="default" r:id="rId7"/>
      <w:pgSz w:w="11906" w:h="16838"/>
      <w:pgMar w:top="1418" w:right="1133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C85C" w14:textId="77777777" w:rsidR="00487D58" w:rsidRDefault="00487D58" w:rsidP="00874120">
      <w:pPr>
        <w:spacing w:after="0" w:line="240" w:lineRule="auto"/>
      </w:pPr>
      <w:r>
        <w:separator/>
      </w:r>
    </w:p>
  </w:endnote>
  <w:endnote w:type="continuationSeparator" w:id="0">
    <w:p w14:paraId="3433B68B" w14:textId="77777777" w:rsidR="00487D58" w:rsidRDefault="00487D58" w:rsidP="0087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2DFA" w14:textId="77777777" w:rsidR="00487D58" w:rsidRDefault="00487D58" w:rsidP="00874120">
      <w:pPr>
        <w:spacing w:after="0" w:line="240" w:lineRule="auto"/>
      </w:pPr>
      <w:r>
        <w:separator/>
      </w:r>
    </w:p>
  </w:footnote>
  <w:footnote w:type="continuationSeparator" w:id="0">
    <w:p w14:paraId="57B4E871" w14:textId="77777777" w:rsidR="00487D58" w:rsidRDefault="00487D58" w:rsidP="0087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3639" w14:textId="77777777" w:rsidR="00874120" w:rsidRPr="00CC5AB8" w:rsidRDefault="00874120" w:rsidP="00874120">
    <w:pPr>
      <w:pStyle w:val="Nagwek"/>
      <w:rPr>
        <w:b/>
        <w:sz w:val="44"/>
        <w:szCs w:val="4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848266" wp14:editId="6B8B892D">
          <wp:simplePos x="0" y="0"/>
          <wp:positionH relativeFrom="column">
            <wp:posOffset>147320</wp:posOffset>
          </wp:positionH>
          <wp:positionV relativeFrom="paragraph">
            <wp:posOffset>-31115</wp:posOffset>
          </wp:positionV>
          <wp:extent cx="806450" cy="971550"/>
          <wp:effectExtent l="19050" t="0" r="0" b="0"/>
          <wp:wrapTight wrapText="bothSides">
            <wp:wrapPolygon edited="0">
              <wp:start x="-510" y="0"/>
              <wp:lineTo x="-510" y="21176"/>
              <wp:lineTo x="21430" y="21176"/>
              <wp:lineTo x="21430" y="0"/>
              <wp:lineTo x="-51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4"/>
      </w:rPr>
      <w:t xml:space="preserve">                </w:t>
    </w:r>
    <w:r>
      <w:rPr>
        <w:b/>
        <w:sz w:val="44"/>
        <w:szCs w:val="44"/>
      </w:rPr>
      <w:t>Urząd Miejski w Jasieniu</w:t>
    </w:r>
  </w:p>
  <w:p w14:paraId="6F22F488" w14:textId="77777777" w:rsidR="00874120" w:rsidRPr="00CC5AB8" w:rsidRDefault="00874120" w:rsidP="00874120">
    <w:pPr>
      <w:pStyle w:val="Nagwek"/>
      <w:spacing w:line="360" w:lineRule="auto"/>
      <w:rPr>
        <w:b/>
        <w:sz w:val="32"/>
      </w:rPr>
    </w:pPr>
    <w:r w:rsidRPr="00CC5AB8">
      <w:rPr>
        <w:b/>
        <w:sz w:val="32"/>
      </w:rPr>
      <w:t xml:space="preserve">                      </w:t>
    </w:r>
    <w:r>
      <w:rPr>
        <w:b/>
        <w:sz w:val="32"/>
      </w:rPr>
      <w:t xml:space="preserve">   </w:t>
    </w:r>
    <w:r w:rsidRPr="00CC5AB8">
      <w:rPr>
        <w:b/>
        <w:sz w:val="32"/>
      </w:rPr>
      <w:t xml:space="preserve">ul. XX </w:t>
    </w:r>
    <w:proofErr w:type="spellStart"/>
    <w:r w:rsidRPr="00CC5AB8">
      <w:rPr>
        <w:b/>
        <w:sz w:val="32"/>
      </w:rPr>
      <w:t>Lecia</w:t>
    </w:r>
    <w:proofErr w:type="spellEnd"/>
    <w:r w:rsidRPr="00CC5AB8">
      <w:rPr>
        <w:b/>
        <w:sz w:val="32"/>
      </w:rPr>
      <w:t xml:space="preserve"> 20,  68-320 Jasień</w:t>
    </w:r>
  </w:p>
  <w:p w14:paraId="2B0BFEB7" w14:textId="77777777" w:rsidR="00874120" w:rsidRPr="00CC5AB8" w:rsidRDefault="00874120" w:rsidP="00874120">
    <w:pPr>
      <w:pStyle w:val="Nagwek"/>
      <w:spacing w:line="360" w:lineRule="auto"/>
      <w:rPr>
        <w:b/>
        <w:sz w:val="28"/>
      </w:rPr>
    </w:pPr>
    <w:r w:rsidRPr="00CC5AB8">
      <w:rPr>
        <w:b/>
        <w:sz w:val="32"/>
      </w:rPr>
      <w:t xml:space="preserve">               </w:t>
    </w:r>
    <w:r w:rsidRPr="00CC5AB8">
      <w:rPr>
        <w:b/>
        <w:sz w:val="28"/>
      </w:rPr>
      <w:t xml:space="preserve">        </w:t>
    </w:r>
    <w:r>
      <w:rPr>
        <w:b/>
        <w:sz w:val="28"/>
      </w:rPr>
      <w:t xml:space="preserve">   </w:t>
    </w:r>
    <w:r w:rsidRPr="00CC5AB8">
      <w:rPr>
        <w:b/>
        <w:sz w:val="28"/>
      </w:rPr>
      <w:t>tel. (68) 457-88-72</w:t>
    </w:r>
    <w:r>
      <w:rPr>
        <w:b/>
        <w:sz w:val="28"/>
      </w:rPr>
      <w:t>; fax</w:t>
    </w:r>
    <w:r w:rsidRPr="00CC5AB8">
      <w:rPr>
        <w:b/>
        <w:sz w:val="28"/>
      </w:rPr>
      <w:t xml:space="preserve"> (68) 457-88-73</w:t>
    </w:r>
  </w:p>
  <w:p w14:paraId="06378F52" w14:textId="77777777" w:rsidR="00874120" w:rsidRPr="00691060" w:rsidRDefault="00874120" w:rsidP="00874120">
    <w:pPr>
      <w:pStyle w:val="Nagwek"/>
    </w:pPr>
    <w:r>
      <w:rPr>
        <w:rFonts w:ascii="Garamond" w:hAnsi="Garamond"/>
        <w:b/>
        <w:sz w:val="28"/>
      </w:rPr>
      <w:t>&gt;&gt;&gt;&gt;&gt;&gt;&gt;&gt;&gt;&gt;&gt;&gt;&gt;&gt;&gt;&gt;&gt;&gt;&gt;&gt;&gt;&gt;&gt;&gt;&gt;&gt;&gt;&gt;&gt;&gt;&gt;&gt;&gt;&gt;&gt;&gt;&gt;&gt;&gt;&gt;&gt;&gt;&gt;&gt;&gt;&gt;&gt;&gt;&gt;&gt;&gt;&gt;</w:t>
    </w:r>
  </w:p>
  <w:p w14:paraId="1C81F24A" w14:textId="77777777" w:rsidR="00874120" w:rsidRDefault="00874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7EE8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34912"/>
    <w:multiLevelType w:val="hybridMultilevel"/>
    <w:tmpl w:val="63042674"/>
    <w:lvl w:ilvl="0" w:tplc="7F708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06C6"/>
    <w:multiLevelType w:val="hybridMultilevel"/>
    <w:tmpl w:val="63042674"/>
    <w:lvl w:ilvl="0" w:tplc="7F7087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696A"/>
    <w:multiLevelType w:val="hybridMultilevel"/>
    <w:tmpl w:val="63042674"/>
    <w:lvl w:ilvl="0" w:tplc="7F7087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0F"/>
    <w:rsid w:val="00003FA9"/>
    <w:rsid w:val="00020EF2"/>
    <w:rsid w:val="000327FC"/>
    <w:rsid w:val="00036E38"/>
    <w:rsid w:val="00045C8A"/>
    <w:rsid w:val="000505FD"/>
    <w:rsid w:val="000F05E7"/>
    <w:rsid w:val="000F2751"/>
    <w:rsid w:val="001045D9"/>
    <w:rsid w:val="00105E58"/>
    <w:rsid w:val="001C169D"/>
    <w:rsid w:val="001C7B00"/>
    <w:rsid w:val="00370F33"/>
    <w:rsid w:val="003B3A12"/>
    <w:rsid w:val="003B6D0F"/>
    <w:rsid w:val="0042665E"/>
    <w:rsid w:val="00487D58"/>
    <w:rsid w:val="004E45A5"/>
    <w:rsid w:val="005C31A2"/>
    <w:rsid w:val="00607C6D"/>
    <w:rsid w:val="006176AC"/>
    <w:rsid w:val="006331E5"/>
    <w:rsid w:val="00634C94"/>
    <w:rsid w:val="006414A2"/>
    <w:rsid w:val="006D6B2F"/>
    <w:rsid w:val="00723728"/>
    <w:rsid w:val="00757830"/>
    <w:rsid w:val="00874120"/>
    <w:rsid w:val="00887B36"/>
    <w:rsid w:val="008A41EA"/>
    <w:rsid w:val="0091653C"/>
    <w:rsid w:val="00950520"/>
    <w:rsid w:val="009B410E"/>
    <w:rsid w:val="00A04EB7"/>
    <w:rsid w:val="00A85DB2"/>
    <w:rsid w:val="00A965C1"/>
    <w:rsid w:val="00AC7835"/>
    <w:rsid w:val="00AC7CE8"/>
    <w:rsid w:val="00AD2517"/>
    <w:rsid w:val="00AE25B0"/>
    <w:rsid w:val="00B07E26"/>
    <w:rsid w:val="00B34134"/>
    <w:rsid w:val="00B520F6"/>
    <w:rsid w:val="00B659B8"/>
    <w:rsid w:val="00B66F75"/>
    <w:rsid w:val="00B712ED"/>
    <w:rsid w:val="00BD2DB0"/>
    <w:rsid w:val="00C56469"/>
    <w:rsid w:val="00C72D07"/>
    <w:rsid w:val="00C84C76"/>
    <w:rsid w:val="00C87AEF"/>
    <w:rsid w:val="00C93C34"/>
    <w:rsid w:val="00D422D0"/>
    <w:rsid w:val="00D42B6E"/>
    <w:rsid w:val="00D56DE9"/>
    <w:rsid w:val="00D77199"/>
    <w:rsid w:val="00D92B4B"/>
    <w:rsid w:val="00D963DB"/>
    <w:rsid w:val="00DB5440"/>
    <w:rsid w:val="00E038AF"/>
    <w:rsid w:val="00E867BB"/>
    <w:rsid w:val="00EF6005"/>
    <w:rsid w:val="00F03C38"/>
    <w:rsid w:val="00F11474"/>
    <w:rsid w:val="00F36A5E"/>
    <w:rsid w:val="00F4013B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C2E0"/>
  <w15:docId w15:val="{B750AC1F-9824-4241-B81C-71AF1264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7FC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0327FC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27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4120"/>
  </w:style>
  <w:style w:type="paragraph" w:styleId="Stopka">
    <w:name w:val="footer"/>
    <w:basedOn w:val="Normalny"/>
    <w:link w:val="StopkaZnak"/>
    <w:uiPriority w:val="99"/>
    <w:unhideWhenUsed/>
    <w:rsid w:val="008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20"/>
  </w:style>
  <w:style w:type="character" w:customStyle="1" w:styleId="alb">
    <w:name w:val="a_lb"/>
    <w:basedOn w:val="Domylnaczcionkaakapitu"/>
    <w:rsid w:val="00FE54D4"/>
  </w:style>
  <w:style w:type="paragraph" w:styleId="Tekstdymka">
    <w:name w:val="Balloon Text"/>
    <w:basedOn w:val="Normalny"/>
    <w:link w:val="TekstdymkaZnak"/>
    <w:uiPriority w:val="99"/>
    <w:semiHidden/>
    <w:unhideWhenUsed/>
    <w:rsid w:val="00C8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mwitos</dc:creator>
  <cp:lastModifiedBy>RZPOS-Kierownik</cp:lastModifiedBy>
  <cp:revision>2</cp:revision>
  <cp:lastPrinted>2021-05-14T08:21:00Z</cp:lastPrinted>
  <dcterms:created xsi:type="dcterms:W3CDTF">2021-06-16T11:54:00Z</dcterms:created>
  <dcterms:modified xsi:type="dcterms:W3CDTF">2021-06-16T11:54:00Z</dcterms:modified>
</cp:coreProperties>
</file>