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95C4" w14:textId="01EF37AB" w:rsidR="00FB34A7" w:rsidRPr="007C7970" w:rsidRDefault="009D720A" w:rsidP="009D72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7970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56A907F0" w14:textId="77777777" w:rsidR="009D720A" w:rsidRPr="007C7970" w:rsidRDefault="009D720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6"/>
        <w:gridCol w:w="1276"/>
        <w:gridCol w:w="1383"/>
        <w:gridCol w:w="2268"/>
      </w:tblGrid>
      <w:tr w:rsidR="00A05D51" w:rsidRPr="007C7970" w14:paraId="453E15E3" w14:textId="77777777" w:rsidTr="00511685">
        <w:tc>
          <w:tcPr>
            <w:tcW w:w="4673" w:type="dxa"/>
          </w:tcPr>
          <w:p w14:paraId="7F6632A0" w14:textId="2642E493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</w:tcPr>
          <w:p w14:paraId="0EB11439" w14:textId="09D225B9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Okres realizacji usługi</w:t>
            </w:r>
          </w:p>
        </w:tc>
        <w:tc>
          <w:tcPr>
            <w:tcW w:w="2126" w:type="dxa"/>
          </w:tcPr>
          <w:p w14:paraId="3A6177FE" w14:textId="0EB4D338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w zł za 1 miesiąc</w:t>
            </w:r>
          </w:p>
        </w:tc>
        <w:tc>
          <w:tcPr>
            <w:tcW w:w="1276" w:type="dxa"/>
          </w:tcPr>
          <w:p w14:paraId="48452856" w14:textId="39F0C833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="001B750F" w:rsidRPr="007C7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83" w:type="dxa"/>
          </w:tcPr>
          <w:p w14:paraId="202935A6" w14:textId="04B269EF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  <w:r w:rsidR="00F74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2268" w:type="dxa"/>
          </w:tcPr>
          <w:p w14:paraId="662A0025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</w:t>
            </w:r>
          </w:p>
          <w:p w14:paraId="67FBE2F1" w14:textId="67D63062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( kol.3 x kol. 5</w:t>
            </w:r>
            <w:r w:rsidR="00F7491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5D51" w:rsidRPr="007C7970" w14:paraId="03B5B53D" w14:textId="77777777" w:rsidTr="00511685">
        <w:tc>
          <w:tcPr>
            <w:tcW w:w="4673" w:type="dxa"/>
          </w:tcPr>
          <w:p w14:paraId="79DA733D" w14:textId="68C07EA8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83D9D4" w14:textId="3BC7E573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487ECA" w14:textId="7EBA2E43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351759" w14:textId="478DB71A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8CD96DD" w14:textId="22B6368A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21548E" w14:textId="43571AA8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5D51" w:rsidRPr="007C7970" w14:paraId="236C038B" w14:textId="77777777" w:rsidTr="00511685">
        <w:trPr>
          <w:trHeight w:val="1923"/>
        </w:trPr>
        <w:tc>
          <w:tcPr>
            <w:tcW w:w="4673" w:type="dxa"/>
          </w:tcPr>
          <w:p w14:paraId="6950D12E" w14:textId="33ECF69E" w:rsidR="00A05D51" w:rsidRPr="007C7970" w:rsidRDefault="00A05D51" w:rsidP="005116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Świadczenie usługi polegającej na monitorowaniu dwoma niezależnymi torami transmisji (radiowym oraz telefonicznym) lokalnych systemów sygnalizacji pożaru znajdujących się w obiektach Szpitala Klinicznego im. dr Józefa Babińskiego SP ZOZ w Krakowie w budynkach nr: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3858B9E3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37BA2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F6EED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979B0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58FE1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50D4D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F72DF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CB0CC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BF919" w14:textId="77777777" w:rsidR="00F7491F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AEB23" w14:textId="246FF6A3" w:rsidR="00511685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Od dnia</w:t>
            </w:r>
            <w:r w:rsidR="00F74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685">
              <w:rPr>
                <w:rFonts w:ascii="Arial" w:hAnsi="Arial" w:cs="Arial"/>
                <w:sz w:val="20"/>
                <w:szCs w:val="20"/>
              </w:rPr>
              <w:t>22.04.2024</w:t>
            </w:r>
            <w:r w:rsidR="00F74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941B67" w14:textId="3C1B6C51" w:rsidR="00F7491F" w:rsidRDefault="00F7491F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30.11.2025</w:t>
            </w:r>
          </w:p>
          <w:p w14:paraId="5C75B85C" w14:textId="5AA2A42E" w:rsidR="00F7491F" w:rsidRPr="007C7970" w:rsidRDefault="00F7491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B2E9BC8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E8DB6EE" w14:textId="77777777" w:rsidR="001B750F" w:rsidRPr="007C7970" w:rsidRDefault="001B750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474A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5559D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BF72C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  <w:p w14:paraId="7853440C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21D06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79E4F" w14:textId="77777777" w:rsidR="00F7491F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B12E3" w14:textId="665BE6E5" w:rsidR="00F7491F" w:rsidRPr="007C7970" w:rsidRDefault="00F7491F" w:rsidP="00F74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14:paraId="47B05007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1FAF3E9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51" w:rsidRPr="007C7970" w14:paraId="7FF0657B" w14:textId="77777777" w:rsidTr="00511685">
        <w:trPr>
          <w:trHeight w:val="326"/>
        </w:trPr>
        <w:tc>
          <w:tcPr>
            <w:tcW w:w="4673" w:type="dxa"/>
            <w:tcBorders>
              <w:bottom w:val="single" w:sz="4" w:space="0" w:color="auto"/>
            </w:tcBorders>
          </w:tcPr>
          <w:p w14:paraId="43874354" w14:textId="77777777" w:rsidR="00EE702B" w:rsidRPr="007C7970" w:rsidRDefault="00EE702B" w:rsidP="0051168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19A8F" w14:textId="7339390B" w:rsidR="00A05D51" w:rsidRPr="007C7970" w:rsidRDefault="00A05D51" w:rsidP="0051168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="00511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  <w:p w14:paraId="0A387E11" w14:textId="7839CB85" w:rsidR="00EE702B" w:rsidRPr="007C7970" w:rsidRDefault="00EE702B" w:rsidP="0051168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4491277" w14:textId="50E77830" w:rsidR="00A05D51" w:rsidRPr="007C7970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563339" w14:textId="77777777" w:rsidR="00A05D51" w:rsidRPr="007C7970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C18269E" w14:textId="77777777" w:rsidR="00A05D51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8034C" w14:textId="5F8B0109" w:rsidR="00F7491F" w:rsidRPr="007C7970" w:rsidRDefault="00F7491F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383" w:type="dxa"/>
            <w:tcBorders>
              <w:top w:val="nil"/>
            </w:tcBorders>
          </w:tcPr>
          <w:p w14:paraId="03BF8DD6" w14:textId="77777777" w:rsidR="00A05D51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628A" w14:textId="47B61621" w:rsidR="00F7491F" w:rsidRPr="007C7970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14:paraId="4F07F936" w14:textId="77777777" w:rsidR="00A05D51" w:rsidRPr="007C7970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51" w:rsidRPr="007C7970" w14:paraId="0414D726" w14:textId="77777777" w:rsidTr="00511685">
        <w:trPr>
          <w:trHeight w:val="438"/>
        </w:trPr>
        <w:tc>
          <w:tcPr>
            <w:tcW w:w="4673" w:type="dxa"/>
          </w:tcPr>
          <w:p w14:paraId="562B14B4" w14:textId="77777777" w:rsidR="00EE702B" w:rsidRPr="007C7970" w:rsidRDefault="00EE702B" w:rsidP="0051168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C743D" w14:textId="5859DA5D" w:rsidR="00A05D51" w:rsidRPr="007C7970" w:rsidRDefault="00A05D51" w:rsidP="0051168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="00511685">
              <w:rPr>
                <w:rFonts w:ascii="Arial" w:hAnsi="Arial" w:cs="Arial"/>
                <w:b/>
                <w:bCs/>
                <w:sz w:val="20"/>
                <w:szCs w:val="20"/>
              </w:rPr>
              <w:t>2-B</w:t>
            </w:r>
          </w:p>
        </w:tc>
        <w:tc>
          <w:tcPr>
            <w:tcW w:w="2268" w:type="dxa"/>
            <w:tcBorders>
              <w:top w:val="nil"/>
            </w:tcBorders>
          </w:tcPr>
          <w:p w14:paraId="57026556" w14:textId="77777777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4B73A" w14:textId="1C2C6198" w:rsidR="00511685" w:rsidRDefault="00F7491F" w:rsidP="00511685">
            <w:pPr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Od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685">
              <w:rPr>
                <w:rFonts w:ascii="Arial" w:hAnsi="Arial" w:cs="Arial"/>
                <w:sz w:val="20"/>
                <w:szCs w:val="20"/>
              </w:rPr>
              <w:t>22.04.2024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8EFEAD" w14:textId="77777777" w:rsidR="00511685" w:rsidRDefault="00F7491F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</w:t>
            </w:r>
            <w:r w:rsidR="0051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30.11.2025</w:t>
            </w:r>
          </w:p>
          <w:p w14:paraId="28243110" w14:textId="11F671FB" w:rsidR="00511685" w:rsidRPr="007C7970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AF1AE" w14:textId="77777777" w:rsidR="00A05D51" w:rsidRPr="007C7970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BA3B30" w14:textId="77777777" w:rsidR="00A05D51" w:rsidRPr="007C7970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662E5" w14:textId="64D398B3" w:rsidR="001B750F" w:rsidRPr="007C7970" w:rsidRDefault="001B750F" w:rsidP="00511685">
            <w:pPr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383" w:type="dxa"/>
          </w:tcPr>
          <w:p w14:paraId="25DFCFEA" w14:textId="77777777" w:rsidR="00A05D51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CDE5A" w14:textId="3DC93B5B" w:rsidR="00F7491F" w:rsidRPr="007C7970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63CB29F0" w14:textId="77777777" w:rsidR="00A05D51" w:rsidRPr="007C7970" w:rsidRDefault="00A05D51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85" w:rsidRPr="007C7970" w14:paraId="63C0B79A" w14:textId="77777777" w:rsidTr="00511685">
        <w:trPr>
          <w:trHeight w:val="438"/>
        </w:trPr>
        <w:tc>
          <w:tcPr>
            <w:tcW w:w="4673" w:type="dxa"/>
          </w:tcPr>
          <w:p w14:paraId="665CF147" w14:textId="77777777" w:rsidR="00511685" w:rsidRDefault="00511685" w:rsidP="0051168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AFFBC" w14:textId="3B7082F6" w:rsidR="00511685" w:rsidRPr="007C7970" w:rsidRDefault="00511685" w:rsidP="0051168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 4-B</w:t>
            </w:r>
          </w:p>
        </w:tc>
        <w:tc>
          <w:tcPr>
            <w:tcW w:w="2268" w:type="dxa"/>
            <w:tcBorders>
              <w:top w:val="nil"/>
            </w:tcBorders>
          </w:tcPr>
          <w:p w14:paraId="40B37A61" w14:textId="77777777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499D4" w14:textId="4B3A97C6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Od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22.04.2024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1C7B5" w14:textId="194E356E" w:rsidR="00511685" w:rsidRPr="007C7970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30.11.2025</w:t>
            </w:r>
          </w:p>
        </w:tc>
        <w:tc>
          <w:tcPr>
            <w:tcW w:w="2126" w:type="dxa"/>
          </w:tcPr>
          <w:p w14:paraId="08FE4201" w14:textId="77777777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BF950" w14:textId="77777777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7A96B" w14:textId="77777777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740B3" w14:textId="77777777" w:rsidR="00511685" w:rsidRPr="007C7970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7EB45" w14:textId="77777777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9D39D" w14:textId="4CE31B92" w:rsidR="00511685" w:rsidRPr="007C7970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383" w:type="dxa"/>
          </w:tcPr>
          <w:p w14:paraId="712894B2" w14:textId="77777777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81DE7" w14:textId="302AB32D" w:rsidR="00511685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6D800806" w14:textId="77777777" w:rsidR="00511685" w:rsidRPr="007C7970" w:rsidRDefault="00511685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0F" w:rsidRPr="007C7970" w14:paraId="6442FD85" w14:textId="2FEC7876" w:rsidTr="005116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0343" w:type="dxa"/>
          <w:trHeight w:val="789"/>
        </w:trPr>
        <w:tc>
          <w:tcPr>
            <w:tcW w:w="1383" w:type="dxa"/>
          </w:tcPr>
          <w:p w14:paraId="596A7623" w14:textId="68DD8FFC" w:rsidR="001B750F" w:rsidRPr="00F7491F" w:rsidRDefault="001B750F" w:rsidP="00511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91F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</w:t>
            </w:r>
          </w:p>
        </w:tc>
        <w:tc>
          <w:tcPr>
            <w:tcW w:w="2268" w:type="dxa"/>
          </w:tcPr>
          <w:p w14:paraId="1DD615EB" w14:textId="77777777" w:rsidR="001B750F" w:rsidRPr="007C7970" w:rsidRDefault="001B750F" w:rsidP="00511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E5C10" w14:textId="79E755DF" w:rsidR="00EE702B" w:rsidRPr="007C7970" w:rsidRDefault="001B750F" w:rsidP="00511685">
      <w:pPr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B927F57" w14:textId="2E2BE913" w:rsidR="00EE702B" w:rsidRPr="007C7970" w:rsidRDefault="00EE702B" w:rsidP="00511685">
      <w:pPr>
        <w:rPr>
          <w:rFonts w:ascii="Arial" w:hAnsi="Arial" w:cs="Arial"/>
          <w:sz w:val="20"/>
          <w:szCs w:val="20"/>
        </w:rPr>
      </w:pPr>
    </w:p>
    <w:p w14:paraId="659947C8" w14:textId="3B98922C" w:rsidR="00EE702B" w:rsidRPr="007C7970" w:rsidRDefault="00EE702B" w:rsidP="00EE702B">
      <w:pPr>
        <w:jc w:val="right"/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72C8004" w14:textId="2D7229C5" w:rsidR="00EE702B" w:rsidRPr="007C7970" w:rsidRDefault="00EE702B" w:rsidP="00EE702B">
      <w:pPr>
        <w:jc w:val="right"/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>Podpis i pieczęć Wykonawcy</w:t>
      </w:r>
    </w:p>
    <w:sectPr w:rsidR="00EE702B" w:rsidRPr="007C7970" w:rsidSect="00FF7A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4841" w14:textId="77777777" w:rsidR="00FF7AD6" w:rsidRDefault="00FF7AD6" w:rsidP="00A05D51">
      <w:pPr>
        <w:spacing w:after="0" w:line="240" w:lineRule="auto"/>
      </w:pPr>
      <w:r>
        <w:separator/>
      </w:r>
    </w:p>
  </w:endnote>
  <w:endnote w:type="continuationSeparator" w:id="0">
    <w:p w14:paraId="1B1AB8F5" w14:textId="77777777" w:rsidR="00FF7AD6" w:rsidRDefault="00FF7AD6" w:rsidP="00A0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AF27" w14:textId="77777777" w:rsidR="00FF7AD6" w:rsidRDefault="00FF7AD6" w:rsidP="00A05D51">
      <w:pPr>
        <w:spacing w:after="0" w:line="240" w:lineRule="auto"/>
      </w:pPr>
      <w:r>
        <w:separator/>
      </w:r>
    </w:p>
  </w:footnote>
  <w:footnote w:type="continuationSeparator" w:id="0">
    <w:p w14:paraId="2193C182" w14:textId="77777777" w:rsidR="00FF7AD6" w:rsidRDefault="00FF7AD6" w:rsidP="00A0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DE7E" w14:textId="497D2183" w:rsidR="00A05D51" w:rsidRDefault="00A05D51" w:rsidP="00EE702B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D7C"/>
    <w:multiLevelType w:val="hybridMultilevel"/>
    <w:tmpl w:val="2FB0F084"/>
    <w:lvl w:ilvl="0" w:tplc="1BF4C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53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51"/>
    <w:rsid w:val="00000C89"/>
    <w:rsid w:val="00155522"/>
    <w:rsid w:val="001B750F"/>
    <w:rsid w:val="002C2EDB"/>
    <w:rsid w:val="003D0845"/>
    <w:rsid w:val="00511685"/>
    <w:rsid w:val="00693D32"/>
    <w:rsid w:val="006C3CB6"/>
    <w:rsid w:val="00797D42"/>
    <w:rsid w:val="007C7970"/>
    <w:rsid w:val="008122B0"/>
    <w:rsid w:val="00850A61"/>
    <w:rsid w:val="00855463"/>
    <w:rsid w:val="009D720A"/>
    <w:rsid w:val="00A05D51"/>
    <w:rsid w:val="00CF4737"/>
    <w:rsid w:val="00DE62D5"/>
    <w:rsid w:val="00E02829"/>
    <w:rsid w:val="00EE702B"/>
    <w:rsid w:val="00F7491F"/>
    <w:rsid w:val="00FB34A7"/>
    <w:rsid w:val="00FC3407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C96"/>
  <w15:chartTrackingRefBased/>
  <w15:docId w15:val="{E425BE88-B1AF-4DC7-90BE-3F4A896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51"/>
  </w:style>
  <w:style w:type="paragraph" w:styleId="Stopka">
    <w:name w:val="footer"/>
    <w:basedOn w:val="Normalny"/>
    <w:link w:val="Stopka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51"/>
  </w:style>
  <w:style w:type="table" w:styleId="Tabela-Siatka">
    <w:name w:val="Table Grid"/>
    <w:basedOn w:val="Standardowy"/>
    <w:uiPriority w:val="39"/>
    <w:rsid w:val="00A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GRUCA</dc:creator>
  <cp:keywords/>
  <dc:description/>
  <cp:lastModifiedBy>EWELINA GRUCA</cp:lastModifiedBy>
  <cp:revision>3</cp:revision>
  <cp:lastPrinted>2022-04-04T11:43:00Z</cp:lastPrinted>
  <dcterms:created xsi:type="dcterms:W3CDTF">2023-11-02T11:15:00Z</dcterms:created>
  <dcterms:modified xsi:type="dcterms:W3CDTF">2024-03-27T15:49:00Z</dcterms:modified>
</cp:coreProperties>
</file>