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FA809" w14:textId="77777777"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3E217D" w14:textId="77777777" w:rsidR="002C5027" w:rsidRPr="00870E2B" w:rsidRDefault="006760B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5E975F12" w14:textId="77777777"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272B40" w14:textId="77777777"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2C5027" w:rsidRPr="00870E2B" w14:paraId="77F72C91" w14:textId="77777777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29B31DCD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78B1C82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ED19BAB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A4DACF1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30F04768" w14:textId="77777777"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14:paraId="0CF040EB" w14:textId="77777777"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14:paraId="6075B587" w14:textId="77777777"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2CE90483" w14:textId="77777777" w:rsidR="00DA236A" w:rsidRPr="00DA236A" w:rsidRDefault="002C5027" w:rsidP="00DA236A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>enia publicznego prowadzonym w postępowaniu p</w:t>
      </w:r>
      <w:r w:rsidR="00E260C6">
        <w:rPr>
          <w:rFonts w:ascii="Arial" w:eastAsia="Times New Roman" w:hAnsi="Arial" w:cs="Arial"/>
          <w:sz w:val="24"/>
          <w:szCs w:val="24"/>
        </w:rPr>
        <w:t xml:space="preserve">od nazwą </w:t>
      </w:r>
      <w:bookmarkStart w:id="0" w:name="_Hlk166232547"/>
      <w:r w:rsidR="00DA236A" w:rsidRPr="00DA236A">
        <w:rPr>
          <w:rFonts w:ascii="Arial" w:hAnsi="Arial" w:cs="Arial"/>
          <w:b/>
          <w:bCs/>
          <w:iCs/>
          <w:sz w:val="24"/>
          <w:szCs w:val="24"/>
        </w:rPr>
        <w:t>Odbiór i zagospodarowanie odpadów komunalnych od właścicieli nieruchomości zamieszkałych na terenie Gminy Lipinki i PSZOK-u  w okresie od 01.07.2024 r. do 31.12.2024 r.</w:t>
      </w:r>
      <w:bookmarkEnd w:id="0"/>
    </w:p>
    <w:p w14:paraId="1033AE60" w14:textId="025ECE64" w:rsidR="00712864" w:rsidRPr="00E12CA0" w:rsidRDefault="00712864" w:rsidP="00DA34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SPEŁNIANIA WARUNKÓW UDZIAŁU W POSTĘPOWANIU WYKONAWCY:</w:t>
      </w:r>
    </w:p>
    <w:p w14:paraId="29B55C3D" w14:textId="77777777" w:rsidR="001135E5" w:rsidRPr="00175A01" w:rsidRDefault="001135E5" w:rsidP="00F148BC">
      <w:pPr>
        <w:spacing w:line="360" w:lineRule="auto"/>
        <w:jc w:val="both"/>
        <w:rPr>
          <w:rFonts w:ascii="Arial" w:hAnsi="Arial" w:cs="Arial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BA1596">
        <w:rPr>
          <w:rFonts w:ascii="Arial" w:hAnsi="Arial" w:cs="Arial"/>
          <w:b/>
          <w:sz w:val="24"/>
          <w:szCs w:val="24"/>
        </w:rPr>
        <w:t xml:space="preserve"> </w:t>
      </w:r>
      <w:r w:rsidRPr="00870E2B">
        <w:rPr>
          <w:rFonts w:ascii="Arial" w:hAnsi="Arial" w:cs="Arial"/>
          <w:b/>
          <w:sz w:val="24"/>
          <w:szCs w:val="24"/>
        </w:rPr>
        <w:t>SWZ</w:t>
      </w:r>
      <w:r w:rsidR="00BA1596">
        <w:rPr>
          <w:rFonts w:ascii="Arial" w:hAnsi="Arial" w:cs="Arial"/>
          <w:b/>
          <w:sz w:val="24"/>
          <w:szCs w:val="24"/>
        </w:rPr>
        <w:t>.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</w:p>
    <w:p w14:paraId="2DA04EF4" w14:textId="77777777" w:rsidR="00712864" w:rsidRPr="00E12CA0" w:rsidRDefault="00712864" w:rsidP="00712864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14:paraId="7A01A25B" w14:textId="77777777" w:rsidR="00712864" w:rsidRDefault="00712864" w:rsidP="00F14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E354E" w14:textId="2607C486" w:rsidR="00E260C6" w:rsidRPr="00E260C6" w:rsidRDefault="00E260C6" w:rsidP="00E260C6">
      <w:pPr>
        <w:pStyle w:val="Bezodstpw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260C6">
        <w:rPr>
          <w:rFonts w:ascii="Arial" w:hAnsi="Arial" w:cs="Arial"/>
          <w:sz w:val="24"/>
          <w:szCs w:val="24"/>
        </w:rPr>
        <w:t>1) Oświadczam, że nie zachodzą w stosunku do mnie przesłanki wykluczenia z postępowania na podstawie  art. 108 ust. 1 ustawy PZP.</w:t>
      </w:r>
    </w:p>
    <w:p w14:paraId="48CFB6A5" w14:textId="7A0337CA" w:rsidR="00E260C6" w:rsidRPr="00E260C6" w:rsidRDefault="00E260C6" w:rsidP="00E260C6">
      <w:pPr>
        <w:pStyle w:val="Bezodstpw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260C6">
        <w:rPr>
          <w:rFonts w:ascii="Arial" w:hAnsi="Arial" w:cs="Arial"/>
          <w:sz w:val="24"/>
          <w:szCs w:val="24"/>
        </w:rPr>
        <w:t>2) Oświadczam, że nie zachodzą w stosunku do mnie przesłanki wykluczenia z postępowania na podstawie  art. 109 ust. 1 pkt 4 ustawy PZP.</w:t>
      </w:r>
    </w:p>
    <w:p w14:paraId="5A30F62A" w14:textId="68803365" w:rsidR="00E260C6" w:rsidRPr="00E260C6" w:rsidRDefault="00E260C6" w:rsidP="00E260C6">
      <w:pPr>
        <w:pStyle w:val="Bezodstpw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260C6">
        <w:rPr>
          <w:rFonts w:ascii="Arial" w:hAnsi="Arial" w:cs="Arial"/>
          <w:sz w:val="24"/>
          <w:szCs w:val="24"/>
        </w:rPr>
        <w:t>3) 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(Dz.U. z 2022 r. poz. 835).</w:t>
      </w:r>
    </w:p>
    <w:p w14:paraId="008510B1" w14:textId="77777777" w:rsidR="00891176" w:rsidRDefault="00891176" w:rsidP="00E260C6">
      <w:pPr>
        <w:pStyle w:val="Bezodstpw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236083EC" w14:textId="22ABFCF4" w:rsidR="00E260C6" w:rsidRDefault="00E260C6" w:rsidP="00E260C6">
      <w:pPr>
        <w:pStyle w:val="Bezodstpw"/>
        <w:spacing w:line="360" w:lineRule="auto"/>
        <w:ind w:left="0" w:firstLine="0"/>
        <w:jc w:val="left"/>
      </w:pPr>
      <w:r w:rsidRPr="00E260C6">
        <w:rPr>
          <w:rFonts w:ascii="Arial" w:hAnsi="Arial" w:cs="Arial"/>
          <w:sz w:val="24"/>
          <w:szCs w:val="24"/>
        </w:rPr>
        <w:t>4) Oświadczam, że zachodzą w stosunku do mnie podstawy wykluczenia z postępowania na podstawie art. ……………. ustawy P</w:t>
      </w:r>
      <w:r w:rsidR="00891176">
        <w:rPr>
          <w:rFonts w:ascii="Arial" w:hAnsi="Arial" w:cs="Arial"/>
          <w:sz w:val="24"/>
          <w:szCs w:val="24"/>
        </w:rPr>
        <w:t>ZP</w:t>
      </w:r>
      <w:r w:rsidRPr="00E260C6">
        <w:rPr>
          <w:rFonts w:ascii="Arial" w:hAnsi="Arial" w:cs="Arial"/>
          <w:sz w:val="24"/>
          <w:szCs w:val="24"/>
        </w:rPr>
        <w:t xml:space="preserve"> </w:t>
      </w:r>
      <w:r w:rsidRPr="00E260C6">
        <w:rPr>
          <w:rFonts w:ascii="Arial" w:hAnsi="Arial" w:cs="Arial"/>
          <w:i/>
          <w:sz w:val="24"/>
          <w:szCs w:val="24"/>
        </w:rPr>
        <w:t>(podać mającą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260C6">
        <w:rPr>
          <w:rFonts w:ascii="Arial" w:hAnsi="Arial" w:cs="Arial"/>
          <w:i/>
          <w:sz w:val="24"/>
          <w:szCs w:val="24"/>
        </w:rPr>
        <w:t>zastosowanie podstawę wykluczenia spośród wymienionych w art. 108 ust. 1 pkt 1, 2 i 5 lub art. 109 ust. 1 pkt 4</w:t>
      </w:r>
      <w:r w:rsidRPr="00E260C6">
        <w:rPr>
          <w:rFonts w:ascii="Arial" w:hAnsi="Arial" w:cs="Arial"/>
          <w:sz w:val="24"/>
          <w:szCs w:val="24"/>
        </w:rPr>
        <w:t xml:space="preserve"> </w:t>
      </w:r>
      <w:r w:rsidRPr="00E260C6">
        <w:rPr>
          <w:rFonts w:ascii="Arial" w:hAnsi="Arial" w:cs="Arial"/>
          <w:i/>
          <w:sz w:val="24"/>
          <w:szCs w:val="24"/>
        </w:rPr>
        <w:t>ustawy P</w:t>
      </w:r>
      <w:r w:rsidR="00891176">
        <w:rPr>
          <w:rFonts w:ascii="Arial" w:hAnsi="Arial" w:cs="Arial"/>
          <w:i/>
          <w:sz w:val="24"/>
          <w:szCs w:val="24"/>
        </w:rPr>
        <w:t>ZP</w:t>
      </w:r>
      <w:r w:rsidRPr="00E260C6">
        <w:rPr>
          <w:rFonts w:ascii="Arial" w:hAnsi="Arial" w:cs="Arial"/>
          <w:i/>
          <w:sz w:val="24"/>
          <w:szCs w:val="24"/>
        </w:rPr>
        <w:t xml:space="preserve">). </w:t>
      </w:r>
      <w:r w:rsidRPr="00E260C6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</w:t>
      </w:r>
      <w:r w:rsidR="007940C9">
        <w:rPr>
          <w:rFonts w:ascii="Arial" w:hAnsi="Arial" w:cs="Arial"/>
          <w:sz w:val="24"/>
          <w:szCs w:val="24"/>
        </w:rPr>
        <w:t xml:space="preserve"> </w:t>
      </w:r>
      <w:r w:rsidRPr="00E260C6">
        <w:rPr>
          <w:rFonts w:ascii="Arial" w:hAnsi="Arial" w:cs="Arial"/>
          <w:sz w:val="24"/>
          <w:szCs w:val="24"/>
        </w:rPr>
        <w:t>naprawcze</w:t>
      </w:r>
      <w:r w:rsidR="007940C9">
        <w:rPr>
          <w:rFonts w:ascii="Arial" w:hAnsi="Arial" w:cs="Arial"/>
          <w:sz w:val="24"/>
          <w:szCs w:val="24"/>
        </w:rPr>
        <w:t xml:space="preserve"> </w:t>
      </w:r>
      <w:r w:rsidRPr="00E260C6">
        <w:rPr>
          <w:rFonts w:ascii="Arial" w:hAnsi="Arial" w:cs="Arial"/>
          <w:sz w:val="24"/>
          <w:szCs w:val="24"/>
        </w:rPr>
        <w:t>i</w:t>
      </w:r>
      <w:r w:rsidR="007940C9">
        <w:rPr>
          <w:rFonts w:ascii="Arial" w:hAnsi="Arial" w:cs="Arial"/>
          <w:sz w:val="24"/>
          <w:szCs w:val="24"/>
        </w:rPr>
        <w:t xml:space="preserve"> </w:t>
      </w:r>
      <w:r w:rsidRPr="00E260C6">
        <w:rPr>
          <w:rFonts w:ascii="Arial" w:hAnsi="Arial" w:cs="Arial"/>
          <w:sz w:val="24"/>
          <w:szCs w:val="24"/>
        </w:rPr>
        <w:t>zapobiegawcze:</w:t>
      </w:r>
      <w:r w:rsidRPr="00782660">
        <w:t xml:space="preserve"> </w:t>
      </w:r>
      <w:r w:rsidR="007940C9">
        <w:t xml:space="preserve">  </w:t>
      </w:r>
      <w:r>
        <w:t>…....…………………………………………</w:t>
      </w:r>
      <w:r w:rsidR="007940C9">
        <w:t>………………</w:t>
      </w:r>
      <w:r>
        <w:t>…………………*</w:t>
      </w:r>
    </w:p>
    <w:p w14:paraId="437AC6E0" w14:textId="77777777" w:rsidR="007940C9" w:rsidRDefault="007940C9" w:rsidP="00E260C6">
      <w:pPr>
        <w:pStyle w:val="Bezodstpw"/>
        <w:spacing w:line="360" w:lineRule="auto"/>
        <w:ind w:left="0" w:firstLine="0"/>
        <w:jc w:val="left"/>
      </w:pPr>
    </w:p>
    <w:p w14:paraId="5C81BDC7" w14:textId="77777777"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D85">
        <w:rPr>
          <w:rFonts w:ascii="Arial" w:hAnsi="Arial" w:cs="Arial"/>
          <w:b/>
          <w:sz w:val="24"/>
          <w:szCs w:val="24"/>
        </w:rPr>
        <w:lastRenderedPageBreak/>
        <w:t>OŚWIADCZENIE DOTYCZĄCE PODMIOTU, NA KTÓREGO ZASOBY</w:t>
      </w:r>
      <w:r w:rsidRPr="00870E2B">
        <w:rPr>
          <w:rFonts w:ascii="Arial" w:hAnsi="Arial" w:cs="Arial"/>
          <w:b/>
          <w:sz w:val="24"/>
          <w:szCs w:val="24"/>
        </w:rPr>
        <w:t xml:space="preserve"> POWOŁUJE SIĘ WYKONAWCA:</w:t>
      </w:r>
    </w:p>
    <w:p w14:paraId="256BD785" w14:textId="098B5077" w:rsidR="00B17E5E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70E2B">
        <w:rPr>
          <w:rFonts w:ascii="Arial" w:hAnsi="Arial" w:cs="Arial"/>
          <w:sz w:val="24"/>
          <w:szCs w:val="24"/>
        </w:rPr>
        <w:t>ych</w:t>
      </w:r>
      <w:proofErr w:type="spellEnd"/>
      <w:r w:rsidRPr="00870E2B">
        <w:rPr>
          <w:rFonts w:ascii="Arial" w:hAnsi="Arial" w:cs="Arial"/>
          <w:sz w:val="24"/>
          <w:szCs w:val="24"/>
        </w:rPr>
        <w:t xml:space="preserve">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</w:t>
      </w:r>
      <w:r w:rsidR="00B17E5E">
        <w:rPr>
          <w:rFonts w:ascii="Arial" w:hAnsi="Arial" w:cs="Arial"/>
          <w:sz w:val="24"/>
          <w:szCs w:val="24"/>
        </w:rPr>
        <w:t>….</w:t>
      </w:r>
      <w:r w:rsidRPr="00870E2B">
        <w:rPr>
          <w:rFonts w:ascii="Arial" w:hAnsi="Arial" w:cs="Arial"/>
          <w:sz w:val="24"/>
          <w:szCs w:val="24"/>
        </w:rPr>
        <w:t xml:space="preserve">… </w:t>
      </w:r>
    </w:p>
    <w:p w14:paraId="785A6A7C" w14:textId="6BAB4B12"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FB4062A" w14:textId="77777777"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785D617B" w14:textId="77777777" w:rsidR="00F148BC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E2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870E2B">
        <w:rPr>
          <w:rFonts w:ascii="Arial" w:hAnsi="Arial" w:cs="Arial"/>
          <w:i/>
          <w:sz w:val="24"/>
          <w:szCs w:val="24"/>
        </w:rPr>
        <w:t>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1719EED" w14:textId="77777777"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14:paraId="6EEAABA8" w14:textId="77777777" w:rsidR="006760B6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14:paraId="3BC849C3" w14:textId="77777777" w:rsidR="005D1338" w:rsidRPr="00870E2B" w:rsidRDefault="005D1338" w:rsidP="00F148BC">
      <w:pPr>
        <w:jc w:val="both"/>
        <w:rPr>
          <w:rFonts w:ascii="Arial" w:hAnsi="Arial" w:cs="Arial"/>
          <w:sz w:val="24"/>
          <w:szCs w:val="24"/>
        </w:rPr>
      </w:pPr>
    </w:p>
    <w:p w14:paraId="0DC28FE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C16CD5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6E38CFC" w14:textId="0478842E" w:rsidR="00C922E1" w:rsidRPr="005F03FB" w:rsidRDefault="00C922E1" w:rsidP="006767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</w:t>
      </w:r>
      <w:r w:rsidR="006767E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12A48740" w14:textId="56B0883A" w:rsidR="00C922E1" w:rsidRPr="005F03FB" w:rsidRDefault="00C922E1" w:rsidP="006767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</w:t>
      </w:r>
      <w:r w:rsidR="006767E9">
        <w:rPr>
          <w:rFonts w:ascii="Arial" w:hAnsi="Arial" w:cs="Arial"/>
          <w:sz w:val="24"/>
          <w:szCs w:val="24"/>
        </w:rPr>
        <w:t xml:space="preserve"> </w:t>
      </w:r>
      <w:r w:rsidRPr="005F03FB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4CE564B6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</w:p>
    <w:p w14:paraId="17557861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44F7E80C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58DE0C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5EF5635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06F12F91" w14:textId="26AB4B57" w:rsidR="00CF1353" w:rsidRPr="006767E9" w:rsidRDefault="002C5027" w:rsidP="00F148BC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6767E9">
        <w:rPr>
          <w:rFonts w:ascii="Arial" w:eastAsia="Times New Roman" w:hAnsi="Arial" w:cs="Arial"/>
          <w:b/>
          <w:bCs/>
          <w:sz w:val="24"/>
          <w:szCs w:val="24"/>
        </w:rPr>
        <w:t xml:space="preserve">* </w:t>
      </w:r>
      <w:r w:rsidRPr="006767E9">
        <w:rPr>
          <w:rFonts w:ascii="Arial" w:eastAsia="Times New Roman" w:hAnsi="Arial" w:cs="Arial"/>
          <w:b/>
          <w:bCs/>
          <w:i/>
          <w:sz w:val="24"/>
          <w:szCs w:val="24"/>
        </w:rPr>
        <w:t>- niepotrzebne skreślić</w:t>
      </w:r>
      <w:r w:rsidR="00891176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lub napisać nie dotyczy</w:t>
      </w:r>
    </w:p>
    <w:p w14:paraId="6DBA862B" w14:textId="77777777" w:rsidR="00BA1596" w:rsidRPr="00870E2B" w:rsidRDefault="00BA1596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27BA1E2D" w14:textId="77777777"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footerReference w:type="default" r:id="rId7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E9794" w14:textId="77777777" w:rsidR="000C7EF5" w:rsidRDefault="000C7EF5" w:rsidP="002C5027">
      <w:pPr>
        <w:spacing w:after="0" w:line="240" w:lineRule="auto"/>
      </w:pPr>
      <w:r>
        <w:separator/>
      </w:r>
    </w:p>
  </w:endnote>
  <w:endnote w:type="continuationSeparator" w:id="0">
    <w:p w14:paraId="271490D4" w14:textId="77777777" w:rsidR="000C7EF5" w:rsidRDefault="000C7EF5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D74A8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63D13968" w14:textId="77777777" w:rsidR="001875F2" w:rsidRDefault="0018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C8365" w14:textId="77777777" w:rsidR="000C7EF5" w:rsidRDefault="000C7EF5" w:rsidP="002C5027">
      <w:pPr>
        <w:spacing w:after="0" w:line="240" w:lineRule="auto"/>
      </w:pPr>
      <w:r>
        <w:separator/>
      </w:r>
    </w:p>
  </w:footnote>
  <w:footnote w:type="continuationSeparator" w:id="0">
    <w:p w14:paraId="02ED1DB4" w14:textId="77777777" w:rsidR="000C7EF5" w:rsidRDefault="000C7EF5" w:rsidP="002C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3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27"/>
    <w:rsid w:val="00004FD5"/>
    <w:rsid w:val="00013473"/>
    <w:rsid w:val="00021C99"/>
    <w:rsid w:val="000601AC"/>
    <w:rsid w:val="00066D52"/>
    <w:rsid w:val="00075E83"/>
    <w:rsid w:val="000B0CF5"/>
    <w:rsid w:val="000C6566"/>
    <w:rsid w:val="000C7EF5"/>
    <w:rsid w:val="0011250B"/>
    <w:rsid w:val="001135E5"/>
    <w:rsid w:val="0011777A"/>
    <w:rsid w:val="0012609C"/>
    <w:rsid w:val="001528FB"/>
    <w:rsid w:val="001645E4"/>
    <w:rsid w:val="0017179F"/>
    <w:rsid w:val="00175A01"/>
    <w:rsid w:val="001875F2"/>
    <w:rsid w:val="001B7DAD"/>
    <w:rsid w:val="001D749F"/>
    <w:rsid w:val="001F53BA"/>
    <w:rsid w:val="00201267"/>
    <w:rsid w:val="0026683A"/>
    <w:rsid w:val="00266C31"/>
    <w:rsid w:val="002741C8"/>
    <w:rsid w:val="00275C06"/>
    <w:rsid w:val="002931AB"/>
    <w:rsid w:val="002C4D93"/>
    <w:rsid w:val="002C5027"/>
    <w:rsid w:val="003103B7"/>
    <w:rsid w:val="00337D45"/>
    <w:rsid w:val="00340CE0"/>
    <w:rsid w:val="003514C8"/>
    <w:rsid w:val="003838CA"/>
    <w:rsid w:val="00384E9B"/>
    <w:rsid w:val="00396FE6"/>
    <w:rsid w:val="003A602D"/>
    <w:rsid w:val="003B02FB"/>
    <w:rsid w:val="00413DAA"/>
    <w:rsid w:val="0045131A"/>
    <w:rsid w:val="00452691"/>
    <w:rsid w:val="00452959"/>
    <w:rsid w:val="0047628D"/>
    <w:rsid w:val="004901AC"/>
    <w:rsid w:val="004A26DA"/>
    <w:rsid w:val="004C1A7D"/>
    <w:rsid w:val="004D0C13"/>
    <w:rsid w:val="004D2298"/>
    <w:rsid w:val="00514B03"/>
    <w:rsid w:val="00550721"/>
    <w:rsid w:val="00556AE5"/>
    <w:rsid w:val="00556B45"/>
    <w:rsid w:val="0057681A"/>
    <w:rsid w:val="0057775B"/>
    <w:rsid w:val="005B080E"/>
    <w:rsid w:val="005B0875"/>
    <w:rsid w:val="005C38BA"/>
    <w:rsid w:val="005D1338"/>
    <w:rsid w:val="0061193E"/>
    <w:rsid w:val="006760B6"/>
    <w:rsid w:val="006767E9"/>
    <w:rsid w:val="00692F89"/>
    <w:rsid w:val="006B7AD6"/>
    <w:rsid w:val="006F60D6"/>
    <w:rsid w:val="00700E5F"/>
    <w:rsid w:val="00702B37"/>
    <w:rsid w:val="00712864"/>
    <w:rsid w:val="00715463"/>
    <w:rsid w:val="00751CF1"/>
    <w:rsid w:val="00763A44"/>
    <w:rsid w:val="00773041"/>
    <w:rsid w:val="00782660"/>
    <w:rsid w:val="007940C9"/>
    <w:rsid w:val="007C63D4"/>
    <w:rsid w:val="007E435D"/>
    <w:rsid w:val="007F4FE3"/>
    <w:rsid w:val="0081628D"/>
    <w:rsid w:val="00822250"/>
    <w:rsid w:val="00870E2B"/>
    <w:rsid w:val="00891176"/>
    <w:rsid w:val="00894A96"/>
    <w:rsid w:val="008A3850"/>
    <w:rsid w:val="008B140A"/>
    <w:rsid w:val="008E23CC"/>
    <w:rsid w:val="008F0C43"/>
    <w:rsid w:val="00912AAF"/>
    <w:rsid w:val="00963D47"/>
    <w:rsid w:val="00966818"/>
    <w:rsid w:val="00972AE5"/>
    <w:rsid w:val="00975A6B"/>
    <w:rsid w:val="009844D4"/>
    <w:rsid w:val="009D2957"/>
    <w:rsid w:val="009D339C"/>
    <w:rsid w:val="009E2483"/>
    <w:rsid w:val="00A03ABD"/>
    <w:rsid w:val="00A148DD"/>
    <w:rsid w:val="00A27D10"/>
    <w:rsid w:val="00A27DE2"/>
    <w:rsid w:val="00A73ACE"/>
    <w:rsid w:val="00A91C98"/>
    <w:rsid w:val="00A93977"/>
    <w:rsid w:val="00AA5D85"/>
    <w:rsid w:val="00AA7113"/>
    <w:rsid w:val="00AC7C96"/>
    <w:rsid w:val="00B17E5E"/>
    <w:rsid w:val="00B7248E"/>
    <w:rsid w:val="00B9399E"/>
    <w:rsid w:val="00B96C6A"/>
    <w:rsid w:val="00BA1596"/>
    <w:rsid w:val="00BA45E5"/>
    <w:rsid w:val="00BB1A9A"/>
    <w:rsid w:val="00BE26B3"/>
    <w:rsid w:val="00BE321A"/>
    <w:rsid w:val="00C13C1B"/>
    <w:rsid w:val="00C22EA6"/>
    <w:rsid w:val="00C353D0"/>
    <w:rsid w:val="00C82DC8"/>
    <w:rsid w:val="00C922E1"/>
    <w:rsid w:val="00CA6E0D"/>
    <w:rsid w:val="00CB7251"/>
    <w:rsid w:val="00CE44B6"/>
    <w:rsid w:val="00CF1353"/>
    <w:rsid w:val="00CF5EDD"/>
    <w:rsid w:val="00D050DD"/>
    <w:rsid w:val="00D06596"/>
    <w:rsid w:val="00D20B76"/>
    <w:rsid w:val="00D43AB6"/>
    <w:rsid w:val="00D7006F"/>
    <w:rsid w:val="00D7570F"/>
    <w:rsid w:val="00DA236A"/>
    <w:rsid w:val="00DA340F"/>
    <w:rsid w:val="00DD1D4A"/>
    <w:rsid w:val="00E054B6"/>
    <w:rsid w:val="00E12CA0"/>
    <w:rsid w:val="00E260C6"/>
    <w:rsid w:val="00E572D4"/>
    <w:rsid w:val="00E65436"/>
    <w:rsid w:val="00E8543D"/>
    <w:rsid w:val="00E86760"/>
    <w:rsid w:val="00E935DB"/>
    <w:rsid w:val="00EE3FEA"/>
    <w:rsid w:val="00EF2419"/>
    <w:rsid w:val="00F148BC"/>
    <w:rsid w:val="00F414A7"/>
    <w:rsid w:val="00F52AC0"/>
    <w:rsid w:val="00F538B6"/>
    <w:rsid w:val="00FA28A3"/>
    <w:rsid w:val="00FC5572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78D8C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2864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7</cp:revision>
  <cp:lastPrinted>2022-10-05T12:06:00Z</cp:lastPrinted>
  <dcterms:created xsi:type="dcterms:W3CDTF">2024-05-13T10:42:00Z</dcterms:created>
  <dcterms:modified xsi:type="dcterms:W3CDTF">2024-05-23T07:45:00Z</dcterms:modified>
</cp:coreProperties>
</file>