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6B698C4C" w:rsidR="00114E12" w:rsidRPr="007A35E0" w:rsidRDefault="007A35E0" w:rsidP="007A35E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A35E0">
        <w:rPr>
          <w:rFonts w:ascii="Arial" w:hAnsi="Arial" w:cs="Arial"/>
          <w:b/>
          <w:bCs/>
          <w:sz w:val="20"/>
          <w:szCs w:val="20"/>
          <w:u w:val="single"/>
        </w:rPr>
        <w:t>Załącznik nr 6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5A56FBBE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785273">
      <w:rPr>
        <w:b/>
        <w:bCs/>
      </w:rPr>
      <w:t>9</w:t>
    </w:r>
    <w:r w:rsidR="00923C6F" w:rsidRPr="00FB6F65">
      <w:rPr>
        <w:b/>
        <w:bCs/>
      </w:rPr>
      <w:t>/</w:t>
    </w:r>
    <w:r w:rsidR="00BD063D">
      <w:rPr>
        <w:b/>
        <w:bCs/>
      </w:rPr>
      <w:t>LEKI</w:t>
    </w:r>
    <w:r w:rsidR="00665B34" w:rsidRPr="008A22C3">
      <w:rPr>
        <w:b/>
      </w:rPr>
      <w:t>/202</w:t>
    </w:r>
    <w:r w:rsidR="007A35E0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5125FB"/>
    <w:rsid w:val="00640744"/>
    <w:rsid w:val="00665B34"/>
    <w:rsid w:val="00694120"/>
    <w:rsid w:val="006B1CB5"/>
    <w:rsid w:val="006B7DA4"/>
    <w:rsid w:val="006D5BD1"/>
    <w:rsid w:val="00785273"/>
    <w:rsid w:val="007A35E0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B75C8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dcterms:created xsi:type="dcterms:W3CDTF">2022-06-03T07:31:00Z</dcterms:created>
  <dcterms:modified xsi:type="dcterms:W3CDTF">2024-05-22T11:25:00Z</dcterms:modified>
</cp:coreProperties>
</file>