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C8C0D" w14:textId="77777777" w:rsidR="004579A8" w:rsidRPr="00663745" w:rsidRDefault="004579A8" w:rsidP="004579A8">
      <w:pPr>
        <w:spacing w:line="276" w:lineRule="auto"/>
        <w:rPr>
          <w:rFonts w:ascii="Arial Narrow" w:hAnsi="Arial Narrow"/>
          <w:b/>
          <w:sz w:val="24"/>
          <w:szCs w:val="24"/>
        </w:rPr>
      </w:pPr>
      <w:r w:rsidRPr="00663745">
        <w:rPr>
          <w:rFonts w:ascii="Arial Narrow" w:hAnsi="Arial Narrow"/>
          <w:b/>
          <w:sz w:val="24"/>
          <w:szCs w:val="24"/>
        </w:rPr>
        <w:t>ZAŁĄCZNIK Nr 3 do SWZ</w:t>
      </w:r>
    </w:p>
    <w:p w14:paraId="1815D380" w14:textId="77777777" w:rsidR="004579A8" w:rsidRPr="00663745" w:rsidRDefault="004579A8" w:rsidP="004579A8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185F83E2" w14:textId="77777777" w:rsidR="004579A8" w:rsidRPr="00663745" w:rsidRDefault="004579A8" w:rsidP="004579A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rial Narrow" w:hAnsi="Arial Narrow"/>
          <w:sz w:val="24"/>
          <w:szCs w:val="24"/>
        </w:rPr>
      </w:pPr>
      <w:r w:rsidRPr="00663745">
        <w:rPr>
          <w:rFonts w:ascii="Arial Narrow" w:hAnsi="Arial Narrow"/>
          <w:sz w:val="24"/>
          <w:szCs w:val="24"/>
        </w:rPr>
        <w:t>Zamówienie Publiczne Nr</w:t>
      </w:r>
      <w:r w:rsidRPr="00663745">
        <w:rPr>
          <w:rFonts w:ascii="Arial Narrow" w:hAnsi="Arial Narrow" w:cstheme="minorHAnsi"/>
          <w:sz w:val="24"/>
          <w:szCs w:val="24"/>
        </w:rPr>
        <w:t xml:space="preserve"> NP-ZPS-28/2024</w:t>
      </w:r>
    </w:p>
    <w:p w14:paraId="2353394A" w14:textId="77777777" w:rsidR="004579A8" w:rsidRPr="00663745" w:rsidRDefault="004579A8" w:rsidP="004579A8">
      <w:pPr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4AC98A99" w14:textId="77777777" w:rsidR="004579A8" w:rsidRPr="00663745" w:rsidRDefault="004579A8" w:rsidP="004579A8">
      <w:pPr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30D6EAB2" w14:textId="77777777" w:rsidR="004579A8" w:rsidRPr="00663745" w:rsidRDefault="004579A8" w:rsidP="004579A8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663745">
        <w:rPr>
          <w:rFonts w:ascii="Arial Narrow" w:hAnsi="Arial Narrow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3FF683B5" w14:textId="77777777" w:rsidR="004579A8" w:rsidRPr="00663745" w:rsidRDefault="004579A8" w:rsidP="004579A8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sz w:val="24"/>
          <w:szCs w:val="24"/>
          <w:u w:val="single"/>
        </w:rPr>
      </w:pPr>
      <w:r w:rsidRPr="00663745">
        <w:rPr>
          <w:rFonts w:ascii="Arial Narrow" w:hAnsi="Arial Narrow" w:cs="Calibri"/>
          <w:b/>
          <w:bCs/>
          <w:sz w:val="24"/>
          <w:szCs w:val="24"/>
          <w:u w:val="single"/>
        </w:rPr>
        <w:t>służące ochronie bezpieczeństwa narodowego</w:t>
      </w:r>
    </w:p>
    <w:p w14:paraId="6F2796CF" w14:textId="77777777" w:rsidR="004579A8" w:rsidRPr="00663745" w:rsidRDefault="004579A8" w:rsidP="004579A8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5CD17E28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  <w:r w:rsidRPr="00663745">
        <w:rPr>
          <w:rFonts w:ascii="Arial Narrow" w:hAnsi="Arial Narrow" w:cs="Calibr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6BE1A137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</w:p>
    <w:p w14:paraId="49F2AF45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  <w:r w:rsidRPr="00663745">
        <w:rPr>
          <w:rFonts w:ascii="Arial Narrow" w:hAnsi="Arial Narrow" w:cs="Calibr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7E3AC04E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</w:p>
    <w:p w14:paraId="2EF0732A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  <w:r w:rsidRPr="00663745">
        <w:rPr>
          <w:rFonts w:ascii="Arial Narrow" w:hAnsi="Arial Narrow" w:cs="Calibr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7ECB6D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</w:p>
    <w:p w14:paraId="704F0523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</w:p>
    <w:p w14:paraId="2285092D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</w:p>
    <w:p w14:paraId="64BDC7C1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  <w:r w:rsidRPr="00663745">
        <w:rPr>
          <w:rFonts w:ascii="Arial Narrow" w:hAnsi="Arial Narrow" w:cs="Calibri"/>
          <w:sz w:val="24"/>
          <w:szCs w:val="24"/>
        </w:rPr>
        <w:t xml:space="preserve">*niepotrzebne skreślić </w:t>
      </w:r>
      <w:r w:rsidRPr="00663745">
        <w:rPr>
          <w:rFonts w:ascii="Arial Narrow" w:hAnsi="Arial Narrow" w:cs="Calibri"/>
          <w:sz w:val="24"/>
          <w:szCs w:val="24"/>
        </w:rPr>
        <w:cr/>
      </w:r>
    </w:p>
    <w:p w14:paraId="5FA53118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sz w:val="24"/>
          <w:szCs w:val="24"/>
        </w:rPr>
      </w:pPr>
    </w:p>
    <w:p w14:paraId="5F595AD5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01FE738D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19A3975B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33F23B34" w14:textId="77777777" w:rsidR="004579A8" w:rsidRPr="00663745" w:rsidRDefault="004579A8" w:rsidP="004579A8">
      <w:pPr>
        <w:spacing w:line="276" w:lineRule="auto"/>
        <w:jc w:val="right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……..…………………………………………</w:t>
      </w:r>
    </w:p>
    <w:p w14:paraId="6ED60CC2" w14:textId="77777777" w:rsidR="004579A8" w:rsidRPr="00663745" w:rsidRDefault="004579A8" w:rsidP="004579A8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24B46AA2" w14:textId="77777777" w:rsidR="004579A8" w:rsidRPr="00663745" w:rsidRDefault="004579A8" w:rsidP="004579A8">
      <w:pPr>
        <w:spacing w:line="276" w:lineRule="auto"/>
        <w:jc w:val="right"/>
        <w:rPr>
          <w:rFonts w:ascii="Arial Narrow" w:eastAsia="Calibri" w:hAnsi="Arial Narrow" w:cstheme="minorHAnsi"/>
          <w:color w:val="FF0000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86BA1F1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14307345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21C2D3F1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4A498F07" w14:textId="77777777" w:rsidR="004579A8" w:rsidRPr="00663745" w:rsidRDefault="004579A8" w:rsidP="004579A8">
      <w:pPr>
        <w:spacing w:line="276" w:lineRule="auto"/>
        <w:ind w:right="-108"/>
        <w:jc w:val="both"/>
        <w:rPr>
          <w:rFonts w:ascii="Arial Narrow" w:hAnsi="Arial Narrow" w:cs="Calibri"/>
          <w:b/>
          <w:bCs/>
          <w:sz w:val="24"/>
          <w:szCs w:val="24"/>
          <w:u w:val="single"/>
        </w:rPr>
      </w:pPr>
    </w:p>
    <w:p w14:paraId="6A49CBB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9A8"/>
    <w:rsid w:val="00133CA0"/>
    <w:rsid w:val="004579A8"/>
    <w:rsid w:val="00837C67"/>
    <w:rsid w:val="00956BEB"/>
    <w:rsid w:val="00C2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FA85"/>
  <w15:chartTrackingRefBased/>
  <w15:docId w15:val="{3EB83C26-AAA5-4212-A40C-CB887C43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9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2024-09-09T08:27:00Z</dcterms:created>
  <dcterms:modified xsi:type="dcterms:W3CDTF">2024-09-09T08:27:00Z</dcterms:modified>
</cp:coreProperties>
</file>