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FC9D8" w14:textId="77777777" w:rsidR="00FB3071" w:rsidRPr="00FB3071" w:rsidRDefault="00FB3071" w:rsidP="00FB3071">
      <w:pPr>
        <w:tabs>
          <w:tab w:val="clear" w:pos="567"/>
          <w:tab w:val="clear" w:pos="1134"/>
          <w:tab w:val="clear" w:pos="1701"/>
        </w:tabs>
        <w:spacing w:line="240" w:lineRule="auto"/>
        <w:jc w:val="right"/>
        <w:outlineLvl w:val="0"/>
        <w:rPr>
          <w:rFonts w:ascii="Verdana" w:eastAsia="Times New Roman" w:hAnsi="Verdana" w:cs="Verdana"/>
          <w:sz w:val="20"/>
          <w:szCs w:val="20"/>
          <w:lang w:eastAsia="pl-PL"/>
        </w:rPr>
      </w:pPr>
      <w:r w:rsidRPr="00FB3071">
        <w:rPr>
          <w:rFonts w:ascii="Verdana" w:eastAsia="Times New Roman" w:hAnsi="Verdana" w:cs="Verdana"/>
          <w:b/>
          <w:sz w:val="20"/>
          <w:szCs w:val="20"/>
          <w:lang w:eastAsia="pl-PL"/>
        </w:rPr>
        <w:t>Załącznik nr 1</w:t>
      </w:r>
      <w:r w:rsidRPr="00FB3071">
        <w:rPr>
          <w:rFonts w:ascii="Verdana" w:eastAsia="Times New Roman" w:hAnsi="Verdana" w:cs="Verdana"/>
          <w:sz w:val="20"/>
          <w:szCs w:val="20"/>
          <w:lang w:eastAsia="pl-PL"/>
        </w:rPr>
        <w:t xml:space="preserve"> – Formularz </w:t>
      </w:r>
      <w:r>
        <w:rPr>
          <w:rFonts w:ascii="Verdana" w:eastAsia="Times New Roman" w:hAnsi="Verdana" w:cs="Verdana"/>
          <w:sz w:val="20"/>
          <w:szCs w:val="20"/>
          <w:lang w:eastAsia="pl-PL"/>
        </w:rPr>
        <w:t>t</w:t>
      </w:r>
      <w:r w:rsidRPr="00FB3071">
        <w:rPr>
          <w:rFonts w:ascii="Verdana" w:eastAsia="Times New Roman" w:hAnsi="Verdana" w:cs="Verdana"/>
          <w:sz w:val="20"/>
          <w:szCs w:val="20"/>
          <w:lang w:eastAsia="pl-PL"/>
        </w:rPr>
        <w:t>echniczny</w:t>
      </w:r>
    </w:p>
    <w:p w14:paraId="269F49AC" w14:textId="77777777" w:rsidR="00FB3071" w:rsidRDefault="00FB3071" w:rsidP="00FB3071">
      <w:pPr>
        <w:tabs>
          <w:tab w:val="clear" w:pos="567"/>
          <w:tab w:val="clear" w:pos="1134"/>
          <w:tab w:val="clear" w:pos="1701"/>
          <w:tab w:val="left" w:pos="426"/>
        </w:tabs>
        <w:jc w:val="left"/>
      </w:pPr>
    </w:p>
    <w:p w14:paraId="47DA1C08" w14:textId="77777777" w:rsidR="00FB3071" w:rsidRDefault="00FB3071" w:rsidP="00FB3071">
      <w:pPr>
        <w:tabs>
          <w:tab w:val="clear" w:pos="567"/>
          <w:tab w:val="clear" w:pos="1134"/>
          <w:tab w:val="clear" w:pos="1701"/>
          <w:tab w:val="left" w:pos="426"/>
        </w:tabs>
        <w:jc w:val="left"/>
      </w:pPr>
    </w:p>
    <w:p w14:paraId="157242DD" w14:textId="77777777" w:rsidR="00FB3071" w:rsidRPr="00FB3071" w:rsidRDefault="00FB3071" w:rsidP="00FB3071">
      <w:pPr>
        <w:tabs>
          <w:tab w:val="clear" w:pos="567"/>
          <w:tab w:val="clear" w:pos="1134"/>
          <w:tab w:val="clear" w:pos="1701"/>
          <w:tab w:val="left" w:pos="426"/>
        </w:tabs>
        <w:jc w:val="center"/>
        <w:rPr>
          <w:rFonts w:ascii="Verdana" w:hAnsi="Verdana"/>
          <w:b/>
          <w:bCs/>
        </w:rPr>
      </w:pPr>
      <w:r w:rsidRPr="00FB3071">
        <w:rPr>
          <w:rFonts w:ascii="Verdana" w:hAnsi="Verdana"/>
          <w:b/>
          <w:bCs/>
        </w:rPr>
        <w:t>FORMULARZ TECHNICZNY</w:t>
      </w:r>
    </w:p>
    <w:p w14:paraId="5B7BD799" w14:textId="77777777" w:rsidR="00FB3071" w:rsidRDefault="00FB3071" w:rsidP="00FB3071">
      <w:pPr>
        <w:tabs>
          <w:tab w:val="clear" w:pos="567"/>
          <w:tab w:val="clear" w:pos="1134"/>
          <w:tab w:val="clear" w:pos="1701"/>
          <w:tab w:val="left" w:pos="426"/>
        </w:tabs>
        <w:ind w:left="426"/>
        <w:jc w:val="left"/>
      </w:pPr>
    </w:p>
    <w:p w14:paraId="390AF514" w14:textId="77777777" w:rsidR="00FB3071" w:rsidRPr="00FB3071" w:rsidRDefault="00FB3071" w:rsidP="00FB3071">
      <w:pPr>
        <w:tabs>
          <w:tab w:val="clear" w:pos="567"/>
          <w:tab w:val="clear" w:pos="1134"/>
          <w:tab w:val="clear" w:pos="1701"/>
          <w:tab w:val="left" w:pos="426"/>
        </w:tabs>
        <w:ind w:left="426"/>
        <w:jc w:val="left"/>
      </w:pPr>
    </w:p>
    <w:p w14:paraId="7468DAB4" w14:textId="77777777" w:rsidR="00FB3071" w:rsidRDefault="009F2668" w:rsidP="00FB3071">
      <w:pPr>
        <w:numPr>
          <w:ilvl w:val="1"/>
          <w:numId w:val="1"/>
        </w:numPr>
        <w:tabs>
          <w:tab w:val="clear" w:pos="567"/>
          <w:tab w:val="clear" w:pos="1134"/>
          <w:tab w:val="clear" w:pos="1701"/>
          <w:tab w:val="left" w:pos="426"/>
        </w:tabs>
        <w:ind w:left="426" w:hanging="426"/>
        <w:jc w:val="left"/>
      </w:pPr>
      <w:r w:rsidRPr="00FB3071">
        <w:rPr>
          <w:b/>
        </w:rPr>
        <w:t>Wymagania techniczne sprzętu</w:t>
      </w:r>
    </w:p>
    <w:p w14:paraId="759B0E71" w14:textId="17E2FB48" w:rsidR="009F2668" w:rsidRDefault="009F2668"/>
    <w:p w14:paraId="79CEAEBA" w14:textId="77777777" w:rsidR="00344AA4" w:rsidRDefault="00344AA4"/>
    <w:tbl>
      <w:tblPr>
        <w:tblpPr w:leftFromText="141" w:rightFromText="141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3917"/>
        <w:gridCol w:w="2552"/>
      </w:tblGrid>
      <w:tr w:rsidR="009F2668" w:rsidRPr="00E22783" w14:paraId="7881450E" w14:textId="77777777" w:rsidTr="001F7C42">
        <w:tc>
          <w:tcPr>
            <w:tcW w:w="3024" w:type="dxa"/>
            <w:vAlign w:val="center"/>
          </w:tcPr>
          <w:p w14:paraId="58860A59" w14:textId="77777777" w:rsidR="009F2668" w:rsidRPr="00AB719C" w:rsidRDefault="00AB719C" w:rsidP="00344AA4">
            <w:pPr>
              <w:rPr>
                <w:b/>
                <w:sz w:val="18"/>
                <w:szCs w:val="18"/>
              </w:rPr>
            </w:pPr>
            <w:r w:rsidRPr="00AB719C">
              <w:rPr>
                <w:b/>
                <w:sz w:val="18"/>
                <w:szCs w:val="18"/>
              </w:rPr>
              <w:t>Nazwa parametru</w:t>
            </w:r>
            <w:r w:rsidR="009F2668" w:rsidRPr="00AB719C">
              <w:rPr>
                <w:b/>
                <w:sz w:val="18"/>
                <w:szCs w:val="18"/>
              </w:rPr>
              <w:t xml:space="preserve"> lub wymaganej funkcji</w:t>
            </w:r>
          </w:p>
        </w:tc>
        <w:tc>
          <w:tcPr>
            <w:tcW w:w="3917" w:type="dxa"/>
            <w:vAlign w:val="center"/>
          </w:tcPr>
          <w:p w14:paraId="2947D791" w14:textId="77777777" w:rsidR="009F2668" w:rsidRPr="00AB719C" w:rsidRDefault="00AB719C" w:rsidP="00344AA4">
            <w:pPr>
              <w:rPr>
                <w:b/>
                <w:sz w:val="19"/>
                <w:szCs w:val="19"/>
              </w:rPr>
            </w:pPr>
            <w:r w:rsidRPr="00AB719C">
              <w:rPr>
                <w:b/>
                <w:sz w:val="19"/>
                <w:szCs w:val="19"/>
              </w:rPr>
              <w:t>Wymagania minimalne</w:t>
            </w:r>
          </w:p>
        </w:tc>
        <w:tc>
          <w:tcPr>
            <w:tcW w:w="2552" w:type="dxa"/>
            <w:vAlign w:val="center"/>
          </w:tcPr>
          <w:p w14:paraId="4425AA58" w14:textId="77777777" w:rsidR="009F2668" w:rsidRDefault="00AB719C" w:rsidP="00344AA4">
            <w:pPr>
              <w:rPr>
                <w:b/>
                <w:sz w:val="19"/>
                <w:szCs w:val="19"/>
              </w:rPr>
            </w:pPr>
            <w:r w:rsidRPr="00AB719C">
              <w:rPr>
                <w:b/>
                <w:sz w:val="19"/>
                <w:szCs w:val="19"/>
              </w:rPr>
              <w:t>Parametr lub funkcja oferowana</w:t>
            </w:r>
          </w:p>
          <w:p w14:paraId="7404D58C" w14:textId="77777777" w:rsidR="00FB3071" w:rsidRPr="00AB719C" w:rsidRDefault="00FB3071" w:rsidP="00344AA4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(wypełnia Wykonawca)</w:t>
            </w:r>
          </w:p>
        </w:tc>
      </w:tr>
      <w:tr w:rsidR="001F7C42" w:rsidRPr="00E22783" w14:paraId="06991DE7" w14:textId="77777777" w:rsidTr="001F7C42">
        <w:tc>
          <w:tcPr>
            <w:tcW w:w="3024" w:type="dxa"/>
            <w:vAlign w:val="center"/>
          </w:tcPr>
          <w:p w14:paraId="4AF5D161" w14:textId="2A1F7589" w:rsidR="001F7C42" w:rsidRPr="00AB719C" w:rsidRDefault="001F7C42" w:rsidP="001F7C42">
            <w:pPr>
              <w:rPr>
                <w:b/>
                <w:sz w:val="18"/>
                <w:szCs w:val="18"/>
              </w:rPr>
            </w:pPr>
            <w:r w:rsidRPr="00A447F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Technologia druku</w:t>
            </w:r>
          </w:p>
        </w:tc>
        <w:tc>
          <w:tcPr>
            <w:tcW w:w="3917" w:type="dxa"/>
            <w:vAlign w:val="center"/>
          </w:tcPr>
          <w:p w14:paraId="536E625C" w14:textId="7E8B1133" w:rsidR="001F7C42" w:rsidRPr="00AB719C" w:rsidRDefault="001F7C42" w:rsidP="001F7C42">
            <w:pPr>
              <w:rPr>
                <w:b/>
                <w:sz w:val="19"/>
                <w:szCs w:val="19"/>
              </w:rPr>
            </w:pPr>
            <w:r w:rsidRPr="00A447F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technologia laserowa, czterobębnowa </w:t>
            </w:r>
          </w:p>
        </w:tc>
        <w:tc>
          <w:tcPr>
            <w:tcW w:w="2552" w:type="dxa"/>
            <w:vAlign w:val="center"/>
          </w:tcPr>
          <w:p w14:paraId="4CC04162" w14:textId="77777777" w:rsidR="001F7C42" w:rsidRPr="00AB719C" w:rsidRDefault="001F7C42" w:rsidP="001F7C42">
            <w:pPr>
              <w:rPr>
                <w:b/>
                <w:sz w:val="19"/>
                <w:szCs w:val="19"/>
              </w:rPr>
            </w:pPr>
          </w:p>
        </w:tc>
      </w:tr>
      <w:tr w:rsidR="001F7C42" w:rsidRPr="00E22783" w14:paraId="4EE0D628" w14:textId="77777777" w:rsidTr="001F7C42">
        <w:tc>
          <w:tcPr>
            <w:tcW w:w="3024" w:type="dxa"/>
            <w:vAlign w:val="center"/>
          </w:tcPr>
          <w:p w14:paraId="75C8E6C0" w14:textId="35763EDC" w:rsidR="001F7C42" w:rsidRPr="0040514C" w:rsidRDefault="001F7C42" w:rsidP="001F7C42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A447F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Format oryginału i kopii</w:t>
            </w:r>
          </w:p>
        </w:tc>
        <w:tc>
          <w:tcPr>
            <w:tcW w:w="3917" w:type="dxa"/>
            <w:vAlign w:val="center"/>
          </w:tcPr>
          <w:p w14:paraId="37493ED3" w14:textId="4E43D317" w:rsidR="001F7C42" w:rsidRPr="0040514C" w:rsidRDefault="001F7C42" w:rsidP="001F7C42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A447F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A6-A3</w:t>
            </w:r>
          </w:p>
        </w:tc>
        <w:tc>
          <w:tcPr>
            <w:tcW w:w="2552" w:type="dxa"/>
            <w:vAlign w:val="center"/>
          </w:tcPr>
          <w:p w14:paraId="0FFBEDDC" w14:textId="77777777" w:rsidR="001F7C42" w:rsidRPr="00AB719C" w:rsidRDefault="001F7C42" w:rsidP="001F7C42">
            <w:pPr>
              <w:rPr>
                <w:b/>
                <w:sz w:val="19"/>
                <w:szCs w:val="19"/>
              </w:rPr>
            </w:pPr>
          </w:p>
        </w:tc>
      </w:tr>
      <w:tr w:rsidR="001F7C42" w:rsidRPr="00E22783" w14:paraId="4BD91727" w14:textId="77777777" w:rsidTr="001F7C42">
        <w:tc>
          <w:tcPr>
            <w:tcW w:w="3024" w:type="dxa"/>
            <w:vAlign w:val="center"/>
          </w:tcPr>
          <w:p w14:paraId="428CFAD0" w14:textId="4FD9651E" w:rsidR="001F7C42" w:rsidRPr="0040514C" w:rsidRDefault="001F7C42" w:rsidP="001F7C42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A447F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Prędkość drukowania</w:t>
            </w:r>
          </w:p>
        </w:tc>
        <w:tc>
          <w:tcPr>
            <w:tcW w:w="3917" w:type="dxa"/>
            <w:vAlign w:val="center"/>
          </w:tcPr>
          <w:p w14:paraId="357EDA8D" w14:textId="1156F75C" w:rsidR="001F7C42" w:rsidRPr="0040514C" w:rsidRDefault="001F7C42" w:rsidP="001F7C42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A447F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Min. 25 stron A4 / min. w kolorze i mono, (również dwustronnie)</w:t>
            </w:r>
          </w:p>
        </w:tc>
        <w:tc>
          <w:tcPr>
            <w:tcW w:w="2552" w:type="dxa"/>
            <w:vAlign w:val="center"/>
          </w:tcPr>
          <w:p w14:paraId="5E9316A8" w14:textId="77777777" w:rsidR="001F7C42" w:rsidRPr="00AB719C" w:rsidRDefault="001F7C42" w:rsidP="001F7C42">
            <w:pPr>
              <w:rPr>
                <w:b/>
                <w:sz w:val="19"/>
                <w:szCs w:val="19"/>
              </w:rPr>
            </w:pPr>
          </w:p>
        </w:tc>
      </w:tr>
      <w:tr w:rsidR="001F7C42" w:rsidRPr="00E22783" w14:paraId="49F1B8CD" w14:textId="77777777" w:rsidTr="001F7C42">
        <w:tc>
          <w:tcPr>
            <w:tcW w:w="3024" w:type="dxa"/>
            <w:vAlign w:val="center"/>
          </w:tcPr>
          <w:p w14:paraId="739EB794" w14:textId="7D2CA079" w:rsidR="001F7C42" w:rsidRPr="0040514C" w:rsidRDefault="001F7C42" w:rsidP="001F7C42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A447F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Obsługiwane rozdzielczości drukowania</w:t>
            </w:r>
          </w:p>
        </w:tc>
        <w:tc>
          <w:tcPr>
            <w:tcW w:w="3917" w:type="dxa"/>
            <w:vAlign w:val="center"/>
          </w:tcPr>
          <w:p w14:paraId="2AF59FD4" w14:textId="2DDD1920" w:rsidR="001F7C42" w:rsidRPr="0040514C" w:rsidRDefault="001F7C42" w:rsidP="001F7C42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A447F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600 x 600 </w:t>
            </w:r>
            <w:proofErr w:type="spellStart"/>
            <w:r w:rsidRPr="00A447F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dpi</w:t>
            </w:r>
            <w:proofErr w:type="spellEnd"/>
            <w:r w:rsidRPr="00A447F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 oraz 1200x1200 </w:t>
            </w:r>
            <w:proofErr w:type="spellStart"/>
            <w:r w:rsidRPr="00A447F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dpi</w:t>
            </w:r>
            <w:proofErr w:type="spellEnd"/>
          </w:p>
        </w:tc>
        <w:tc>
          <w:tcPr>
            <w:tcW w:w="2552" w:type="dxa"/>
            <w:vAlign w:val="center"/>
          </w:tcPr>
          <w:p w14:paraId="2C01539F" w14:textId="77777777" w:rsidR="001F7C42" w:rsidRPr="00AB719C" w:rsidRDefault="001F7C42" w:rsidP="001F7C42">
            <w:pPr>
              <w:rPr>
                <w:b/>
                <w:sz w:val="19"/>
                <w:szCs w:val="19"/>
              </w:rPr>
            </w:pPr>
          </w:p>
        </w:tc>
      </w:tr>
      <w:tr w:rsidR="001F7C42" w:rsidRPr="00E22783" w14:paraId="673BBDAC" w14:textId="77777777" w:rsidTr="001F7C42">
        <w:tc>
          <w:tcPr>
            <w:tcW w:w="3024" w:type="dxa"/>
            <w:vAlign w:val="center"/>
          </w:tcPr>
          <w:p w14:paraId="2E1D71FC" w14:textId="703F0500" w:rsidR="001F7C42" w:rsidRPr="0040514C" w:rsidRDefault="001F7C42" w:rsidP="001F7C42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A447F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Czas wydruku pierwszej strony</w:t>
            </w:r>
          </w:p>
        </w:tc>
        <w:tc>
          <w:tcPr>
            <w:tcW w:w="3917" w:type="dxa"/>
            <w:vAlign w:val="center"/>
          </w:tcPr>
          <w:p w14:paraId="3AAA9512" w14:textId="3DC902C8" w:rsidR="001F7C42" w:rsidRPr="0040514C" w:rsidRDefault="001F7C42" w:rsidP="001F7C42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A447F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kolorowej maks. 10 sek., czarno-białej maks. 7 sek.</w:t>
            </w:r>
          </w:p>
        </w:tc>
        <w:tc>
          <w:tcPr>
            <w:tcW w:w="2552" w:type="dxa"/>
            <w:vAlign w:val="center"/>
          </w:tcPr>
          <w:p w14:paraId="3D259E6E" w14:textId="77777777" w:rsidR="001F7C42" w:rsidRPr="00AB719C" w:rsidRDefault="001F7C42" w:rsidP="001F7C42">
            <w:pPr>
              <w:rPr>
                <w:b/>
                <w:sz w:val="19"/>
                <w:szCs w:val="19"/>
              </w:rPr>
            </w:pPr>
          </w:p>
        </w:tc>
      </w:tr>
      <w:tr w:rsidR="001F7C42" w:rsidRPr="00E22783" w14:paraId="14FA37F8" w14:textId="77777777" w:rsidTr="001F7C42">
        <w:tc>
          <w:tcPr>
            <w:tcW w:w="3024" w:type="dxa"/>
            <w:vAlign w:val="center"/>
          </w:tcPr>
          <w:p w14:paraId="425F5388" w14:textId="3BC7DA14" w:rsidR="001F7C42" w:rsidRPr="0040514C" w:rsidRDefault="001F7C42" w:rsidP="001F7C42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A447F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Czas nagrzewania</w:t>
            </w:r>
          </w:p>
        </w:tc>
        <w:tc>
          <w:tcPr>
            <w:tcW w:w="3917" w:type="dxa"/>
            <w:vAlign w:val="center"/>
          </w:tcPr>
          <w:p w14:paraId="5E146A09" w14:textId="6935DB63" w:rsidR="001F7C42" w:rsidRPr="0040514C" w:rsidRDefault="001F7C42" w:rsidP="001F7C42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A447F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maks. 20 sek. od włączenia zasilania</w:t>
            </w:r>
          </w:p>
        </w:tc>
        <w:tc>
          <w:tcPr>
            <w:tcW w:w="2552" w:type="dxa"/>
            <w:vAlign w:val="center"/>
          </w:tcPr>
          <w:p w14:paraId="5034CF1C" w14:textId="77777777" w:rsidR="001F7C42" w:rsidRPr="00AB719C" w:rsidRDefault="001F7C42" w:rsidP="001F7C42">
            <w:pPr>
              <w:rPr>
                <w:b/>
                <w:sz w:val="19"/>
                <w:szCs w:val="19"/>
              </w:rPr>
            </w:pPr>
          </w:p>
        </w:tc>
      </w:tr>
      <w:tr w:rsidR="001F7C42" w:rsidRPr="00E22783" w14:paraId="796A8C31" w14:textId="77777777" w:rsidTr="001F7C42">
        <w:tc>
          <w:tcPr>
            <w:tcW w:w="3024" w:type="dxa"/>
            <w:vAlign w:val="center"/>
          </w:tcPr>
          <w:p w14:paraId="7A661104" w14:textId="56FD8A89" w:rsidR="001F7C42" w:rsidRPr="0040514C" w:rsidRDefault="001F7C42" w:rsidP="001F7C42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A447F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Kopiowanie wielokrotne</w:t>
            </w:r>
          </w:p>
        </w:tc>
        <w:tc>
          <w:tcPr>
            <w:tcW w:w="3917" w:type="dxa"/>
            <w:vAlign w:val="center"/>
          </w:tcPr>
          <w:p w14:paraId="38A7C6E2" w14:textId="5F49EA90" w:rsidR="001F7C42" w:rsidRPr="0040514C" w:rsidRDefault="001F7C42" w:rsidP="001F7C42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A447F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od 1 do 9999 kopii</w:t>
            </w:r>
          </w:p>
        </w:tc>
        <w:tc>
          <w:tcPr>
            <w:tcW w:w="2552" w:type="dxa"/>
            <w:vAlign w:val="center"/>
          </w:tcPr>
          <w:p w14:paraId="17858C78" w14:textId="77777777" w:rsidR="001F7C42" w:rsidRPr="00AB719C" w:rsidRDefault="001F7C42" w:rsidP="001F7C42">
            <w:pPr>
              <w:rPr>
                <w:b/>
                <w:sz w:val="19"/>
                <w:szCs w:val="19"/>
              </w:rPr>
            </w:pPr>
          </w:p>
        </w:tc>
      </w:tr>
      <w:tr w:rsidR="001F7C42" w:rsidRPr="00E22783" w14:paraId="67ED9484" w14:textId="77777777" w:rsidTr="001F7C42">
        <w:tc>
          <w:tcPr>
            <w:tcW w:w="3024" w:type="dxa"/>
            <w:vAlign w:val="center"/>
          </w:tcPr>
          <w:p w14:paraId="6D6B56B0" w14:textId="0E203DE9" w:rsidR="001F7C42" w:rsidRPr="0040514C" w:rsidRDefault="001F7C42" w:rsidP="001F7C42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A447F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3917" w:type="dxa"/>
            <w:vAlign w:val="center"/>
          </w:tcPr>
          <w:p w14:paraId="49E988A3" w14:textId="72EE9028" w:rsidR="001F7C42" w:rsidRPr="0040514C" w:rsidRDefault="001F7C42" w:rsidP="001F7C42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A447F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min. 4 GB</w:t>
            </w:r>
          </w:p>
        </w:tc>
        <w:tc>
          <w:tcPr>
            <w:tcW w:w="2552" w:type="dxa"/>
            <w:vAlign w:val="center"/>
          </w:tcPr>
          <w:p w14:paraId="1F2BA1DE" w14:textId="77777777" w:rsidR="001F7C42" w:rsidRPr="00AB719C" w:rsidRDefault="001F7C42" w:rsidP="001F7C42">
            <w:pPr>
              <w:rPr>
                <w:b/>
                <w:sz w:val="19"/>
                <w:szCs w:val="19"/>
              </w:rPr>
            </w:pPr>
          </w:p>
        </w:tc>
      </w:tr>
      <w:tr w:rsidR="001F7C42" w:rsidRPr="00E22783" w14:paraId="1BBB3080" w14:textId="77777777" w:rsidTr="001F7C42">
        <w:tc>
          <w:tcPr>
            <w:tcW w:w="3024" w:type="dxa"/>
            <w:vAlign w:val="center"/>
          </w:tcPr>
          <w:p w14:paraId="0DC3F917" w14:textId="0F42E0FB" w:rsidR="001F7C42" w:rsidRPr="0040514C" w:rsidRDefault="001F7C42" w:rsidP="001F7C42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A447F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Dysk SSD lub HDD </w:t>
            </w:r>
          </w:p>
        </w:tc>
        <w:tc>
          <w:tcPr>
            <w:tcW w:w="3917" w:type="dxa"/>
            <w:vAlign w:val="center"/>
          </w:tcPr>
          <w:p w14:paraId="3237AFD0" w14:textId="6EADBAE2" w:rsidR="001F7C42" w:rsidRPr="0040514C" w:rsidRDefault="001F7C42" w:rsidP="001F7C42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A447F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min. 32 GB</w:t>
            </w:r>
          </w:p>
        </w:tc>
        <w:tc>
          <w:tcPr>
            <w:tcW w:w="2552" w:type="dxa"/>
            <w:vAlign w:val="center"/>
          </w:tcPr>
          <w:p w14:paraId="1D608AD8" w14:textId="77777777" w:rsidR="001F7C42" w:rsidRPr="00AB719C" w:rsidRDefault="001F7C42" w:rsidP="001F7C42">
            <w:pPr>
              <w:rPr>
                <w:b/>
                <w:sz w:val="19"/>
                <w:szCs w:val="19"/>
              </w:rPr>
            </w:pPr>
          </w:p>
        </w:tc>
      </w:tr>
      <w:tr w:rsidR="001F7C42" w:rsidRPr="00E22783" w14:paraId="4440A708" w14:textId="77777777" w:rsidTr="001F7C42">
        <w:tc>
          <w:tcPr>
            <w:tcW w:w="3024" w:type="dxa"/>
            <w:vAlign w:val="center"/>
          </w:tcPr>
          <w:p w14:paraId="23E1EDDE" w14:textId="5DC69DC6" w:rsidR="001F7C42" w:rsidRPr="0040514C" w:rsidRDefault="001F7C42" w:rsidP="001F7C42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A447F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Zoom</w:t>
            </w:r>
          </w:p>
        </w:tc>
        <w:tc>
          <w:tcPr>
            <w:tcW w:w="3917" w:type="dxa"/>
            <w:vAlign w:val="center"/>
          </w:tcPr>
          <w:p w14:paraId="2D6F335E" w14:textId="3398DAAC" w:rsidR="001F7C42" w:rsidRPr="0040514C" w:rsidRDefault="001F7C42" w:rsidP="001F7C42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A447F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25-400% </w:t>
            </w:r>
          </w:p>
        </w:tc>
        <w:tc>
          <w:tcPr>
            <w:tcW w:w="2552" w:type="dxa"/>
            <w:vAlign w:val="center"/>
          </w:tcPr>
          <w:p w14:paraId="1E126F33" w14:textId="77777777" w:rsidR="001F7C42" w:rsidRPr="00AB719C" w:rsidRDefault="001F7C42" w:rsidP="001F7C42">
            <w:pPr>
              <w:rPr>
                <w:b/>
                <w:sz w:val="19"/>
                <w:szCs w:val="19"/>
              </w:rPr>
            </w:pPr>
          </w:p>
        </w:tc>
      </w:tr>
      <w:tr w:rsidR="001F7C42" w:rsidRPr="00E22783" w14:paraId="74C3FF2E" w14:textId="77777777" w:rsidTr="001F7C42">
        <w:tc>
          <w:tcPr>
            <w:tcW w:w="3024" w:type="dxa"/>
            <w:vAlign w:val="center"/>
          </w:tcPr>
          <w:p w14:paraId="77943AD5" w14:textId="35C26CBB" w:rsidR="001F7C42" w:rsidRPr="0040514C" w:rsidRDefault="001F7C42" w:rsidP="001F7C42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A447F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Panel operatora</w:t>
            </w:r>
          </w:p>
        </w:tc>
        <w:tc>
          <w:tcPr>
            <w:tcW w:w="3917" w:type="dxa"/>
            <w:vAlign w:val="center"/>
          </w:tcPr>
          <w:p w14:paraId="0CA1EEF9" w14:textId="5C01FDCD" w:rsidR="001F7C42" w:rsidRPr="0040514C" w:rsidRDefault="001F7C42" w:rsidP="001F7C42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A447F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Panel operatora wyposażony w kolorowy ekran dotykowy LCD, o przekątnej min. 10 cali, w języku polskim. Panel z płynna regulacją kąta nachylenia. </w:t>
            </w:r>
          </w:p>
        </w:tc>
        <w:tc>
          <w:tcPr>
            <w:tcW w:w="2552" w:type="dxa"/>
            <w:vAlign w:val="center"/>
          </w:tcPr>
          <w:p w14:paraId="3B598805" w14:textId="77777777" w:rsidR="001F7C42" w:rsidRPr="00AB719C" w:rsidRDefault="001F7C42" w:rsidP="001F7C42">
            <w:pPr>
              <w:rPr>
                <w:b/>
                <w:sz w:val="19"/>
                <w:szCs w:val="19"/>
              </w:rPr>
            </w:pPr>
          </w:p>
        </w:tc>
      </w:tr>
      <w:tr w:rsidR="001F7C42" w:rsidRPr="00E22783" w14:paraId="76C134F0" w14:textId="77777777" w:rsidTr="001F7C42">
        <w:tc>
          <w:tcPr>
            <w:tcW w:w="3024" w:type="dxa"/>
            <w:vAlign w:val="center"/>
          </w:tcPr>
          <w:p w14:paraId="398BC3ED" w14:textId="6B89AB5E" w:rsidR="001F7C42" w:rsidRPr="0040514C" w:rsidRDefault="001F7C42" w:rsidP="001F7C42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A447F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Dupleks</w:t>
            </w:r>
          </w:p>
        </w:tc>
        <w:tc>
          <w:tcPr>
            <w:tcW w:w="3917" w:type="dxa"/>
            <w:vAlign w:val="center"/>
          </w:tcPr>
          <w:p w14:paraId="41E820A2" w14:textId="1F04A108" w:rsidR="001F7C42" w:rsidRPr="0040514C" w:rsidRDefault="001F7C42" w:rsidP="001F7C42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A447F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automatyczny, obsługa papieru 80-250 g/m2</w:t>
            </w:r>
          </w:p>
        </w:tc>
        <w:tc>
          <w:tcPr>
            <w:tcW w:w="2552" w:type="dxa"/>
            <w:vAlign w:val="center"/>
          </w:tcPr>
          <w:p w14:paraId="0138AFE9" w14:textId="77777777" w:rsidR="001F7C42" w:rsidRPr="00AB719C" w:rsidRDefault="001F7C42" w:rsidP="001F7C42">
            <w:pPr>
              <w:rPr>
                <w:b/>
                <w:sz w:val="19"/>
                <w:szCs w:val="19"/>
              </w:rPr>
            </w:pPr>
          </w:p>
        </w:tc>
      </w:tr>
      <w:tr w:rsidR="001F7C42" w:rsidRPr="00E22783" w14:paraId="7D0D5457" w14:textId="77777777" w:rsidTr="001F7C42">
        <w:tc>
          <w:tcPr>
            <w:tcW w:w="3024" w:type="dxa"/>
            <w:vAlign w:val="center"/>
          </w:tcPr>
          <w:p w14:paraId="6FCC6C70" w14:textId="684664AC" w:rsidR="001F7C42" w:rsidRPr="0040514C" w:rsidRDefault="001F7C42" w:rsidP="001F7C42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A447F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Podajnik dokumentów</w:t>
            </w:r>
          </w:p>
        </w:tc>
        <w:tc>
          <w:tcPr>
            <w:tcW w:w="3917" w:type="dxa"/>
            <w:vAlign w:val="center"/>
          </w:tcPr>
          <w:p w14:paraId="1068EE90" w14:textId="27B4BD6B" w:rsidR="001F7C42" w:rsidRPr="0040514C" w:rsidRDefault="001F7C42" w:rsidP="001F7C42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A447F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Automatyczny dwustronny, pojemność tacy podającej min. 140 ark. (A4, 80 g/m2)</w:t>
            </w:r>
          </w:p>
        </w:tc>
        <w:tc>
          <w:tcPr>
            <w:tcW w:w="2552" w:type="dxa"/>
            <w:vAlign w:val="center"/>
          </w:tcPr>
          <w:p w14:paraId="2494D71E" w14:textId="77777777" w:rsidR="001F7C42" w:rsidRPr="00AB719C" w:rsidRDefault="001F7C42" w:rsidP="001F7C42">
            <w:pPr>
              <w:rPr>
                <w:b/>
                <w:sz w:val="19"/>
                <w:szCs w:val="19"/>
              </w:rPr>
            </w:pPr>
          </w:p>
        </w:tc>
      </w:tr>
      <w:tr w:rsidR="001F7C42" w:rsidRPr="00E22783" w14:paraId="68620CB9" w14:textId="77777777" w:rsidTr="001F7C42">
        <w:tc>
          <w:tcPr>
            <w:tcW w:w="3024" w:type="dxa"/>
            <w:vAlign w:val="center"/>
          </w:tcPr>
          <w:p w14:paraId="22C17878" w14:textId="5DAF1645" w:rsidR="001F7C42" w:rsidRPr="0040514C" w:rsidRDefault="001F7C42" w:rsidP="001F7C42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A447F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Podajniki papieru</w:t>
            </w:r>
          </w:p>
        </w:tc>
        <w:tc>
          <w:tcPr>
            <w:tcW w:w="3917" w:type="dxa"/>
            <w:vAlign w:val="center"/>
          </w:tcPr>
          <w:p w14:paraId="73374951" w14:textId="22A866F8" w:rsidR="001F7C42" w:rsidRPr="001F7C42" w:rsidRDefault="001F7C42" w:rsidP="001F7C42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1F7C42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podajnik automatyczny min. 2 x 500 ark. (80 g/m2), obsługa papieru 60-300 g/m2 (w tym min. jeden obsługujący papier formatu A3);</w:t>
            </w:r>
          </w:p>
        </w:tc>
        <w:tc>
          <w:tcPr>
            <w:tcW w:w="2552" w:type="dxa"/>
            <w:vAlign w:val="center"/>
          </w:tcPr>
          <w:p w14:paraId="2B048B55" w14:textId="77777777" w:rsidR="001F7C42" w:rsidRPr="00AB719C" w:rsidRDefault="001F7C42" w:rsidP="001F7C42">
            <w:pPr>
              <w:rPr>
                <w:b/>
                <w:sz w:val="19"/>
                <w:szCs w:val="19"/>
              </w:rPr>
            </w:pPr>
          </w:p>
        </w:tc>
      </w:tr>
      <w:tr w:rsidR="001F7C42" w:rsidRPr="00E22783" w14:paraId="1D10657A" w14:textId="77777777" w:rsidTr="001F7C42">
        <w:tc>
          <w:tcPr>
            <w:tcW w:w="3024" w:type="dxa"/>
            <w:vAlign w:val="center"/>
          </w:tcPr>
          <w:p w14:paraId="419D189E" w14:textId="1911C108" w:rsidR="001F7C42" w:rsidRPr="0040514C" w:rsidRDefault="001F7C42" w:rsidP="001F7C42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0514C">
              <w:rPr>
                <w:rFonts w:ascii="Calibri Light" w:hAnsi="Calibri Light" w:cs="Calibri Light"/>
                <w:sz w:val="16"/>
                <w:szCs w:val="16"/>
              </w:rPr>
              <w:t>Odbiór wydruków i kopii</w:t>
            </w:r>
          </w:p>
        </w:tc>
        <w:tc>
          <w:tcPr>
            <w:tcW w:w="3917" w:type="dxa"/>
            <w:vAlign w:val="center"/>
          </w:tcPr>
          <w:p w14:paraId="42C6459B" w14:textId="081B0020" w:rsidR="001F7C42" w:rsidRPr="0040514C" w:rsidRDefault="001F7C42" w:rsidP="001F7C42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FC5338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 xml:space="preserve">taca boczna na min. 150 ark. (A4, 80 g/m2), obsługa papieru A6-A3, 60-300 g/m2   </w:t>
            </w:r>
          </w:p>
        </w:tc>
        <w:tc>
          <w:tcPr>
            <w:tcW w:w="2552" w:type="dxa"/>
            <w:vAlign w:val="center"/>
          </w:tcPr>
          <w:p w14:paraId="4B692DD7" w14:textId="77777777" w:rsidR="001F7C42" w:rsidRPr="00AB719C" w:rsidRDefault="001F7C42" w:rsidP="001F7C42">
            <w:pPr>
              <w:rPr>
                <w:b/>
                <w:sz w:val="19"/>
                <w:szCs w:val="19"/>
              </w:rPr>
            </w:pPr>
          </w:p>
        </w:tc>
      </w:tr>
      <w:tr w:rsidR="001F7C42" w:rsidRPr="00E22783" w14:paraId="14DAEE23" w14:textId="77777777" w:rsidTr="001F7C42">
        <w:tc>
          <w:tcPr>
            <w:tcW w:w="3024" w:type="dxa"/>
            <w:vAlign w:val="center"/>
          </w:tcPr>
          <w:p w14:paraId="28214E9B" w14:textId="57A68107" w:rsidR="001F7C42" w:rsidRPr="0040514C" w:rsidRDefault="001F7C42" w:rsidP="001F7C42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A447F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Odbiór wydruków i kopii</w:t>
            </w:r>
          </w:p>
        </w:tc>
        <w:tc>
          <w:tcPr>
            <w:tcW w:w="3917" w:type="dxa"/>
            <w:vAlign w:val="center"/>
          </w:tcPr>
          <w:p w14:paraId="20D151E0" w14:textId="7E1ECE71" w:rsidR="001F7C42" w:rsidRPr="0040514C" w:rsidRDefault="001F7C42" w:rsidP="001F7C42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A447F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Taca odbiorcza na min. 500 arkuszy (80 g/m2)</w:t>
            </w:r>
          </w:p>
        </w:tc>
        <w:tc>
          <w:tcPr>
            <w:tcW w:w="2552" w:type="dxa"/>
            <w:vAlign w:val="center"/>
          </w:tcPr>
          <w:p w14:paraId="193EAF61" w14:textId="77777777" w:rsidR="001F7C42" w:rsidRPr="00AB719C" w:rsidRDefault="001F7C42" w:rsidP="001F7C42">
            <w:pPr>
              <w:rPr>
                <w:b/>
                <w:sz w:val="19"/>
                <w:szCs w:val="19"/>
              </w:rPr>
            </w:pPr>
          </w:p>
        </w:tc>
      </w:tr>
      <w:tr w:rsidR="001F7C42" w:rsidRPr="00E22783" w14:paraId="1C0371CB" w14:textId="77777777" w:rsidTr="001F7C42">
        <w:tc>
          <w:tcPr>
            <w:tcW w:w="3024" w:type="dxa"/>
            <w:vAlign w:val="center"/>
          </w:tcPr>
          <w:p w14:paraId="6EF1BFD3" w14:textId="5BB36BFF" w:rsidR="001F7C42" w:rsidRPr="0040514C" w:rsidRDefault="001F7C42" w:rsidP="001F7C42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A447F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Podstawa mobilna</w:t>
            </w:r>
          </w:p>
        </w:tc>
        <w:tc>
          <w:tcPr>
            <w:tcW w:w="3917" w:type="dxa"/>
            <w:vAlign w:val="center"/>
          </w:tcPr>
          <w:p w14:paraId="4B58EF32" w14:textId="60BDF561" w:rsidR="001F7C42" w:rsidRPr="0040514C" w:rsidRDefault="001F7C42" w:rsidP="001F7C42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A447F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Dedykowana, podstawa producenta urządzenia z katalogu dostępnych fabrycznie opcji, zamykana, na kółkach. Dopasowana kolorystycznie, wzorniczo i kształtem do obudowy urządzenia.</w:t>
            </w:r>
          </w:p>
        </w:tc>
        <w:tc>
          <w:tcPr>
            <w:tcW w:w="2552" w:type="dxa"/>
            <w:vAlign w:val="center"/>
          </w:tcPr>
          <w:p w14:paraId="2DDD4095" w14:textId="77777777" w:rsidR="001F7C42" w:rsidRPr="00AB719C" w:rsidRDefault="001F7C42" w:rsidP="001F7C42">
            <w:pPr>
              <w:rPr>
                <w:b/>
                <w:sz w:val="19"/>
                <w:szCs w:val="19"/>
              </w:rPr>
            </w:pPr>
          </w:p>
        </w:tc>
      </w:tr>
      <w:tr w:rsidR="001F7C42" w:rsidRPr="00E22783" w14:paraId="5F596567" w14:textId="77777777" w:rsidTr="001F7C42">
        <w:tc>
          <w:tcPr>
            <w:tcW w:w="3024" w:type="dxa"/>
            <w:vAlign w:val="center"/>
          </w:tcPr>
          <w:p w14:paraId="78824D14" w14:textId="074FF02D" w:rsidR="001F7C42" w:rsidRPr="0040514C" w:rsidRDefault="001F7C42" w:rsidP="001F7C42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F5226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Język opisu strony</w:t>
            </w:r>
          </w:p>
        </w:tc>
        <w:tc>
          <w:tcPr>
            <w:tcW w:w="3917" w:type="dxa"/>
            <w:vAlign w:val="center"/>
          </w:tcPr>
          <w:p w14:paraId="39D401C2" w14:textId="26E76276" w:rsidR="001F7C42" w:rsidRPr="0040514C" w:rsidRDefault="001F7C42" w:rsidP="001F7C42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F5226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PCL 6, Post </w:t>
            </w:r>
            <w:proofErr w:type="spellStart"/>
            <w:r w:rsidRPr="00F5226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Script</w:t>
            </w:r>
            <w:proofErr w:type="spellEnd"/>
            <w:r w:rsidRPr="00F5226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 Level 3 (dopuszcza się emulacje)</w:t>
            </w:r>
          </w:p>
        </w:tc>
        <w:tc>
          <w:tcPr>
            <w:tcW w:w="2552" w:type="dxa"/>
            <w:vAlign w:val="center"/>
          </w:tcPr>
          <w:p w14:paraId="1554554F" w14:textId="77777777" w:rsidR="001F7C42" w:rsidRPr="00AB719C" w:rsidRDefault="001F7C42" w:rsidP="001F7C42">
            <w:pPr>
              <w:rPr>
                <w:b/>
                <w:sz w:val="19"/>
                <w:szCs w:val="19"/>
              </w:rPr>
            </w:pPr>
          </w:p>
        </w:tc>
      </w:tr>
      <w:tr w:rsidR="001F7C42" w:rsidRPr="00E22783" w14:paraId="01810F5F" w14:textId="77777777" w:rsidTr="001F7C42">
        <w:tc>
          <w:tcPr>
            <w:tcW w:w="3024" w:type="dxa"/>
            <w:vAlign w:val="center"/>
          </w:tcPr>
          <w:p w14:paraId="27C65AC0" w14:textId="7A418DC0" w:rsidR="001F7C42" w:rsidRPr="0040514C" w:rsidRDefault="001F7C42" w:rsidP="001F7C42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F5226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Interfejsy</w:t>
            </w:r>
          </w:p>
        </w:tc>
        <w:tc>
          <w:tcPr>
            <w:tcW w:w="3917" w:type="dxa"/>
            <w:vAlign w:val="center"/>
          </w:tcPr>
          <w:p w14:paraId="7F945050" w14:textId="41B9AD90" w:rsidR="001F7C42" w:rsidRPr="0040514C" w:rsidRDefault="001F7C42" w:rsidP="001F7C42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F5226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USB 2.0,  Ethernet 10/100/1000 </w:t>
            </w:r>
            <w:proofErr w:type="spellStart"/>
            <w:r w:rsidRPr="00F5226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2552" w:type="dxa"/>
            <w:vAlign w:val="center"/>
          </w:tcPr>
          <w:p w14:paraId="77DA01B9" w14:textId="77777777" w:rsidR="001F7C42" w:rsidRPr="00AB719C" w:rsidRDefault="001F7C42" w:rsidP="001F7C42">
            <w:pPr>
              <w:rPr>
                <w:b/>
                <w:sz w:val="19"/>
                <w:szCs w:val="19"/>
              </w:rPr>
            </w:pPr>
          </w:p>
        </w:tc>
      </w:tr>
      <w:tr w:rsidR="001F7C42" w:rsidRPr="00E22783" w14:paraId="32C646B0" w14:textId="77777777" w:rsidTr="001F7C42">
        <w:tc>
          <w:tcPr>
            <w:tcW w:w="3024" w:type="dxa"/>
            <w:vAlign w:val="center"/>
          </w:tcPr>
          <w:p w14:paraId="13942BEA" w14:textId="5259B825" w:rsidR="001F7C42" w:rsidRPr="0040514C" w:rsidRDefault="001F7C42" w:rsidP="001F7C42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F5226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Funkcje skanowania</w:t>
            </w:r>
          </w:p>
        </w:tc>
        <w:tc>
          <w:tcPr>
            <w:tcW w:w="3917" w:type="dxa"/>
            <w:vAlign w:val="center"/>
          </w:tcPr>
          <w:p w14:paraId="366563DC" w14:textId="5ADC9001" w:rsidR="001F7C42" w:rsidRPr="0040514C" w:rsidRDefault="001F7C42" w:rsidP="001F7C42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F5226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skanowanie do PC, do e-mail, do FTP, TWAIN (sieciowy), do pamięci przenośnej USB, WIA, SMB, do skrzynki dokumentów</w:t>
            </w:r>
          </w:p>
        </w:tc>
        <w:tc>
          <w:tcPr>
            <w:tcW w:w="2552" w:type="dxa"/>
            <w:vAlign w:val="center"/>
          </w:tcPr>
          <w:p w14:paraId="6AB4BD12" w14:textId="77777777" w:rsidR="001F7C42" w:rsidRPr="00AB719C" w:rsidRDefault="001F7C42" w:rsidP="001F7C42">
            <w:pPr>
              <w:rPr>
                <w:b/>
                <w:sz w:val="19"/>
                <w:szCs w:val="19"/>
              </w:rPr>
            </w:pPr>
          </w:p>
        </w:tc>
      </w:tr>
      <w:tr w:rsidR="001F7C42" w:rsidRPr="00E22783" w14:paraId="70D87EDB" w14:textId="77777777" w:rsidTr="001F7C42">
        <w:tc>
          <w:tcPr>
            <w:tcW w:w="3024" w:type="dxa"/>
            <w:vAlign w:val="center"/>
          </w:tcPr>
          <w:p w14:paraId="43AB7266" w14:textId="7E471EA6" w:rsidR="001F7C42" w:rsidRPr="0040514C" w:rsidRDefault="001F7C42" w:rsidP="001F7C42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F5226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Rozdzielczość skanowania</w:t>
            </w:r>
          </w:p>
        </w:tc>
        <w:tc>
          <w:tcPr>
            <w:tcW w:w="3917" w:type="dxa"/>
            <w:vAlign w:val="center"/>
          </w:tcPr>
          <w:p w14:paraId="2350869A" w14:textId="1F47A49A" w:rsidR="001F7C42" w:rsidRPr="0040514C" w:rsidRDefault="001F7C42" w:rsidP="001F7C42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F5226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600 </w:t>
            </w:r>
            <w:proofErr w:type="spellStart"/>
            <w:r w:rsidRPr="00F5226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dpi</w:t>
            </w:r>
            <w:proofErr w:type="spellEnd"/>
            <w:r w:rsidRPr="00F5226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634889BA" w14:textId="77777777" w:rsidR="001F7C42" w:rsidRPr="00AB719C" w:rsidRDefault="001F7C42" w:rsidP="001F7C42">
            <w:pPr>
              <w:rPr>
                <w:b/>
                <w:sz w:val="19"/>
                <w:szCs w:val="19"/>
              </w:rPr>
            </w:pPr>
          </w:p>
        </w:tc>
      </w:tr>
      <w:tr w:rsidR="001F7C42" w:rsidRPr="00E22783" w14:paraId="484C30CC" w14:textId="77777777" w:rsidTr="001F7C42">
        <w:tc>
          <w:tcPr>
            <w:tcW w:w="3024" w:type="dxa"/>
            <w:vAlign w:val="center"/>
          </w:tcPr>
          <w:p w14:paraId="52B6316D" w14:textId="163C2CEF" w:rsidR="001F7C42" w:rsidRPr="0040514C" w:rsidRDefault="001F7C42" w:rsidP="001F7C42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F5226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lastRenderedPageBreak/>
              <w:t>Prędkość skanowania kolorowego</w:t>
            </w:r>
          </w:p>
        </w:tc>
        <w:tc>
          <w:tcPr>
            <w:tcW w:w="3917" w:type="dxa"/>
            <w:vAlign w:val="center"/>
          </w:tcPr>
          <w:p w14:paraId="3293008F" w14:textId="6804995F" w:rsidR="001F7C42" w:rsidRPr="0040514C" w:rsidRDefault="001F7C42" w:rsidP="001F7C42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F5226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min. 80 str. / min. (A4, 300 </w:t>
            </w:r>
            <w:proofErr w:type="spellStart"/>
            <w:r w:rsidRPr="00F5226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dpi</w:t>
            </w:r>
            <w:proofErr w:type="spellEnd"/>
            <w:r w:rsidRPr="00F5226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2" w:type="dxa"/>
            <w:vAlign w:val="center"/>
          </w:tcPr>
          <w:p w14:paraId="4C893F3F" w14:textId="77777777" w:rsidR="001F7C42" w:rsidRPr="00AB719C" w:rsidRDefault="001F7C42" w:rsidP="001F7C42">
            <w:pPr>
              <w:rPr>
                <w:b/>
                <w:sz w:val="19"/>
                <w:szCs w:val="19"/>
              </w:rPr>
            </w:pPr>
          </w:p>
        </w:tc>
      </w:tr>
      <w:tr w:rsidR="001F7C42" w:rsidRPr="00E22783" w14:paraId="2128D7FD" w14:textId="77777777" w:rsidTr="001F7C42">
        <w:tc>
          <w:tcPr>
            <w:tcW w:w="3024" w:type="dxa"/>
            <w:vAlign w:val="center"/>
          </w:tcPr>
          <w:p w14:paraId="505F65BE" w14:textId="33C5EAD7" w:rsidR="001F7C42" w:rsidRPr="0040514C" w:rsidRDefault="001F7C42" w:rsidP="001F7C42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F5226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Typy plików</w:t>
            </w:r>
          </w:p>
        </w:tc>
        <w:tc>
          <w:tcPr>
            <w:tcW w:w="3917" w:type="dxa"/>
            <w:vAlign w:val="center"/>
          </w:tcPr>
          <w:p w14:paraId="76CF0582" w14:textId="01408A80" w:rsidR="001F7C42" w:rsidRPr="0040514C" w:rsidRDefault="001F7C42" w:rsidP="001F7C42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F5226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PDF, PDF/A, PDF szyfrowany, PDF kompresowany, JPEG, TIFF, XPS, Opcjonalnie: PDF </w:t>
            </w:r>
            <w:proofErr w:type="spellStart"/>
            <w:r w:rsidRPr="00F5226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przeszukiwalny</w:t>
            </w:r>
            <w:proofErr w:type="spellEnd"/>
            <w:r w:rsidRPr="00F5226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F5226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docx</w:t>
            </w:r>
            <w:proofErr w:type="spellEnd"/>
            <w:r w:rsidRPr="00F5226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F5226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xlsx</w:t>
            </w:r>
            <w:proofErr w:type="spellEnd"/>
            <w:r w:rsidRPr="00F5226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F5226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pptx</w:t>
            </w:r>
            <w:proofErr w:type="spellEnd"/>
          </w:p>
        </w:tc>
        <w:tc>
          <w:tcPr>
            <w:tcW w:w="2552" w:type="dxa"/>
            <w:vAlign w:val="center"/>
          </w:tcPr>
          <w:p w14:paraId="7F13441C" w14:textId="77777777" w:rsidR="001F7C42" w:rsidRPr="00AB719C" w:rsidRDefault="001F7C42" w:rsidP="001F7C42">
            <w:pPr>
              <w:rPr>
                <w:b/>
                <w:sz w:val="19"/>
                <w:szCs w:val="19"/>
              </w:rPr>
            </w:pPr>
          </w:p>
        </w:tc>
      </w:tr>
      <w:tr w:rsidR="001F7C42" w:rsidRPr="00E22783" w14:paraId="69835C11" w14:textId="77777777" w:rsidTr="001F7C42">
        <w:tc>
          <w:tcPr>
            <w:tcW w:w="3024" w:type="dxa"/>
            <w:vAlign w:val="center"/>
          </w:tcPr>
          <w:p w14:paraId="4CB5ACDF" w14:textId="49707758" w:rsidR="001F7C42" w:rsidRPr="0040514C" w:rsidRDefault="001F7C42" w:rsidP="001F7C42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F5226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Wymagania dodatkowe</w:t>
            </w:r>
          </w:p>
        </w:tc>
        <w:tc>
          <w:tcPr>
            <w:tcW w:w="3917" w:type="dxa"/>
            <w:vAlign w:val="center"/>
          </w:tcPr>
          <w:p w14:paraId="70B5C232" w14:textId="4E1D985E" w:rsidR="001F7C42" w:rsidRPr="00A427B4" w:rsidRDefault="001F7C42" w:rsidP="001F7C42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F5226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 Licencja pozwalająca na aktywację posiadanych przez Zamawiającego czytników kart zbliżeniowych umożliwiających dostęp do zarejestrowanych  kont użytkowników.</w:t>
            </w:r>
          </w:p>
        </w:tc>
        <w:tc>
          <w:tcPr>
            <w:tcW w:w="2552" w:type="dxa"/>
            <w:vAlign w:val="center"/>
          </w:tcPr>
          <w:p w14:paraId="07E7FA8B" w14:textId="77777777" w:rsidR="001F7C42" w:rsidRPr="00AB719C" w:rsidRDefault="001F7C42" w:rsidP="001F7C42">
            <w:pPr>
              <w:rPr>
                <w:b/>
                <w:sz w:val="19"/>
                <w:szCs w:val="19"/>
              </w:rPr>
            </w:pPr>
          </w:p>
        </w:tc>
      </w:tr>
      <w:tr w:rsidR="001F7C42" w:rsidRPr="00E22783" w14:paraId="5810CD6E" w14:textId="77777777" w:rsidTr="001F7C42">
        <w:tc>
          <w:tcPr>
            <w:tcW w:w="3024" w:type="dxa"/>
            <w:vAlign w:val="center"/>
          </w:tcPr>
          <w:p w14:paraId="245506EC" w14:textId="0B7C547B" w:rsidR="001F7C42" w:rsidRPr="0040514C" w:rsidRDefault="001F7C42" w:rsidP="001F7C42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F5226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Materiały eksploatacyjne jako wyposażenie standardowe (dostarczone w komplecie z urządzeniem)</w:t>
            </w:r>
          </w:p>
        </w:tc>
        <w:tc>
          <w:tcPr>
            <w:tcW w:w="3917" w:type="dxa"/>
            <w:vAlign w:val="center"/>
          </w:tcPr>
          <w:p w14:paraId="0EC587EF" w14:textId="77777777" w:rsidR="001F7C42" w:rsidRDefault="001F7C42" w:rsidP="001F7C42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5226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Tonery:</w:t>
            </w:r>
            <w:r w:rsidRPr="00F5226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 w ilości, która zapewni wydrukowanie minimum 10 000 stron kolorowych A4 (przy 5% pokryciu)</w:t>
            </w:r>
          </w:p>
          <w:p w14:paraId="6CF74128" w14:textId="4AFC86E8" w:rsidR="001F7C42" w:rsidRPr="0040514C" w:rsidRDefault="001F7C42" w:rsidP="001F7C42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F5226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Bębny:</w:t>
            </w:r>
            <w:r w:rsidRPr="00F5226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 w ilości, która zapewni wydrukowanie minimum 200 000 stron kolorowych A4. Dostarczone materiały muszą być nowe i nieużywane, oraz wyprodukowane przez producenta oferowanych urządzeń.</w:t>
            </w:r>
          </w:p>
        </w:tc>
        <w:tc>
          <w:tcPr>
            <w:tcW w:w="2552" w:type="dxa"/>
            <w:vAlign w:val="center"/>
          </w:tcPr>
          <w:p w14:paraId="648B88ED" w14:textId="77777777" w:rsidR="001F7C42" w:rsidRPr="00AB719C" w:rsidRDefault="001F7C42" w:rsidP="001F7C42">
            <w:pPr>
              <w:rPr>
                <w:b/>
                <w:sz w:val="19"/>
                <w:szCs w:val="19"/>
              </w:rPr>
            </w:pPr>
          </w:p>
        </w:tc>
      </w:tr>
      <w:tr w:rsidR="001F7C42" w:rsidRPr="00E22783" w14:paraId="7A46DA48" w14:textId="77777777" w:rsidTr="001F7C42">
        <w:tc>
          <w:tcPr>
            <w:tcW w:w="3024" w:type="dxa"/>
            <w:vAlign w:val="center"/>
          </w:tcPr>
          <w:p w14:paraId="5C566404" w14:textId="58919593" w:rsidR="001F7C42" w:rsidRPr="0040514C" w:rsidRDefault="001F7C42" w:rsidP="001F7C42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F5226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Możliwość rozbudowy</w:t>
            </w:r>
          </w:p>
        </w:tc>
        <w:tc>
          <w:tcPr>
            <w:tcW w:w="3917" w:type="dxa"/>
            <w:vAlign w:val="center"/>
          </w:tcPr>
          <w:p w14:paraId="57EF0E3C" w14:textId="77777777" w:rsidR="001F7C42" w:rsidRPr="001F7C42" w:rsidRDefault="001F7C42" w:rsidP="001F7C42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F7C42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 xml:space="preserve">Dodatkowe podajniki papieru o pojemności łącznej wynoszącej min. 6000 ark. (A4, 80 g/m2) </w:t>
            </w:r>
          </w:p>
          <w:p w14:paraId="0901E5C6" w14:textId="77777777" w:rsidR="001F7C42" w:rsidRPr="001F7C42" w:rsidRDefault="001F7C42" w:rsidP="001F7C42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F7C42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Standardowy faks klasy Super G3</w:t>
            </w:r>
          </w:p>
          <w:p w14:paraId="7947C44B" w14:textId="28D88578" w:rsidR="001F7C42" w:rsidRPr="0040514C" w:rsidRDefault="001F7C42" w:rsidP="001F7C42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F5226A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Finiszer zszywający, min. 1 taca odbiorcza o pojemności min. 4.000 ark. (A4, 80 g/m2),</w:t>
            </w:r>
          </w:p>
        </w:tc>
        <w:tc>
          <w:tcPr>
            <w:tcW w:w="2552" w:type="dxa"/>
            <w:vAlign w:val="center"/>
          </w:tcPr>
          <w:p w14:paraId="51425F17" w14:textId="77777777" w:rsidR="001F7C42" w:rsidRPr="00AB719C" w:rsidRDefault="001F7C42" w:rsidP="001F7C42">
            <w:pPr>
              <w:rPr>
                <w:b/>
                <w:sz w:val="19"/>
                <w:szCs w:val="19"/>
              </w:rPr>
            </w:pPr>
          </w:p>
        </w:tc>
      </w:tr>
      <w:tr w:rsidR="001F7C42" w:rsidRPr="00E22783" w14:paraId="2CA1B000" w14:textId="77777777" w:rsidTr="001F7C42">
        <w:tc>
          <w:tcPr>
            <w:tcW w:w="3024" w:type="dxa"/>
            <w:vAlign w:val="center"/>
          </w:tcPr>
          <w:p w14:paraId="33DD7D82" w14:textId="2BEA527F" w:rsidR="001F7C42" w:rsidRPr="0040514C" w:rsidRDefault="001F7C42" w:rsidP="001F7C42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F5226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Wymagania dodatkowe</w:t>
            </w:r>
          </w:p>
        </w:tc>
        <w:tc>
          <w:tcPr>
            <w:tcW w:w="3917" w:type="dxa"/>
            <w:vAlign w:val="center"/>
          </w:tcPr>
          <w:p w14:paraId="548137BB" w14:textId="77777777" w:rsidR="001F7C42" w:rsidRPr="001F7C42" w:rsidRDefault="001F7C42" w:rsidP="001F7C42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F7C42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Oferent musi posiadać ISO 9001:2015 na świadczenie usług serwisowych oraz posiadać autoryzację producenta urządzenia wielofunkcyjnego - dokumenty potwierdzające dołączyć do oferty</w:t>
            </w:r>
          </w:p>
          <w:p w14:paraId="7C43DCF1" w14:textId="77777777" w:rsidR="001F7C42" w:rsidRPr="001F7C42" w:rsidRDefault="001F7C42" w:rsidP="001F7C42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F7C42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Certyfikat ISO 9001:2015 producenta oferowanego sprzętu - dokument potwierdzający załączyć do oferty</w:t>
            </w:r>
          </w:p>
          <w:p w14:paraId="52800BDA" w14:textId="77777777" w:rsidR="001F7C42" w:rsidRPr="001F7C42" w:rsidRDefault="001F7C42" w:rsidP="001F7C42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F7C42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Certyfikat ISO 14001:2015 producenta oferowanego sprzętu - dokument potwierdzający załączyć do oferty</w:t>
            </w:r>
          </w:p>
          <w:p w14:paraId="5324B96B" w14:textId="15537F3E" w:rsidR="001F7C42" w:rsidRPr="00A427B4" w:rsidRDefault="001F7C42" w:rsidP="001F7C42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F5226A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Oświadczenie producenta oferowanego sprzętu lub jego autoryzowanego przedstawiciela w Polsce, że w przypadku nie wywiązywania się z obowiązków gwarancyjnych oferenta lub firmy serwisującej, przejmie na siebie wszelkie zobowiązania związane z serwisem. Konieczność nie zachodzi w przypadku autoryzowanego przedstawiciela producenta.</w:t>
            </w:r>
          </w:p>
        </w:tc>
        <w:tc>
          <w:tcPr>
            <w:tcW w:w="2552" w:type="dxa"/>
            <w:vAlign w:val="center"/>
          </w:tcPr>
          <w:p w14:paraId="42EA2BDE" w14:textId="77777777" w:rsidR="001F7C42" w:rsidRPr="00AB719C" w:rsidRDefault="001F7C42" w:rsidP="001F7C42">
            <w:pPr>
              <w:rPr>
                <w:b/>
                <w:sz w:val="19"/>
                <w:szCs w:val="19"/>
              </w:rPr>
            </w:pPr>
          </w:p>
        </w:tc>
      </w:tr>
      <w:tr w:rsidR="001F7C42" w:rsidRPr="00E22783" w14:paraId="1B338050" w14:textId="77777777" w:rsidTr="001F7C42">
        <w:tc>
          <w:tcPr>
            <w:tcW w:w="3024" w:type="dxa"/>
            <w:vAlign w:val="center"/>
          </w:tcPr>
          <w:p w14:paraId="59C7D46D" w14:textId="5AFE63F0" w:rsidR="001F7C42" w:rsidRPr="0040514C" w:rsidRDefault="001F7C42" w:rsidP="001F7C42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F5226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Wymagania dodatkowe</w:t>
            </w:r>
          </w:p>
        </w:tc>
        <w:tc>
          <w:tcPr>
            <w:tcW w:w="3917" w:type="dxa"/>
            <w:vAlign w:val="center"/>
          </w:tcPr>
          <w:p w14:paraId="590CE16E" w14:textId="77777777" w:rsidR="001F7C42" w:rsidRPr="001F7C42" w:rsidRDefault="001F7C42" w:rsidP="001F7C42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F7C42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 xml:space="preserve">Zamawiający posiada system centralnego wydruku </w:t>
            </w:r>
            <w:proofErr w:type="spellStart"/>
            <w:r w:rsidRPr="001F7C42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MyQ</w:t>
            </w:r>
            <w:proofErr w:type="spellEnd"/>
            <w:r w:rsidRPr="001F7C42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 xml:space="preserve"> X w wersji Enterprise.</w:t>
            </w:r>
          </w:p>
          <w:p w14:paraId="5E311366" w14:textId="77777777" w:rsidR="001F7C42" w:rsidRPr="001F7C42" w:rsidRDefault="001F7C42" w:rsidP="001F7C42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F7C42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Dostarczenie licencji wsparcia:</w:t>
            </w:r>
          </w:p>
          <w:p w14:paraId="1BC2131D" w14:textId="77777777" w:rsidR="001F7C42" w:rsidRPr="001F7C42" w:rsidRDefault="001F7C42" w:rsidP="001F7C42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F7C42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Dostawa licencji wsparcia w ilości 7 sztuk, wraz z zachowaniem dla nich okresu wsparcia zgodnego z posiadaną przez Zamawiającego instalacją.</w:t>
            </w:r>
          </w:p>
          <w:p w14:paraId="7F63F7F4" w14:textId="77777777" w:rsidR="001F7C42" w:rsidRPr="001F7C42" w:rsidRDefault="001F7C42" w:rsidP="001F7C42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F7C42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lastRenderedPageBreak/>
              <w:t xml:space="preserve">Aktywacja i konfiguracja licencji w posiadanym przez Zamawiającego systemie centralnego wydruku </w:t>
            </w:r>
            <w:proofErr w:type="spellStart"/>
            <w:r w:rsidRPr="001F7C42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MyQ</w:t>
            </w:r>
            <w:proofErr w:type="spellEnd"/>
            <w:r w:rsidRPr="001F7C42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 xml:space="preserve"> X w wersji Enterprise.</w:t>
            </w:r>
          </w:p>
          <w:p w14:paraId="392C433A" w14:textId="77777777" w:rsidR="001F7C42" w:rsidRPr="001F7C42" w:rsidRDefault="001F7C42" w:rsidP="001F7C42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F7C42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Zapewnienie wsparcia merytorycznego:</w:t>
            </w:r>
          </w:p>
          <w:p w14:paraId="721BDE03" w14:textId="77777777" w:rsidR="001F7C42" w:rsidRPr="001F7C42" w:rsidRDefault="001F7C42" w:rsidP="001F7C42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F7C42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Wsparcie merytoryczne oznacza pomoc w obsłudze systemu MYQ poprzez wizyty w siedzibie Zamawiającego, kontakt telefoniczny lub pocztę e-mail,</w:t>
            </w:r>
          </w:p>
          <w:p w14:paraId="3221000B" w14:textId="77777777" w:rsidR="001F7C42" w:rsidRPr="001F7C42" w:rsidRDefault="001F7C42" w:rsidP="001F7C42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F7C42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Wykonawca zapewni wsparcie merytoryczne Zamawiającemu w okresie obowiązywania wsparcia producenta.</w:t>
            </w:r>
          </w:p>
          <w:p w14:paraId="370B6FA7" w14:textId="77777777" w:rsidR="001F7C42" w:rsidRPr="001F7C42" w:rsidRDefault="001F7C42" w:rsidP="001F7C42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F7C42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 xml:space="preserve">W ramach wsparcia merytorycznego oraz aktywnego wsparcia producenta, dokona niezbędnych przeglądów konfiguracji i aktualizacji systemu </w:t>
            </w:r>
            <w:proofErr w:type="spellStart"/>
            <w:r w:rsidRPr="001F7C42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MyQ</w:t>
            </w:r>
            <w:proofErr w:type="spellEnd"/>
            <w:r w:rsidRPr="001F7C42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 xml:space="preserve"> w okresie obowiązywania Umowy w ustalonym przez Zamawiającego i Wykonawcę terminie,</w:t>
            </w:r>
          </w:p>
          <w:p w14:paraId="4CC72259" w14:textId="77777777" w:rsidR="001F7C42" w:rsidRPr="001F7C42" w:rsidRDefault="001F7C42" w:rsidP="001F7C42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F7C42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W ramach wsparcia merytorycznego przeprowadzi szkolenie z funkcji systemu dla aplikacji serwerowej oraz dla terminala zainstalowanego na urządzeniu wielofunkcyjnym.</w:t>
            </w:r>
          </w:p>
          <w:p w14:paraId="0E7D9184" w14:textId="77777777" w:rsidR="001F7C42" w:rsidRPr="001F7C42" w:rsidRDefault="001F7C42" w:rsidP="001F7C42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F7C42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 xml:space="preserve">W ramach wsparcia merytorycznego zapewnia dostęp do najnowszych aktualizacji centralnego systemu wydruku </w:t>
            </w:r>
            <w:proofErr w:type="spellStart"/>
            <w:r w:rsidRPr="001F7C42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MyQ</w:t>
            </w:r>
            <w:proofErr w:type="spellEnd"/>
            <w:r w:rsidRPr="001F7C42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 xml:space="preserve"> X w wersji Enterprise.</w:t>
            </w:r>
          </w:p>
          <w:p w14:paraId="02443EFD" w14:textId="77777777" w:rsidR="001F7C42" w:rsidRDefault="001F7C42" w:rsidP="001F7C42">
            <w:pPr>
              <w:pStyle w:val="Akapitzlist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</w:p>
          <w:p w14:paraId="0F310EB6" w14:textId="77777777" w:rsidR="001F7C42" w:rsidRPr="001F7C42" w:rsidRDefault="001F7C42" w:rsidP="001F7C42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F7C42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Posiadana wiedza i umiejętności:</w:t>
            </w:r>
          </w:p>
          <w:p w14:paraId="680E0255" w14:textId="77777777" w:rsidR="001F7C42" w:rsidRPr="001F7C42" w:rsidRDefault="001F7C42" w:rsidP="001F7C42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F7C42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 xml:space="preserve">Wykonawca musi posiadać certyfikat/autoryzację producenta lub przedstawiciela producenta w Polsce systemu </w:t>
            </w:r>
            <w:proofErr w:type="spellStart"/>
            <w:r w:rsidRPr="001F7C42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MyQ</w:t>
            </w:r>
            <w:proofErr w:type="spellEnd"/>
            <w:r w:rsidRPr="001F7C42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 xml:space="preserve"> potwierdzający posiadanie niezbędnej wiedzy i umiejętności w zakresie aktualizacji, rekonfiguracji, wsparcia technicznego i merytorycznego systemu, który posiada Zamawiający.</w:t>
            </w:r>
          </w:p>
          <w:p w14:paraId="622D4D23" w14:textId="7C7C59C8" w:rsidR="001F7C42" w:rsidRPr="0040514C" w:rsidRDefault="001F7C42" w:rsidP="001F7C42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F5226A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Wykonawca musi posiadać autoryzację producenta lub przedstawiciela producenta w Polsce oferowanych urządzeń wielofunkcyjnych.</w:t>
            </w:r>
          </w:p>
        </w:tc>
        <w:tc>
          <w:tcPr>
            <w:tcW w:w="2552" w:type="dxa"/>
            <w:vAlign w:val="center"/>
          </w:tcPr>
          <w:p w14:paraId="7EF514FF" w14:textId="77777777" w:rsidR="001F7C42" w:rsidRPr="00AB719C" w:rsidRDefault="001F7C42" w:rsidP="001F7C42">
            <w:pPr>
              <w:rPr>
                <w:b/>
                <w:sz w:val="19"/>
                <w:szCs w:val="19"/>
              </w:rPr>
            </w:pPr>
          </w:p>
        </w:tc>
      </w:tr>
      <w:tr w:rsidR="001F7C42" w:rsidRPr="00E22783" w14:paraId="55EFFAB5" w14:textId="77777777" w:rsidTr="001F7C42">
        <w:tc>
          <w:tcPr>
            <w:tcW w:w="3024" w:type="dxa"/>
            <w:vAlign w:val="center"/>
          </w:tcPr>
          <w:p w14:paraId="50C18944" w14:textId="4B97D230" w:rsidR="001F7C42" w:rsidRPr="0040514C" w:rsidRDefault="001F7C42" w:rsidP="001F7C42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FC533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Wymagania dodatkowe</w:t>
            </w:r>
          </w:p>
        </w:tc>
        <w:tc>
          <w:tcPr>
            <w:tcW w:w="3917" w:type="dxa"/>
            <w:vAlign w:val="center"/>
          </w:tcPr>
          <w:p w14:paraId="09987276" w14:textId="77777777" w:rsidR="001F7C42" w:rsidRDefault="001F7C42" w:rsidP="001F7C42">
            <w:pPr>
              <w:pStyle w:val="Akapitzlist"/>
              <w:ind w:hanging="360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C5338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Dostarczenie licencji oprogramowania realizującego funkcje w zakresie OCR:</w:t>
            </w:r>
          </w:p>
          <w:p w14:paraId="386BBF3B" w14:textId="77777777" w:rsidR="001F7C42" w:rsidRDefault="001F7C42" w:rsidP="001F7C42">
            <w:pPr>
              <w:pStyle w:val="Akapitzlist"/>
              <w:numPr>
                <w:ilvl w:val="0"/>
                <w:numId w:val="12"/>
              </w:numPr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C5338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Możliwość pobierania dokumentu z Hot Folderu, poczty e-mail, serwera FTP.</w:t>
            </w:r>
          </w:p>
          <w:p w14:paraId="18941446" w14:textId="77777777" w:rsidR="001F7C42" w:rsidRDefault="001F7C42" w:rsidP="001F7C42">
            <w:pPr>
              <w:pStyle w:val="Akapitzlist"/>
              <w:numPr>
                <w:ilvl w:val="0"/>
                <w:numId w:val="12"/>
              </w:numPr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C5338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Wsparcie dla nielimitowanej ilości Hot Folderów.</w:t>
            </w:r>
          </w:p>
          <w:p w14:paraId="03DA931B" w14:textId="77777777" w:rsidR="001F7C42" w:rsidRDefault="001F7C42" w:rsidP="001F7C42">
            <w:pPr>
              <w:pStyle w:val="Akapitzlist"/>
              <w:numPr>
                <w:ilvl w:val="0"/>
                <w:numId w:val="12"/>
              </w:numPr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C5338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 xml:space="preserve">Funkcja OCR do formatów co najmniej </w:t>
            </w:r>
            <w:proofErr w:type="spellStart"/>
            <w:r w:rsidRPr="00FC5338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doc</w:t>
            </w:r>
            <w:proofErr w:type="spellEnd"/>
            <w:r w:rsidRPr="00FC5338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FC5338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docx</w:t>
            </w:r>
            <w:proofErr w:type="spellEnd"/>
            <w:r w:rsidRPr="00FC5338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 xml:space="preserve">, xls, </w:t>
            </w:r>
            <w:proofErr w:type="spellStart"/>
            <w:r w:rsidRPr="00FC5338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xlsx</w:t>
            </w:r>
            <w:proofErr w:type="spellEnd"/>
            <w:r w:rsidRPr="00FC5338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 xml:space="preserve">, RTF, PDF </w:t>
            </w:r>
            <w:proofErr w:type="spellStart"/>
            <w:r w:rsidRPr="00FC5338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przeszukiwalny</w:t>
            </w:r>
            <w:proofErr w:type="spellEnd"/>
            <w:r w:rsidRPr="00FC5338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, PNG, BMP, JPEG, TIFF, XPS.</w:t>
            </w:r>
          </w:p>
          <w:p w14:paraId="734A25D5" w14:textId="77777777" w:rsidR="001F7C42" w:rsidRDefault="001F7C42" w:rsidP="001F7C42">
            <w:pPr>
              <w:pStyle w:val="Akapitzlist"/>
              <w:numPr>
                <w:ilvl w:val="0"/>
                <w:numId w:val="12"/>
              </w:numPr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C5338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Funkcja podziału dokumentu poprzez puste strony lub co określoną ilość stron.</w:t>
            </w:r>
          </w:p>
          <w:p w14:paraId="7E9A50F7" w14:textId="77777777" w:rsidR="001F7C42" w:rsidRDefault="001F7C42" w:rsidP="001F7C42">
            <w:pPr>
              <w:pStyle w:val="Akapitzlist"/>
              <w:numPr>
                <w:ilvl w:val="0"/>
                <w:numId w:val="12"/>
              </w:numPr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C5338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Funkcja czytania kodów kreskowych 1D i 2D.</w:t>
            </w:r>
          </w:p>
          <w:p w14:paraId="012105DA" w14:textId="77777777" w:rsidR="001F7C42" w:rsidRDefault="001F7C42" w:rsidP="001F7C42">
            <w:pPr>
              <w:pStyle w:val="Akapitzlist"/>
              <w:numPr>
                <w:ilvl w:val="0"/>
                <w:numId w:val="12"/>
              </w:numPr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C5338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lastRenderedPageBreak/>
              <w:t>Funkcja nanoszenia kodów kreskowych na dokument.</w:t>
            </w:r>
          </w:p>
          <w:p w14:paraId="6AEA21E2" w14:textId="77777777" w:rsidR="001F7C42" w:rsidRDefault="001F7C42" w:rsidP="001F7C42">
            <w:pPr>
              <w:pStyle w:val="Akapitzlist"/>
              <w:numPr>
                <w:ilvl w:val="0"/>
                <w:numId w:val="12"/>
              </w:numPr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C5338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Możliwość przetworzenia OCR nielimitowanej ilości stron bez limitów miesięcznych/rocznych.</w:t>
            </w:r>
          </w:p>
          <w:p w14:paraId="3322C2F4" w14:textId="77777777" w:rsidR="001F7C42" w:rsidRDefault="001F7C42" w:rsidP="001F7C42">
            <w:pPr>
              <w:pStyle w:val="Akapitzlist"/>
              <w:numPr>
                <w:ilvl w:val="0"/>
                <w:numId w:val="12"/>
              </w:numPr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C5338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Wsparcie dla OCR dla języka polskiego.</w:t>
            </w:r>
          </w:p>
          <w:p w14:paraId="579DE694" w14:textId="77777777" w:rsidR="001F7C42" w:rsidRDefault="001F7C42" w:rsidP="001F7C42">
            <w:pPr>
              <w:pStyle w:val="Akapitzlist"/>
              <w:numPr>
                <w:ilvl w:val="0"/>
                <w:numId w:val="12"/>
              </w:numPr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C5338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Funkcja obróbki obrazu w zakresie co najmniej: usuwania pustych stron, usuwania białych miejsc, rotacji obrazu, prostowania obrazu, wygładzania obrazu,   usuwania linii, usuwania zaczernień po dziurkaczu.</w:t>
            </w:r>
          </w:p>
          <w:p w14:paraId="5FA390BC" w14:textId="77777777" w:rsidR="001F7C42" w:rsidRDefault="001F7C42" w:rsidP="001F7C42">
            <w:pPr>
              <w:pStyle w:val="Akapitzlist"/>
              <w:numPr>
                <w:ilvl w:val="0"/>
                <w:numId w:val="12"/>
              </w:numPr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C5338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 xml:space="preserve">Możliwość wysłania przetworzonego dokumentu/danych do systemu plików, na adres e-mail, </w:t>
            </w:r>
            <w:proofErr w:type="spellStart"/>
            <w:r w:rsidRPr="00FC5338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WebDAV</w:t>
            </w:r>
            <w:proofErr w:type="spellEnd"/>
            <w:r w:rsidRPr="00FC5338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, FTP, baz danych, SharePoint.</w:t>
            </w:r>
          </w:p>
          <w:p w14:paraId="20F45564" w14:textId="77777777" w:rsidR="001F7C42" w:rsidRDefault="001F7C42" w:rsidP="001F7C42">
            <w:pPr>
              <w:pStyle w:val="Akapitzlist"/>
              <w:numPr>
                <w:ilvl w:val="0"/>
                <w:numId w:val="12"/>
              </w:numPr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C5338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Możliwość nanoszenia komentarzy na dokument.</w:t>
            </w:r>
          </w:p>
          <w:p w14:paraId="587C8FAE" w14:textId="77777777" w:rsidR="001F7C42" w:rsidRDefault="001F7C42" w:rsidP="001F7C42">
            <w:pPr>
              <w:pStyle w:val="Akapitzlist"/>
              <w:numPr>
                <w:ilvl w:val="0"/>
                <w:numId w:val="12"/>
              </w:numPr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F</w:t>
            </w:r>
            <w:r w:rsidRPr="00FC5338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unkcja powiadamiania o statusie pracy.</w:t>
            </w:r>
          </w:p>
          <w:p w14:paraId="2BBBE3A0" w14:textId="3DA0E273" w:rsidR="001F7C42" w:rsidRPr="0040514C" w:rsidRDefault="001F7C42" w:rsidP="001F7C42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FC5338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Możliwość tworzenia skryptów co najmniej w C# i PowerShell.</w:t>
            </w:r>
          </w:p>
        </w:tc>
        <w:tc>
          <w:tcPr>
            <w:tcW w:w="2552" w:type="dxa"/>
            <w:vAlign w:val="center"/>
          </w:tcPr>
          <w:p w14:paraId="62183682" w14:textId="77777777" w:rsidR="001F7C42" w:rsidRPr="00AB719C" w:rsidRDefault="001F7C42" w:rsidP="001F7C42">
            <w:pPr>
              <w:rPr>
                <w:b/>
                <w:sz w:val="19"/>
                <w:szCs w:val="19"/>
              </w:rPr>
            </w:pPr>
          </w:p>
        </w:tc>
      </w:tr>
    </w:tbl>
    <w:p w14:paraId="64C1C89F" w14:textId="77777777" w:rsidR="009F2668" w:rsidRDefault="009F2668"/>
    <w:p w14:paraId="793A6721" w14:textId="77777777" w:rsidR="00FB3071" w:rsidRDefault="00FB3071"/>
    <w:p w14:paraId="5093685B" w14:textId="77777777" w:rsidR="00B315E0" w:rsidRDefault="00B315E0" w:rsidP="00FB3071">
      <w:pPr>
        <w:numPr>
          <w:ilvl w:val="1"/>
          <w:numId w:val="1"/>
        </w:numPr>
        <w:tabs>
          <w:tab w:val="clear" w:pos="567"/>
          <w:tab w:val="clear" w:pos="1134"/>
          <w:tab w:val="clear" w:pos="1701"/>
          <w:tab w:val="left" w:pos="426"/>
        </w:tabs>
        <w:ind w:left="426" w:hanging="426"/>
        <w:rPr>
          <w:b/>
          <w:bCs/>
        </w:rPr>
      </w:pPr>
      <w:r w:rsidRPr="00B315E0">
        <w:rPr>
          <w:b/>
          <w:bCs/>
        </w:rPr>
        <w:t xml:space="preserve">Wymagania połączenia wszystkich drukarek sieciowych użytkowanych przez </w:t>
      </w:r>
      <w:r w:rsidR="00FB3071">
        <w:rPr>
          <w:b/>
          <w:bCs/>
        </w:rPr>
        <w:t>Zamawiającego w</w:t>
      </w:r>
      <w:r w:rsidRPr="00B315E0">
        <w:rPr>
          <w:b/>
          <w:bCs/>
        </w:rPr>
        <w:t xml:space="preserve"> jeden system umożliwiający realizację funkcji druku podążającego </w:t>
      </w:r>
      <w:r w:rsidR="00FB3071">
        <w:rPr>
          <w:b/>
          <w:bCs/>
        </w:rPr>
        <w:br/>
      </w:r>
      <w:r w:rsidRPr="00B315E0">
        <w:rPr>
          <w:b/>
          <w:bCs/>
        </w:rPr>
        <w:t>i poufnego</w:t>
      </w:r>
    </w:p>
    <w:p w14:paraId="42173F34" w14:textId="77777777" w:rsidR="00B315E0" w:rsidRDefault="00B315E0" w:rsidP="00B315E0">
      <w:pPr>
        <w:tabs>
          <w:tab w:val="clear" w:pos="567"/>
          <w:tab w:val="clear" w:pos="1134"/>
          <w:tab w:val="clear" w:pos="1701"/>
          <w:tab w:val="left" w:pos="426"/>
        </w:tabs>
        <w:ind w:left="426"/>
        <w:jc w:val="left"/>
        <w:rPr>
          <w:b/>
          <w:bCs/>
        </w:rPr>
      </w:pPr>
    </w:p>
    <w:p w14:paraId="655F74AE" w14:textId="64D2F150" w:rsidR="00FB3071" w:rsidRDefault="00FD164E" w:rsidP="00344AA4">
      <w:pPr>
        <w:tabs>
          <w:tab w:val="clear" w:pos="567"/>
          <w:tab w:val="clear" w:pos="1134"/>
          <w:tab w:val="clear" w:pos="1701"/>
          <w:tab w:val="left" w:pos="426"/>
        </w:tabs>
        <w:ind w:left="426"/>
      </w:pPr>
      <w:r w:rsidRPr="00FD164E">
        <w:t xml:space="preserve">Zamawiający oczekuje, że dostawca zintegruje używane drukarki w jeden system pozwalający na </w:t>
      </w:r>
      <w:r w:rsidR="00344AA4">
        <w:t xml:space="preserve">druk podążający i poufny z wykorzystaniem posiadanego przez Zamawiającego systemu </w:t>
      </w:r>
      <w:proofErr w:type="spellStart"/>
      <w:r w:rsidR="00344AA4">
        <w:t>MyQ</w:t>
      </w:r>
      <w:proofErr w:type="spellEnd"/>
      <w:r w:rsidR="00344AA4">
        <w:t>.</w:t>
      </w:r>
    </w:p>
    <w:p w14:paraId="1A0C286E" w14:textId="0AF43819" w:rsidR="00632C7A" w:rsidRDefault="00632C7A" w:rsidP="00FB3071">
      <w:pPr>
        <w:tabs>
          <w:tab w:val="clear" w:pos="567"/>
          <w:tab w:val="clear" w:pos="1134"/>
          <w:tab w:val="clear" w:pos="1701"/>
          <w:tab w:val="left" w:pos="426"/>
        </w:tabs>
        <w:ind w:left="426"/>
      </w:pPr>
      <w:r>
        <w:t xml:space="preserve">Zamawiający oczekuje, że wszystkie porty </w:t>
      </w:r>
      <w:r w:rsidR="00344AA4">
        <w:t xml:space="preserve">urządzeń wielofunkcyjnych </w:t>
      </w:r>
      <w:r>
        <w:t>nie nadzorowane przez administratora Zamawiającego zastaną zablokowane w sposób trwały bez możliwości programowego ich uruchomienia bez wiedzy administratora Zamawiającego.</w:t>
      </w:r>
    </w:p>
    <w:p w14:paraId="5F77C90B" w14:textId="77777777" w:rsidR="00FB3071" w:rsidRDefault="00FB3071" w:rsidP="00FB3071">
      <w:pPr>
        <w:tabs>
          <w:tab w:val="clear" w:pos="567"/>
          <w:tab w:val="clear" w:pos="1134"/>
          <w:tab w:val="clear" w:pos="1701"/>
          <w:tab w:val="left" w:pos="426"/>
        </w:tabs>
        <w:ind w:left="426"/>
      </w:pPr>
    </w:p>
    <w:p w14:paraId="116896F9" w14:textId="77777777" w:rsidR="00FB3071" w:rsidRPr="00FD164E" w:rsidRDefault="00FB3071" w:rsidP="00FB3071">
      <w:pPr>
        <w:tabs>
          <w:tab w:val="clear" w:pos="567"/>
          <w:tab w:val="clear" w:pos="1134"/>
          <w:tab w:val="clear" w:pos="1701"/>
          <w:tab w:val="left" w:pos="426"/>
        </w:tabs>
        <w:ind w:left="426"/>
      </w:pPr>
      <w:r>
        <w:t xml:space="preserve">Zamawiający dopuszcza składanie ofert równoważnych. Wykonawca może zaoferować sprzęt </w:t>
      </w:r>
      <w:r>
        <w:br/>
        <w:t>o takich samych lub lepszych parametrów technicznych, jakościowych, funkcjonalnych, spełniający minimalne parametry określone przez Zamawiającego w niniejszym Formularzu. Sprzęt musi być co najmniej tej samej klasy jakiej oczekuje Zamawiający.</w:t>
      </w:r>
    </w:p>
    <w:sectPr w:rsidR="00FB3071" w:rsidRPr="00FD1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1C086" w14:textId="77777777" w:rsidR="007D154F" w:rsidRDefault="007D154F" w:rsidP="007D154F">
      <w:pPr>
        <w:spacing w:line="240" w:lineRule="auto"/>
      </w:pPr>
      <w:r>
        <w:separator/>
      </w:r>
    </w:p>
  </w:endnote>
  <w:endnote w:type="continuationSeparator" w:id="0">
    <w:p w14:paraId="11803F81" w14:textId="77777777" w:rsidR="007D154F" w:rsidRDefault="007D154F" w:rsidP="007D15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4781D" w14:textId="77777777" w:rsidR="007D154F" w:rsidRDefault="007D154F" w:rsidP="007D154F">
      <w:pPr>
        <w:spacing w:line="240" w:lineRule="auto"/>
      </w:pPr>
      <w:r>
        <w:separator/>
      </w:r>
    </w:p>
  </w:footnote>
  <w:footnote w:type="continuationSeparator" w:id="0">
    <w:p w14:paraId="7784D4EC" w14:textId="77777777" w:rsidR="007D154F" w:rsidRDefault="007D154F" w:rsidP="007D15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22D7"/>
    <w:multiLevelType w:val="hybridMultilevel"/>
    <w:tmpl w:val="AD7E4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E3599"/>
    <w:multiLevelType w:val="hybridMultilevel"/>
    <w:tmpl w:val="DA1AB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63299"/>
    <w:multiLevelType w:val="multilevel"/>
    <w:tmpl w:val="B81A3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214783E"/>
    <w:multiLevelType w:val="hybridMultilevel"/>
    <w:tmpl w:val="6F1859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BC3568"/>
    <w:multiLevelType w:val="multilevel"/>
    <w:tmpl w:val="11C06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CD4606E"/>
    <w:multiLevelType w:val="hybridMultilevel"/>
    <w:tmpl w:val="70D4F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596B"/>
    <w:multiLevelType w:val="hybridMultilevel"/>
    <w:tmpl w:val="2E526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405E7"/>
    <w:multiLevelType w:val="hybridMultilevel"/>
    <w:tmpl w:val="46A8F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71D80"/>
    <w:multiLevelType w:val="hybridMultilevel"/>
    <w:tmpl w:val="2A8A6E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2140ED"/>
    <w:multiLevelType w:val="multilevel"/>
    <w:tmpl w:val="D046CCD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trike w:val="0"/>
        <w:dstrike w:val="0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2617C9E"/>
    <w:multiLevelType w:val="hybridMultilevel"/>
    <w:tmpl w:val="17BCC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84AEA"/>
    <w:multiLevelType w:val="hybridMultilevel"/>
    <w:tmpl w:val="0476A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693005">
    <w:abstractNumId w:val="9"/>
  </w:num>
  <w:num w:numId="2" w16cid:durableId="1018232966">
    <w:abstractNumId w:val="5"/>
  </w:num>
  <w:num w:numId="3" w16cid:durableId="1898079741">
    <w:abstractNumId w:val="8"/>
  </w:num>
  <w:num w:numId="4" w16cid:durableId="1818566851">
    <w:abstractNumId w:val="10"/>
  </w:num>
  <w:num w:numId="5" w16cid:durableId="1883054193">
    <w:abstractNumId w:val="6"/>
  </w:num>
  <w:num w:numId="6" w16cid:durableId="46342051">
    <w:abstractNumId w:val="7"/>
  </w:num>
  <w:num w:numId="7" w16cid:durableId="1852451162">
    <w:abstractNumId w:val="4"/>
  </w:num>
  <w:num w:numId="8" w16cid:durableId="1925989640">
    <w:abstractNumId w:val="1"/>
  </w:num>
  <w:num w:numId="9" w16cid:durableId="1677734057">
    <w:abstractNumId w:val="0"/>
  </w:num>
  <w:num w:numId="10" w16cid:durableId="220482393">
    <w:abstractNumId w:val="3"/>
  </w:num>
  <w:num w:numId="11" w16cid:durableId="242372653">
    <w:abstractNumId w:val="2"/>
  </w:num>
  <w:num w:numId="12" w16cid:durableId="18668208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668"/>
    <w:rsid w:val="000E1B94"/>
    <w:rsid w:val="00102A5E"/>
    <w:rsid w:val="001C56F2"/>
    <w:rsid w:val="001F7C42"/>
    <w:rsid w:val="00304293"/>
    <w:rsid w:val="00336C62"/>
    <w:rsid w:val="00344AA4"/>
    <w:rsid w:val="00442509"/>
    <w:rsid w:val="00632C7A"/>
    <w:rsid w:val="006F60D6"/>
    <w:rsid w:val="007C2153"/>
    <w:rsid w:val="007D154F"/>
    <w:rsid w:val="008326FB"/>
    <w:rsid w:val="008F3FFE"/>
    <w:rsid w:val="00907B2E"/>
    <w:rsid w:val="009F2668"/>
    <w:rsid w:val="00A83578"/>
    <w:rsid w:val="00AB719C"/>
    <w:rsid w:val="00B315E0"/>
    <w:rsid w:val="00E237D9"/>
    <w:rsid w:val="00E83635"/>
    <w:rsid w:val="00FB3071"/>
    <w:rsid w:val="00FD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A5ACE"/>
  <w15:chartTrackingRefBased/>
  <w15:docId w15:val="{6076B7AB-AF52-4267-AF60-939E9CD9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668"/>
    <w:pPr>
      <w:tabs>
        <w:tab w:val="left" w:pos="567"/>
        <w:tab w:val="left" w:pos="1134"/>
        <w:tab w:val="left" w:pos="1701"/>
      </w:tabs>
      <w:spacing w:after="0" w:line="300" w:lineRule="exact"/>
      <w:jc w:val="both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668"/>
    <w:pPr>
      <w:tabs>
        <w:tab w:val="clear" w:pos="567"/>
        <w:tab w:val="clear" w:pos="1134"/>
        <w:tab w:val="clear" w:pos="1701"/>
      </w:tabs>
      <w:spacing w:line="240" w:lineRule="auto"/>
      <w:ind w:left="720"/>
      <w:contextualSpacing/>
      <w:jc w:val="left"/>
    </w:pPr>
    <w:rPr>
      <w:rFonts w:eastAsia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D154F"/>
    <w:pPr>
      <w:tabs>
        <w:tab w:val="clear" w:pos="567"/>
        <w:tab w:val="clear" w:pos="1134"/>
        <w:tab w:val="clear" w:pos="1701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54F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D154F"/>
    <w:pPr>
      <w:tabs>
        <w:tab w:val="clear" w:pos="567"/>
        <w:tab w:val="clear" w:pos="1134"/>
        <w:tab w:val="clear" w:pos="1701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54F"/>
    <w:rPr>
      <w:rFonts w:ascii="Times New Roman" w:eastAsia="Calibri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A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A5E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rsid w:val="00907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1031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Bolesław Matylla</dc:creator>
  <cp:keywords/>
  <dc:description/>
  <cp:lastModifiedBy>Bartosz Kubiak</cp:lastModifiedBy>
  <cp:revision>3</cp:revision>
  <cp:lastPrinted>2021-05-28T09:53:00Z</cp:lastPrinted>
  <dcterms:created xsi:type="dcterms:W3CDTF">2023-09-28T06:36:00Z</dcterms:created>
  <dcterms:modified xsi:type="dcterms:W3CDTF">2023-10-13T13:27:00Z</dcterms:modified>
</cp:coreProperties>
</file>