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547A235B" w:rsidR="007E069B" w:rsidRPr="00E14474" w:rsidRDefault="00403BCD" w:rsidP="002944B0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E14474">
        <w:rPr>
          <w:rFonts w:ascii="Arial Narrow" w:hAnsi="Arial Narrow"/>
          <w:sz w:val="24"/>
          <w:szCs w:val="24"/>
        </w:rPr>
        <w:t>Odpowiadając na ogłoszenie o zamówieniu publicznym na</w:t>
      </w:r>
      <w:r w:rsidRPr="00E14474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145931987"/>
      <w:r w:rsidR="006B7183" w:rsidRPr="006B7183">
        <w:rPr>
          <w:rFonts w:ascii="Arial Narrow" w:hAnsi="Arial Narrow"/>
          <w:b/>
          <w:sz w:val="24"/>
          <w:shd w:val="clear" w:color="auto" w:fill="FFFFFF"/>
        </w:rPr>
        <w:t xml:space="preserve">Dostawa z wniesieniem </w:t>
      </w:r>
      <w:r w:rsidR="002944B0" w:rsidRPr="002944B0">
        <w:rPr>
          <w:rFonts w:ascii="Arial Narrow" w:hAnsi="Arial Narrow"/>
          <w:b/>
          <w:sz w:val="24"/>
          <w:shd w:val="clear" w:color="auto" w:fill="FFFFFF"/>
        </w:rPr>
        <w:t xml:space="preserve">i uruchomieniem zestawu laparoskopowego i aparatu USG wraz z przeszkoleniem personelu w ramach projektu </w:t>
      </w:r>
      <w:r w:rsidR="002944B0">
        <w:rPr>
          <w:rFonts w:ascii="Arial Narrow" w:hAnsi="Arial Narrow"/>
          <w:b/>
          <w:sz w:val="24"/>
          <w:shd w:val="clear" w:color="auto" w:fill="FFFFFF"/>
        </w:rPr>
        <w:br/>
      </w:r>
      <w:r w:rsidR="002944B0" w:rsidRPr="002944B0">
        <w:rPr>
          <w:rFonts w:ascii="Arial Narrow" w:hAnsi="Arial Narrow"/>
          <w:b/>
          <w:sz w:val="24"/>
          <w:shd w:val="clear" w:color="auto" w:fill="FFFFFF"/>
        </w:rPr>
        <w:t>pn. Budowa Centralnego Zintegrowanego Szpitala Klinicznego w Poznaniu - centrum medycyny interwencyjnej (etap I CZSK) z podziałem na 2 części</w:t>
      </w:r>
      <w:r w:rsidR="006B7183">
        <w:rPr>
          <w:rFonts w:ascii="Arial Narrow" w:eastAsia="Times New Roman" w:hAnsi="Arial Narrow" w:cs="Arial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6B7183">
        <w:rPr>
          <w:rFonts w:ascii="Arial Narrow" w:eastAsia="Times New Roman" w:hAnsi="Arial Narrow" w:cs="Arial"/>
          <w:b/>
        </w:rPr>
        <w:t>89</w:t>
      </w:r>
      <w:r w:rsidR="00CE5908">
        <w:rPr>
          <w:rFonts w:ascii="Arial Narrow" w:eastAsia="Times New Roman" w:hAnsi="Arial Narrow" w:cs="Arial"/>
          <w:b/>
        </w:rPr>
        <w:t>/23</w:t>
      </w:r>
      <w:bookmarkEnd w:id="0"/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p w14:paraId="20795A0D" w14:textId="3B3644B4" w:rsidR="007E069B" w:rsidRPr="006B7183" w:rsidRDefault="007E069B" w:rsidP="006B718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0F607F" w:rsidRPr="00C17DDD" w14:paraId="6DC878C5" w14:textId="77777777" w:rsidTr="007A317D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50154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5FDA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sztuk/ kpl.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104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A0CA4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739E5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58E09E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ED9D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2B977DF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4776" w:rsidRPr="00C17DDD" w14:paraId="5235B470" w14:textId="77777777" w:rsidTr="006B7183">
        <w:trPr>
          <w:cantSplit/>
          <w:trHeight w:val="76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99B94D2" w14:textId="2AE2D4D1" w:rsidR="00554776" w:rsidRPr="00C17DDD" w:rsidRDefault="006B7183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A92EDB" w14:textId="58FECF59" w:rsidR="00554776" w:rsidRPr="00ED45E8" w:rsidRDefault="002944B0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Aparat </w:t>
            </w:r>
            <w:r w:rsidR="00554776" w:rsidRPr="00BF644F">
              <w:rPr>
                <w:rFonts w:ascii="Arial Narrow" w:hAnsi="Arial Narrow"/>
                <w:sz w:val="24"/>
              </w:rPr>
              <w:t xml:space="preserve">USG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756FC" w14:textId="23A48662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0C9B4" w14:textId="79C42561" w:rsidR="00554776" w:rsidRPr="00C17DDD" w:rsidRDefault="00554776" w:rsidP="005547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56D528" w14:textId="74DAFAE3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3C4668" w14:textId="0FD7D206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65ECAF" w14:textId="6B5292C8" w:rsidR="00554776" w:rsidRPr="00C17DDD" w:rsidRDefault="00554776" w:rsidP="00554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554776" w:rsidRPr="00C17DDD" w14:paraId="0BE7FD4B" w14:textId="77777777" w:rsidTr="006B7183">
        <w:trPr>
          <w:cantSplit/>
          <w:trHeight w:val="799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8D5DD72" w14:textId="2E6B7BBF" w:rsidR="00554776" w:rsidRDefault="006B7183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9D0D06" w14:textId="4B1B1225" w:rsidR="00554776" w:rsidRPr="00ED45E8" w:rsidRDefault="006B7183" w:rsidP="00554776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</w:t>
            </w:r>
            <w:r w:rsidRPr="006B7183">
              <w:rPr>
                <w:rFonts w:ascii="Arial Narrow" w:hAnsi="Arial Narrow"/>
                <w:sz w:val="24"/>
              </w:rPr>
              <w:t>estaw laparoskopow</w:t>
            </w:r>
            <w:r>
              <w:rPr>
                <w:rFonts w:ascii="Arial Narrow" w:hAnsi="Arial Narrow"/>
                <w:sz w:val="24"/>
              </w:rPr>
              <w:t>y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0951E9" w14:textId="0DF77C83" w:rsidR="00554776" w:rsidRDefault="00554776" w:rsidP="00554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9809FF" w14:textId="6A707392" w:rsidR="00554776" w:rsidRPr="00C17DDD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C457DF" w14:textId="770E9AE7" w:rsidR="00554776" w:rsidRPr="00C17DDD" w:rsidRDefault="00554776" w:rsidP="0055477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6BF6DA" w14:textId="06597B38" w:rsidR="00554776" w:rsidRPr="00C17DDD" w:rsidRDefault="00554776" w:rsidP="005547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E9F850" w14:textId="31D8CB04" w:rsidR="00554776" w:rsidRPr="00C17DDD" w:rsidRDefault="00554776" w:rsidP="005547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</w:tbl>
    <w:p w14:paraId="07C92FC8" w14:textId="77777777" w:rsidR="006B7183" w:rsidRDefault="006B7183" w:rsidP="006B7183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064D1B4F" w14:textId="77777777" w:rsidR="006B7183" w:rsidRDefault="006B7183" w:rsidP="006B7183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1D82730C" w14:textId="77777777" w:rsidR="006B7183" w:rsidRDefault="006B7183" w:rsidP="006B7183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5DF1ADA9" w14:textId="77777777" w:rsidR="006B7183" w:rsidRDefault="006B7183" w:rsidP="006B7183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6A20E3A8" w14:textId="77777777" w:rsidR="006B7183" w:rsidRDefault="006B7183" w:rsidP="006B7183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662515FF" w14:textId="1BA027BB" w:rsidR="006B7183" w:rsidRDefault="006B7183" w:rsidP="006B7183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lastRenderedPageBreak/>
        <w:t>b) cena za wykonanie opcji (dotyczy cz. 2)</w:t>
      </w:r>
    </w:p>
    <w:tbl>
      <w:tblPr>
        <w:tblStyle w:val="Tabela-Siatka"/>
        <w:tblW w:w="9371" w:type="dxa"/>
        <w:tblLook w:val="04A0" w:firstRow="1" w:lastRow="0" w:firstColumn="1" w:lastColumn="0" w:noHBand="0" w:noVBand="1"/>
      </w:tblPr>
      <w:tblGrid>
        <w:gridCol w:w="2434"/>
        <w:gridCol w:w="791"/>
        <w:gridCol w:w="1651"/>
        <w:gridCol w:w="1552"/>
        <w:gridCol w:w="1252"/>
        <w:gridCol w:w="1691"/>
      </w:tblGrid>
      <w:tr w:rsidR="006B7183" w14:paraId="4DCE061E" w14:textId="77777777" w:rsidTr="008A567F">
        <w:trPr>
          <w:trHeight w:val="67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B5D3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1F7E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552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2EBE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14B4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0387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</w:p>
        </w:tc>
      </w:tr>
      <w:tr w:rsidR="006B7183" w14:paraId="42CEE65C" w14:textId="77777777" w:rsidTr="008A567F">
        <w:trPr>
          <w:trHeight w:val="93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8FF3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Nazwa sprzętu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626D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C0E5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Cena jednostkowa</w:t>
            </w:r>
          </w:p>
          <w:p w14:paraId="29E8EE1B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netto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3E46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Wartość netto (2 x 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F3AC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Stawka VAT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EB12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Wartość brutto (4 x 5)</w:t>
            </w:r>
          </w:p>
        </w:tc>
      </w:tr>
      <w:tr w:rsidR="006B7183" w14:paraId="3C2F7FF9" w14:textId="77777777" w:rsidTr="008A567F">
        <w:trPr>
          <w:trHeight w:val="78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2294" w14:textId="06D18BBD" w:rsidR="006B7183" w:rsidRDefault="006B7183" w:rsidP="006B7183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</w:rPr>
              <w:t>K</w:t>
            </w:r>
            <w:r w:rsidRPr="006B7183">
              <w:rPr>
                <w:rFonts w:ascii="Arial Narrow" w:hAnsi="Arial Narrow"/>
                <w:sz w:val="24"/>
              </w:rPr>
              <w:t>amer</w:t>
            </w:r>
            <w:r>
              <w:rPr>
                <w:rFonts w:ascii="Arial Narrow" w:hAnsi="Arial Narrow"/>
                <w:sz w:val="24"/>
              </w:rPr>
              <w:t>a</w:t>
            </w:r>
            <w:r w:rsidRPr="006B7183">
              <w:rPr>
                <w:rFonts w:ascii="Arial Narrow" w:hAnsi="Arial Narrow"/>
                <w:sz w:val="24"/>
              </w:rPr>
              <w:t xml:space="preserve"> do zestawu laparoskopowego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425C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9EE8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22A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9713" w14:textId="77777777" w:rsidR="006B7183" w:rsidRDefault="006B7183" w:rsidP="008A567F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  <w:p w14:paraId="303D8A5F" w14:textId="77777777" w:rsidR="006B7183" w:rsidRPr="00AF63C9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AF63C9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…..%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984" w14:textId="77777777" w:rsidR="006B7183" w:rsidRDefault="006B7183" w:rsidP="008A567F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</w:tbl>
    <w:p w14:paraId="114A4AE1" w14:textId="05892327" w:rsidR="00403BCD" w:rsidRPr="00D17595" w:rsidRDefault="00403BCD" w:rsidP="00BB4A7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364F6D2D" w14:textId="77777777" w:rsidR="000F607F" w:rsidRPr="000F607F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 w:rsidR="000F607F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dla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:</w:t>
      </w:r>
    </w:p>
    <w:p w14:paraId="09102EB7" w14:textId="6CBD1903" w:rsidR="00A026F7" w:rsidRPr="005773C0" w:rsidRDefault="000F607F" w:rsidP="000F607F">
      <w:pPr>
        <w:pStyle w:val="Tekstpodstawowy21"/>
        <w:suppressAutoHyphens w:val="0"/>
        <w:spacing w:after="120"/>
        <w:ind w:left="357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Cz. 1</w:t>
      </w:r>
      <w:r w:rsidR="00A026F7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</w:t>
      </w:r>
      <w:r w:rsidR="00065586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………………</w:t>
      </w:r>
      <w:r w:rsidR="00A026F7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miesięcy </w:t>
      </w:r>
    </w:p>
    <w:p w14:paraId="2D756A8C" w14:textId="168C9371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 w:rsidRPr="005773C0">
        <w:rPr>
          <w:rFonts w:ascii="Arial Narrow" w:hAnsi="Arial Narrow"/>
          <w:b w:val="0"/>
          <w:sz w:val="24"/>
        </w:rPr>
        <w:t>Cz. 2………………..miesięcy</w:t>
      </w:r>
    </w:p>
    <w:p w14:paraId="0794B22A" w14:textId="0B676FB9" w:rsidR="006B7183" w:rsidRPr="001B4EE9" w:rsidRDefault="006B7183" w:rsidP="006B7183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OPCJA (cz. 2) ……………..miesięcy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2944B0"/>
    <w:rsid w:val="0036215F"/>
    <w:rsid w:val="00362CF7"/>
    <w:rsid w:val="003B0303"/>
    <w:rsid w:val="003E59A3"/>
    <w:rsid w:val="00403BCD"/>
    <w:rsid w:val="004420E2"/>
    <w:rsid w:val="004637AC"/>
    <w:rsid w:val="004A506A"/>
    <w:rsid w:val="004E3EF7"/>
    <w:rsid w:val="00554776"/>
    <w:rsid w:val="00562406"/>
    <w:rsid w:val="005773C0"/>
    <w:rsid w:val="005C2237"/>
    <w:rsid w:val="005F623A"/>
    <w:rsid w:val="00612968"/>
    <w:rsid w:val="006A0621"/>
    <w:rsid w:val="006B7183"/>
    <w:rsid w:val="006C31BC"/>
    <w:rsid w:val="006F0A80"/>
    <w:rsid w:val="00700841"/>
    <w:rsid w:val="0077492D"/>
    <w:rsid w:val="00775E4C"/>
    <w:rsid w:val="007B55A8"/>
    <w:rsid w:val="007E069B"/>
    <w:rsid w:val="0083272D"/>
    <w:rsid w:val="008F1D1D"/>
    <w:rsid w:val="0095382C"/>
    <w:rsid w:val="00963E33"/>
    <w:rsid w:val="009D52B8"/>
    <w:rsid w:val="009E2D39"/>
    <w:rsid w:val="00A026F7"/>
    <w:rsid w:val="00A5788D"/>
    <w:rsid w:val="00A75E42"/>
    <w:rsid w:val="00AA2E9D"/>
    <w:rsid w:val="00AA3C81"/>
    <w:rsid w:val="00AB6498"/>
    <w:rsid w:val="00AF4C8C"/>
    <w:rsid w:val="00AF63C9"/>
    <w:rsid w:val="00B07B43"/>
    <w:rsid w:val="00B446BE"/>
    <w:rsid w:val="00B67BF5"/>
    <w:rsid w:val="00B85D70"/>
    <w:rsid w:val="00BA3707"/>
    <w:rsid w:val="00BB4A73"/>
    <w:rsid w:val="00BF5EB9"/>
    <w:rsid w:val="00C33991"/>
    <w:rsid w:val="00C40049"/>
    <w:rsid w:val="00C8130D"/>
    <w:rsid w:val="00CA5506"/>
    <w:rsid w:val="00CC2D02"/>
    <w:rsid w:val="00CE5908"/>
    <w:rsid w:val="00CF757A"/>
    <w:rsid w:val="00D17595"/>
    <w:rsid w:val="00D5441A"/>
    <w:rsid w:val="00DC64B5"/>
    <w:rsid w:val="00E14474"/>
    <w:rsid w:val="00E562AF"/>
    <w:rsid w:val="00E568FD"/>
    <w:rsid w:val="00EE6D44"/>
    <w:rsid w:val="00F02E4E"/>
    <w:rsid w:val="00F049D2"/>
    <w:rsid w:val="00F1097B"/>
    <w:rsid w:val="00F2260D"/>
    <w:rsid w:val="00F30059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34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35</cp:revision>
  <dcterms:created xsi:type="dcterms:W3CDTF">2022-10-26T09:20:00Z</dcterms:created>
  <dcterms:modified xsi:type="dcterms:W3CDTF">2023-09-20T06:27:00Z</dcterms:modified>
</cp:coreProperties>
</file>