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4399" w14:textId="77777777" w:rsidR="00417ACF" w:rsidRPr="00417ACF" w:rsidRDefault="00417ACF" w:rsidP="00417ACF">
      <w:pPr>
        <w:suppressAutoHyphens/>
        <w:autoSpaceDE w:val="0"/>
        <w:spacing w:after="0" w:line="240" w:lineRule="auto"/>
        <w:ind w:left="5664" w:firstLine="715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 w:rsidRPr="00417ACF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2 do SWZ</w:t>
      </w:r>
    </w:p>
    <w:p w14:paraId="7C7F2FA7" w14:textId="77777777" w:rsidR="00417ACF" w:rsidRPr="00417ACF" w:rsidRDefault="00417ACF" w:rsidP="00417ACF">
      <w:pPr>
        <w:suppressAutoHyphens/>
        <w:autoSpaceDE w:val="0"/>
        <w:spacing w:after="0" w:line="240" w:lineRule="auto"/>
        <w:ind w:left="5664" w:firstLine="715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  <w:r w:rsidRPr="00417ACF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:lang w:eastAsia="ar-SA"/>
          <w14:ligatures w14:val="none"/>
        </w:rPr>
        <w:t>(składany wraz z ofertą)</w:t>
      </w:r>
    </w:p>
    <w:p w14:paraId="3654093D" w14:textId="77777777" w:rsidR="00417ACF" w:rsidRPr="00417ACF" w:rsidRDefault="00417ACF" w:rsidP="00417ACF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50F32E78" w14:textId="77777777" w:rsidR="00417ACF" w:rsidRPr="00417ACF" w:rsidRDefault="00417ACF" w:rsidP="00417ACF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417ACF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1C4A8C1C" w14:textId="77777777" w:rsidR="00417ACF" w:rsidRPr="00417ACF" w:rsidRDefault="00417ACF" w:rsidP="00417ACF">
      <w:pPr>
        <w:spacing w:after="0" w:line="276" w:lineRule="auto"/>
        <w:ind w:left="566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72EDD1D4" w14:textId="77777777" w:rsidR="00417ACF" w:rsidRPr="00417ACF" w:rsidRDefault="00417ACF" w:rsidP="00417ACF">
      <w:pPr>
        <w:spacing w:after="0" w:line="276" w:lineRule="auto"/>
        <w:ind w:left="5664"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2897B30B" w14:textId="77777777" w:rsidR="00417ACF" w:rsidRPr="00417ACF" w:rsidRDefault="00417ACF" w:rsidP="00417ACF">
      <w:pPr>
        <w:spacing w:after="0" w:line="360" w:lineRule="auto"/>
        <w:ind w:firstLine="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Wykonawca</w:t>
      </w:r>
      <w:r w:rsidRPr="00417ACF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</w:p>
    <w:p w14:paraId="5EBC7EBE" w14:textId="77777777" w:rsidR="00417ACF" w:rsidRPr="00417ACF" w:rsidRDefault="00417ACF" w:rsidP="00417AC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00571F63" w14:textId="77777777" w:rsidR="00417ACF" w:rsidRPr="00417ACF" w:rsidRDefault="00417ACF" w:rsidP="00417AC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295BBCB5" w14:textId="77777777" w:rsidR="00417ACF" w:rsidRPr="00417ACF" w:rsidRDefault="00417ACF" w:rsidP="00417AC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3F6337E2" w14:textId="77777777" w:rsidR="00417ACF" w:rsidRPr="00417ACF" w:rsidRDefault="00417ACF" w:rsidP="00417AC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5C63AFF1" w14:textId="77777777" w:rsidR="00417ACF" w:rsidRPr="00417ACF" w:rsidRDefault="00417ACF" w:rsidP="00417ACF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>(pełna nazwa/firma)</w:t>
      </w:r>
    </w:p>
    <w:p w14:paraId="77619E65" w14:textId="77777777" w:rsidR="00417ACF" w:rsidRPr="00417ACF" w:rsidRDefault="00417ACF" w:rsidP="00417AC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7066D78" w14:textId="77777777" w:rsidR="00417ACF" w:rsidRPr="00417ACF" w:rsidRDefault="00417ACF" w:rsidP="00417ACF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</w:p>
    <w:p w14:paraId="4CA27A45" w14:textId="77777777" w:rsidR="00417ACF" w:rsidRPr="00417ACF" w:rsidRDefault="00417ACF" w:rsidP="00417AC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17AC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składane na podstawie art. 125 ust. 1 ustawy z dnia 11 września 2019 r. Prawo zamówień publicznych (dalej jako </w:t>
      </w:r>
      <w:proofErr w:type="spellStart"/>
      <w:r w:rsidRPr="00417AC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Pzp</w:t>
      </w:r>
      <w:proofErr w:type="spellEnd"/>
      <w:r w:rsidRPr="00417AC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)</w:t>
      </w:r>
      <w:r w:rsidRPr="00417AC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wstępnie potwierdzające, że wykonawca nie podlega wykluczeniu oraz spełnia warunki udziału </w:t>
      </w:r>
      <w:r w:rsidRPr="00417AC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br/>
        <w:t xml:space="preserve">w postępowaniu </w:t>
      </w:r>
    </w:p>
    <w:p w14:paraId="103995A4" w14:textId="77777777" w:rsidR="00417ACF" w:rsidRPr="00417ACF" w:rsidRDefault="00417ACF" w:rsidP="00417ACF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D05D882" w14:textId="553F385A" w:rsidR="00417ACF" w:rsidRPr="00417ACF" w:rsidRDefault="00417ACF" w:rsidP="00417ACF">
      <w:pPr>
        <w:spacing w:after="0" w:line="276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 xml:space="preserve">Na potrzeby postępowania o udzielenie zamówienia publicznego pn.: </w:t>
      </w:r>
      <w:r w:rsidRPr="00417ACF">
        <w:rPr>
          <w:rFonts w:ascii="Calibri" w:eastAsia="Times New Roman" w:hAnsi="Calibri" w:cs="Times New Roman"/>
          <w:b/>
          <w:kern w:val="0"/>
          <w14:ligatures w14:val="none"/>
        </w:rPr>
        <w:t>„Obsługa, konserwacja i u</w:t>
      </w:r>
      <w:r w:rsidRPr="00417ACF">
        <w:rPr>
          <w:rFonts w:ascii="Calibri" w:eastAsia="Times New Roman" w:hAnsi="Calibri" w:cs="Times New Roman"/>
          <w:b/>
          <w:bCs/>
          <w:kern w:val="0"/>
          <w14:ligatures w14:val="none"/>
        </w:rPr>
        <w:t>suwanie awarii w ramach Pogotowia Technicznego”</w:t>
      </w:r>
      <w:r>
        <w:rPr>
          <w:rFonts w:ascii="Calibri" w:eastAsia="Calibri" w:hAnsi="Calibri" w:cs="Calibri"/>
          <w:kern w:val="0"/>
          <w:lang w:eastAsia="pl-PL"/>
          <w14:ligatures w14:val="none"/>
        </w:rPr>
        <w:t xml:space="preserve"> </w:t>
      </w:r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344F9C23" w14:textId="77777777" w:rsidR="00417ACF" w:rsidRPr="00417ACF" w:rsidRDefault="00417ACF" w:rsidP="00417ACF">
      <w:pPr>
        <w:spacing w:after="0" w:line="36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D25CB4C" w14:textId="77777777" w:rsidR="00417ACF" w:rsidRPr="00417ACF" w:rsidRDefault="00417ACF" w:rsidP="00417ACF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417ACF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2CA86B9E" w14:textId="77777777" w:rsidR="00417ACF" w:rsidRPr="00417ACF" w:rsidRDefault="00417ACF" w:rsidP="00417ACF">
      <w:pPr>
        <w:spacing w:after="0" w:line="276" w:lineRule="auto"/>
        <w:ind w:left="340"/>
        <w:jc w:val="both"/>
        <w:rPr>
          <w:rFonts w:eastAsia="Calibri" w:cstheme="minorHAnsi"/>
          <w:kern w:val="0"/>
          <w14:ligatures w14:val="none"/>
        </w:rPr>
      </w:pPr>
      <w:r w:rsidRPr="00417ACF">
        <w:rPr>
          <w:rFonts w:eastAsia="Calibri" w:cstheme="minorHAnsi"/>
          <w:kern w:val="0"/>
          <w14:ligatures w14:val="none"/>
        </w:rPr>
        <w:t>1)</w:t>
      </w:r>
      <w:r w:rsidRPr="00417ACF">
        <w:rPr>
          <w:rFonts w:eastAsia="Calibri" w:cstheme="minorHAnsi"/>
          <w:kern w:val="0"/>
          <w14:ligatures w14:val="none"/>
        </w:rPr>
        <w:tab/>
        <w:t xml:space="preserve">Oświadczam, że nie podlegam wykluczeniu z postępowania na podstawie art. 108 ust. 1 ustawy </w:t>
      </w:r>
      <w:proofErr w:type="spellStart"/>
      <w:r w:rsidRPr="00417ACF">
        <w:rPr>
          <w:rFonts w:eastAsia="Calibri" w:cstheme="minorHAnsi"/>
          <w:kern w:val="0"/>
          <w14:ligatures w14:val="none"/>
        </w:rPr>
        <w:t>Pzp</w:t>
      </w:r>
      <w:proofErr w:type="spellEnd"/>
      <w:r w:rsidRPr="00417ACF">
        <w:rPr>
          <w:rFonts w:eastAsia="Calibri" w:cstheme="minorHAnsi"/>
          <w:kern w:val="0"/>
          <w14:ligatures w14:val="none"/>
        </w:rPr>
        <w:t>.</w:t>
      </w:r>
    </w:p>
    <w:p w14:paraId="1B4BF087" w14:textId="4351239F" w:rsidR="00417ACF" w:rsidRPr="00417ACF" w:rsidRDefault="00417ACF" w:rsidP="00417ACF">
      <w:pPr>
        <w:spacing w:after="0" w:line="276" w:lineRule="auto"/>
        <w:ind w:left="340"/>
        <w:jc w:val="both"/>
        <w:rPr>
          <w:rFonts w:eastAsia="Calibri" w:cstheme="minorHAnsi"/>
          <w:kern w:val="0"/>
          <w14:ligatures w14:val="none"/>
        </w:rPr>
      </w:pPr>
      <w:r w:rsidRPr="00417ACF">
        <w:rPr>
          <w:rFonts w:eastAsia="Calibri" w:cstheme="minorHAnsi"/>
          <w:kern w:val="0"/>
          <w14:ligatures w14:val="none"/>
        </w:rPr>
        <w:t>2)</w:t>
      </w:r>
      <w:r w:rsidRPr="00417ACF">
        <w:rPr>
          <w:rFonts w:eastAsia="Calibri" w:cstheme="minorHAnsi"/>
          <w:kern w:val="0"/>
          <w14:ligatures w14:val="none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4B57349F" w14:textId="77777777" w:rsidR="00417ACF" w:rsidRPr="00417ACF" w:rsidRDefault="00417ACF" w:rsidP="00417ACF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6B8A9FD6" w14:textId="77777777" w:rsidR="00417ACF" w:rsidRPr="00417ACF" w:rsidRDefault="00417ACF" w:rsidP="00417ACF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417AC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4022BA0C" w14:textId="77777777" w:rsidR="00417ACF" w:rsidRPr="00417ACF" w:rsidRDefault="00417ACF" w:rsidP="00417ACF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14:paraId="0F482804" w14:textId="77777777" w:rsidR="00417ACF" w:rsidRDefault="00417ACF" w:rsidP="00417A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417ACF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..………….………………………………………………………………………………………………………………………………………….…………………………….…………………………………………………………………………………………………………………………………….</w:t>
      </w:r>
    </w:p>
    <w:p w14:paraId="08A9FB8A" w14:textId="4C45C8AE" w:rsidR="00417ACF" w:rsidRPr="00417ACF" w:rsidRDefault="00417ACF" w:rsidP="00417ACF">
      <w:pPr>
        <w:spacing w:after="0" w:line="360" w:lineRule="auto"/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</w:pPr>
      <w:r w:rsidRPr="00417ACF">
        <w:rPr>
          <w:rFonts w:ascii="Calibri" w:eastAsia="Times New Roman" w:hAnsi="Calibri" w:cs="Calibri"/>
          <w:i/>
          <w:kern w:val="0"/>
          <w:sz w:val="20"/>
          <w:szCs w:val="20"/>
          <w14:ligatures w14:val="none"/>
        </w:rPr>
        <w:t>*W przypadku kiedy Wykonawca nie podlega wykluczeniu  należy wpisać NIE DOTYCZY.</w:t>
      </w:r>
    </w:p>
    <w:p w14:paraId="7C2380CC" w14:textId="77777777" w:rsidR="00417ACF" w:rsidRPr="00417ACF" w:rsidRDefault="00417ACF" w:rsidP="00417ACF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417ACF"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>OŚWIADCZENIE O SPEŁNIENIU WARUNKÓW W POSTĘPOWANIU:</w:t>
      </w:r>
      <w:r w:rsidRPr="00417AC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7910FDA1" w14:textId="77777777" w:rsidR="00417ACF" w:rsidRPr="00417ACF" w:rsidRDefault="00417ACF" w:rsidP="00417ACF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417ACF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 Specyfikacji Warunków Zamówienia.</w:t>
      </w:r>
    </w:p>
    <w:p w14:paraId="1BDEFC81" w14:textId="77777777" w:rsidR="00417ACF" w:rsidRPr="00417ACF" w:rsidRDefault="00417ACF" w:rsidP="00417A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489B3CF" w14:textId="77777777" w:rsidR="00417ACF" w:rsidRPr="00417ACF" w:rsidRDefault="00417ACF" w:rsidP="00417A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1C3E8F6" w14:textId="77777777" w:rsidR="00417ACF" w:rsidRPr="00417ACF" w:rsidRDefault="00417ACF" w:rsidP="00417A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417ACF">
        <w:rPr>
          <w:rFonts w:ascii="Calibri" w:eastAsia="Calibri" w:hAnsi="Calibri" w:cs="Calibri"/>
          <w:b/>
          <w:kern w:val="0"/>
          <w:lang w:eastAsia="pl-PL"/>
          <w14:ligatures w14:val="none"/>
        </w:rPr>
        <w:t xml:space="preserve">INFORMACJA W ZWIĄZKU Z POLEGANIEM NA ZASOBACH INNYCH PODMIOTÓW: </w:t>
      </w:r>
    </w:p>
    <w:p w14:paraId="13CCFA44" w14:textId="77777777" w:rsidR="00417ACF" w:rsidRPr="00417ACF" w:rsidRDefault="00417ACF" w:rsidP="00417ACF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417ACF">
        <w:rPr>
          <w:rFonts w:ascii="Calibri" w:eastAsia="Calibri" w:hAnsi="Calibri" w:cs="Calibri"/>
          <w:kern w:val="0"/>
          <w14:ligatures w14:val="none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417ACF">
        <w:rPr>
          <w:rFonts w:ascii="Calibri" w:eastAsia="Calibri" w:hAnsi="Calibri" w:cs="Calibri"/>
          <w:kern w:val="0"/>
          <w14:ligatures w14:val="none"/>
        </w:rPr>
        <w:t>ych</w:t>
      </w:r>
      <w:proofErr w:type="spellEnd"/>
      <w:r w:rsidRPr="00417ACF">
        <w:rPr>
          <w:rFonts w:ascii="Calibri" w:eastAsia="Calibri" w:hAnsi="Calibri" w:cs="Calibri"/>
          <w:kern w:val="0"/>
          <w14:ligatures w14:val="none"/>
        </w:rPr>
        <w:t xml:space="preserve"> podmiotu/ów: </w:t>
      </w:r>
    </w:p>
    <w:p w14:paraId="39A9AE76" w14:textId="77777777" w:rsidR="00417ACF" w:rsidRPr="00417ACF" w:rsidRDefault="00417ACF" w:rsidP="00417AC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417ACF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…………………………….……………………………………………….…………………………, </w:t>
      </w:r>
    </w:p>
    <w:p w14:paraId="3D96C1B4" w14:textId="77777777" w:rsidR="00417ACF" w:rsidRPr="00417ACF" w:rsidRDefault="00417ACF" w:rsidP="00417AC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417ACF">
        <w:rPr>
          <w:rFonts w:ascii="Calibri" w:eastAsia="Calibri" w:hAnsi="Calibri" w:cs="Calibri"/>
          <w:kern w:val="0"/>
          <w14:ligatures w14:val="none"/>
        </w:rPr>
        <w:t xml:space="preserve">…………………………….……………………………….…………………………………………, </w:t>
      </w:r>
    </w:p>
    <w:p w14:paraId="5B91F240" w14:textId="77777777" w:rsidR="00417ACF" w:rsidRPr="00417ACF" w:rsidRDefault="00417ACF" w:rsidP="00417ACF">
      <w:pPr>
        <w:spacing w:after="0" w:line="360" w:lineRule="auto"/>
        <w:ind w:left="284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>w następującym zakresie: ……………………………………..…………………………………………………..………………………..………..……………....………………………………………...……………………………………………………………………….…………………………………………….</w:t>
      </w:r>
    </w:p>
    <w:p w14:paraId="0907759E" w14:textId="77777777" w:rsidR="00417ACF" w:rsidRPr="00417ACF" w:rsidRDefault="00417ACF" w:rsidP="00417ACF">
      <w:pPr>
        <w:spacing w:after="0" w:line="240" w:lineRule="auto"/>
        <w:ind w:left="1068"/>
        <w:jc w:val="both"/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</w:pPr>
      <w:r w:rsidRPr="00417ACF">
        <w:rPr>
          <w:rFonts w:ascii="Calibri" w:eastAsia="Calibri" w:hAnsi="Calibri" w:cs="Calibri"/>
          <w:i/>
          <w:kern w:val="0"/>
          <w:sz w:val="18"/>
          <w:szCs w:val="18"/>
          <w14:ligatures w14:val="none"/>
        </w:rPr>
        <w:t xml:space="preserve"> (należy wskazać podmiot i określić odpowiedni zakres dla wskazanego podmiotu).</w:t>
      </w:r>
    </w:p>
    <w:p w14:paraId="7E37E53E" w14:textId="77777777" w:rsidR="00417ACF" w:rsidRPr="00417ACF" w:rsidRDefault="00417ACF" w:rsidP="00417A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1627A3A" w14:textId="77777777" w:rsidR="00417ACF" w:rsidRPr="00417ACF" w:rsidRDefault="00417ACF" w:rsidP="00417ACF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W przypadku kiedy Wykonawca będzie polegał na zasobach innych podmiotów w celu wykazania spełnienia warunku udziału w postępowaniu wraz z ofertą należy złożyć: </w:t>
      </w:r>
    </w:p>
    <w:p w14:paraId="79F7E2E6" w14:textId="77777777" w:rsidR="00417ACF" w:rsidRPr="00417ACF" w:rsidRDefault="00417ACF" w:rsidP="00417ACF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b/>
          <w:i/>
          <w:spacing w:val="20"/>
          <w:kern w:val="0"/>
          <w:sz w:val="20"/>
          <w:szCs w:val="20"/>
          <w:lang w:eastAsia="pl-PL"/>
          <w14:ligatures w14:val="none"/>
        </w:rPr>
        <w:t xml:space="preserve">ZOBOWIĄZANIE </w:t>
      </w:r>
      <w:r w:rsidRPr="00417ACF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podmiotu udostępniającego zasoby</w:t>
      </w:r>
      <w:r w:rsidRPr="00417ACF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 xml:space="preserve"> - </w:t>
      </w:r>
      <w:r w:rsidRPr="00417ACF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zgodnie z załącznikiem nr 4 do SWZ, </w:t>
      </w:r>
    </w:p>
    <w:p w14:paraId="35C89DF9" w14:textId="77777777" w:rsidR="00417ACF" w:rsidRPr="00417ACF" w:rsidRDefault="00417ACF" w:rsidP="00417ACF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b/>
          <w:i/>
          <w:kern w:val="0"/>
          <w:sz w:val="20"/>
          <w:szCs w:val="20"/>
          <w:lang w:eastAsia="pl-PL"/>
          <w14:ligatures w14:val="none"/>
        </w:rPr>
        <w:t>OŚWIADCZENIE</w:t>
      </w:r>
      <w:r w:rsidRPr="00417ACF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 xml:space="preserve"> podmiotu udostępniającego zasoby, potwierdzające brak podstaw wykluczenia oraz spełnianie warunków udziału w postępowaniu – zgodnie z załącznikiem nr 5 do SWZ.</w:t>
      </w:r>
    </w:p>
    <w:p w14:paraId="6C611C37" w14:textId="77777777" w:rsidR="00417ACF" w:rsidRPr="00417ACF" w:rsidRDefault="00417ACF" w:rsidP="00417ACF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kiedy Wykonawca nie będzie polegał na zasobach innych podmiotów w celu wykazania spełnienia warunku udziału w postępowaniu należy wpisać NIE DOTYCZY.</w:t>
      </w:r>
    </w:p>
    <w:p w14:paraId="6484641D" w14:textId="77777777" w:rsidR="00417ACF" w:rsidRPr="00417ACF" w:rsidRDefault="00417ACF" w:rsidP="00417AC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601895F" w14:textId="77777777" w:rsidR="00417ACF" w:rsidRPr="00417ACF" w:rsidRDefault="00417ACF" w:rsidP="00417A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kern w:val="0"/>
          <w:lang w:eastAsia="pl-PL"/>
          <w14:ligatures w14:val="none"/>
        </w:rPr>
      </w:pPr>
      <w:r w:rsidRPr="00417ACF">
        <w:rPr>
          <w:rFonts w:ascii="Calibri" w:eastAsia="Calibri" w:hAnsi="Calibri" w:cs="Calibri"/>
          <w:b/>
          <w:kern w:val="0"/>
          <w:lang w:eastAsia="pl-PL"/>
          <w14:ligatures w14:val="none"/>
        </w:rPr>
        <w:t>OŚWIADCZENIE DOTYCZĄCE PODANYCH INFORMACJI:</w:t>
      </w:r>
    </w:p>
    <w:p w14:paraId="43FFDD60" w14:textId="77777777" w:rsidR="00417ACF" w:rsidRPr="00417ACF" w:rsidRDefault="00417ACF" w:rsidP="00417ACF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417ACF">
        <w:rPr>
          <w:rFonts w:ascii="Calibri" w:eastAsia="Calibri" w:hAnsi="Calibri" w:cs="Calibri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9DC79E0" w14:textId="77777777" w:rsidR="00417ACF" w:rsidRPr="00417ACF" w:rsidRDefault="00417ACF" w:rsidP="00417A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2A3C6396" w14:textId="77777777" w:rsidR="00417ACF" w:rsidRPr="00417ACF" w:rsidRDefault="00417ACF" w:rsidP="00417A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69C549D5" w14:textId="77777777" w:rsidR="00417ACF" w:rsidRPr="00417ACF" w:rsidRDefault="00417ACF" w:rsidP="00417AC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50AE5023" w14:textId="77777777" w:rsidR="00417ACF" w:rsidRPr="00417ACF" w:rsidRDefault="00417ACF" w:rsidP="00417ACF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</w:pPr>
      <w:r w:rsidRPr="00417ACF">
        <w:rPr>
          <w:rFonts w:ascii="Calibri" w:eastAsia="Calibri" w:hAnsi="Calibri" w:cs="Calibri"/>
          <w:i/>
          <w:kern w:val="0"/>
          <w:sz w:val="20"/>
          <w:szCs w:val="20"/>
          <w:u w:val="single"/>
          <w:lang w:eastAsia="pl-PL"/>
          <w14:ligatures w14:val="none"/>
        </w:rPr>
        <w:t>UWAGA:</w:t>
      </w:r>
    </w:p>
    <w:p w14:paraId="4A452DCC" w14:textId="77777777" w:rsidR="00417ACF" w:rsidRPr="00417ACF" w:rsidRDefault="00417ACF" w:rsidP="00417ACF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417ACF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p w14:paraId="5AFAD834" w14:textId="77777777" w:rsidR="00417ACF" w:rsidRPr="00417ACF" w:rsidRDefault="00417ACF" w:rsidP="00417A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452EB6" w14:textId="77777777" w:rsidR="00417ACF" w:rsidRPr="00417ACF" w:rsidRDefault="00417ACF" w:rsidP="00417ACF">
      <w:pPr>
        <w:rPr>
          <w:kern w:val="0"/>
          <w14:ligatures w14:val="none"/>
        </w:rPr>
      </w:pPr>
    </w:p>
    <w:p w14:paraId="5F2850A3" w14:textId="77777777" w:rsidR="00417ACF" w:rsidRDefault="00417ACF"/>
    <w:sectPr w:rsidR="00417ACF" w:rsidSect="00417A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CD155" w14:textId="77777777" w:rsidR="00417ACF" w:rsidRDefault="00417ACF" w:rsidP="00417ACF">
      <w:pPr>
        <w:spacing w:after="0" w:line="240" w:lineRule="auto"/>
      </w:pPr>
      <w:r>
        <w:separator/>
      </w:r>
    </w:p>
  </w:endnote>
  <w:endnote w:type="continuationSeparator" w:id="0">
    <w:p w14:paraId="1848ECE3" w14:textId="77777777" w:rsidR="00417ACF" w:rsidRDefault="00417ACF" w:rsidP="0041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9014274"/>
      <w:docPartObj>
        <w:docPartGallery w:val="Page Numbers (Bottom of Page)"/>
        <w:docPartUnique/>
      </w:docPartObj>
    </w:sdtPr>
    <w:sdtEndPr/>
    <w:sdtContent>
      <w:p w14:paraId="53A513EA" w14:textId="77777777" w:rsidR="00417ACF" w:rsidRDefault="00417A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EF9E8EC" w14:textId="77777777" w:rsidR="00417ACF" w:rsidRDefault="00417A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D335F" w14:textId="77777777" w:rsidR="00417ACF" w:rsidRDefault="00417ACF" w:rsidP="00417ACF">
      <w:pPr>
        <w:spacing w:after="0" w:line="240" w:lineRule="auto"/>
      </w:pPr>
      <w:r>
        <w:separator/>
      </w:r>
    </w:p>
  </w:footnote>
  <w:footnote w:type="continuationSeparator" w:id="0">
    <w:p w14:paraId="4E4EDCC1" w14:textId="77777777" w:rsidR="00417ACF" w:rsidRDefault="00417ACF" w:rsidP="0041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DE491" w14:textId="17E869C8" w:rsidR="00417ACF" w:rsidRPr="009226F2" w:rsidRDefault="00417ACF">
    <w:pPr>
      <w:pStyle w:val="Nagwek"/>
      <w:rPr>
        <w:rFonts w:cstheme="minorHAnsi"/>
        <w:sz w:val="20"/>
        <w:szCs w:val="20"/>
      </w:rPr>
    </w:pPr>
    <w:r w:rsidRPr="009226F2">
      <w:rPr>
        <w:rFonts w:cstheme="minorHAnsi"/>
        <w:sz w:val="20"/>
        <w:szCs w:val="20"/>
      </w:rPr>
      <w:t>DZPA.231.3.</w:t>
    </w:r>
    <w:r w:rsidR="00F458DC">
      <w:rPr>
        <w:rFonts w:cstheme="minorHAnsi"/>
        <w:sz w:val="20"/>
        <w:szCs w:val="20"/>
      </w:rPr>
      <w:t>5</w:t>
    </w:r>
    <w:r w:rsidRPr="009226F2">
      <w:rPr>
        <w:rFonts w:cstheme="minorHAnsi"/>
        <w:sz w:val="20"/>
        <w:szCs w:val="20"/>
      </w:rPr>
      <w:t>.202</w:t>
    </w:r>
    <w:r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54680"/>
    <w:multiLevelType w:val="hybridMultilevel"/>
    <w:tmpl w:val="56D6DA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7673527"/>
    <w:multiLevelType w:val="hybridMultilevel"/>
    <w:tmpl w:val="A28E936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8322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9884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510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8477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CF"/>
    <w:rsid w:val="00417ACF"/>
    <w:rsid w:val="00F4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2A3F"/>
  <w15:chartTrackingRefBased/>
  <w15:docId w15:val="{8A3CA0FF-52F4-4301-BCF6-1BA18E3F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ACF"/>
  </w:style>
  <w:style w:type="paragraph" w:styleId="Stopka">
    <w:name w:val="footer"/>
    <w:basedOn w:val="Normalny"/>
    <w:link w:val="StopkaZnak"/>
    <w:uiPriority w:val="99"/>
    <w:unhideWhenUsed/>
    <w:rsid w:val="004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2024-04-15T07:26:00Z</dcterms:created>
  <dcterms:modified xsi:type="dcterms:W3CDTF">2024-04-26T08:20:00Z</dcterms:modified>
</cp:coreProperties>
</file>