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099" w:rsidRDefault="000D7D82">
      <w:bookmarkStart w:id="0" w:name="_GoBack"/>
      <w:bookmarkEnd w:id="0"/>
      <w:r>
        <w:t>Zaznaczenie kolorem brązowym- ogrodzenie do remontu.</w:t>
      </w:r>
      <w:r w:rsidR="000E5A0B">
        <w:t xml:space="preserve"> </w:t>
      </w:r>
    </w:p>
    <w:p w:rsidR="009F3099" w:rsidRDefault="009F3099">
      <w:r>
        <w:rPr>
          <w:noProof/>
          <w:lang w:eastAsia="pl-PL"/>
        </w:rPr>
        <w:drawing>
          <wp:inline distT="0" distB="0" distL="0" distR="0">
            <wp:extent cx="7375585" cy="5389324"/>
            <wp:effectExtent l="0" t="0" r="0" b="190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5585" cy="5389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35B6">
        <w:t xml:space="preserve"> </w:t>
      </w:r>
    </w:p>
    <w:sectPr w:rsidR="009F3099" w:rsidSect="001835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A40" w:rsidRDefault="00C64A40" w:rsidP="000D7D82">
      <w:pPr>
        <w:spacing w:after="0" w:line="240" w:lineRule="auto"/>
      </w:pPr>
      <w:r>
        <w:separator/>
      </w:r>
    </w:p>
  </w:endnote>
  <w:endnote w:type="continuationSeparator" w:id="0">
    <w:p w:rsidR="00C64A40" w:rsidRDefault="00C64A40" w:rsidP="000D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0E7" w:rsidRDefault="00BD30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0E7" w:rsidRDefault="00BD30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0E7" w:rsidRDefault="00BD30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A40" w:rsidRDefault="00C64A40" w:rsidP="000D7D82">
      <w:pPr>
        <w:spacing w:after="0" w:line="240" w:lineRule="auto"/>
      </w:pPr>
      <w:r>
        <w:separator/>
      </w:r>
    </w:p>
  </w:footnote>
  <w:footnote w:type="continuationSeparator" w:id="0">
    <w:p w:rsidR="00C64A40" w:rsidRDefault="00C64A40" w:rsidP="000D7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0E7" w:rsidRDefault="00BD30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D82" w:rsidRPr="000D7D82" w:rsidRDefault="000D7D82" w:rsidP="000D7D82">
    <w:pPr>
      <w:pStyle w:val="Nagwek"/>
      <w:jc w:val="right"/>
      <w:rPr>
        <w:rFonts w:ascii="Arial" w:hAnsi="Arial" w:cs="Arial"/>
        <w:b/>
      </w:rPr>
    </w:pPr>
    <w:r w:rsidRPr="000D7D82">
      <w:rPr>
        <w:rFonts w:ascii="Arial" w:hAnsi="Arial" w:cs="Arial"/>
        <w:b/>
      </w:rPr>
      <w:t xml:space="preserve">Załącznik nr </w:t>
    </w:r>
    <w:r w:rsidR="00BD30E7">
      <w:rPr>
        <w:rFonts w:ascii="Arial" w:hAnsi="Arial" w:cs="Arial"/>
        <w:b/>
      </w:rPr>
      <w:t xml:space="preserve">3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0E7" w:rsidRDefault="00BD30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41"/>
    <w:rsid w:val="000448DD"/>
    <w:rsid w:val="000D3A27"/>
    <w:rsid w:val="000D7D82"/>
    <w:rsid w:val="000E5A0B"/>
    <w:rsid w:val="00183563"/>
    <w:rsid w:val="004C5F07"/>
    <w:rsid w:val="00924A7C"/>
    <w:rsid w:val="009F3099"/>
    <w:rsid w:val="00A4163C"/>
    <w:rsid w:val="00B55441"/>
    <w:rsid w:val="00BD30E7"/>
    <w:rsid w:val="00C64A40"/>
    <w:rsid w:val="00DC3443"/>
    <w:rsid w:val="00E034D5"/>
    <w:rsid w:val="00EE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57CC0-A5DA-4F64-ADF2-A7C502CF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D7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D8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D82"/>
  </w:style>
  <w:style w:type="paragraph" w:styleId="Stopka">
    <w:name w:val="footer"/>
    <w:basedOn w:val="Normalny"/>
    <w:link w:val="StopkaZnak"/>
    <w:uiPriority w:val="99"/>
    <w:unhideWhenUsed/>
    <w:rsid w:val="000D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Rybczyński</dc:creator>
  <cp:keywords/>
  <dc:description/>
  <cp:lastModifiedBy>Aleksander Bigaj - RDLP Krosno</cp:lastModifiedBy>
  <cp:revision>2</cp:revision>
  <cp:lastPrinted>2019-05-16T10:02:00Z</cp:lastPrinted>
  <dcterms:created xsi:type="dcterms:W3CDTF">2023-06-07T07:22:00Z</dcterms:created>
  <dcterms:modified xsi:type="dcterms:W3CDTF">2023-06-07T07:22:00Z</dcterms:modified>
</cp:coreProperties>
</file>