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AAE6B" w14:textId="4470A0F2" w:rsidR="002D0236" w:rsidRPr="00CA7C47" w:rsidRDefault="002D0236" w:rsidP="00D465BB">
      <w:pPr>
        <w:pStyle w:val="Nagwek3"/>
        <w:numPr>
          <w:ilvl w:val="2"/>
          <w:numId w:val="1"/>
        </w:numPr>
        <w:jc w:val="left"/>
        <w:rPr>
          <w:rFonts w:asciiTheme="minorHAnsi" w:hAnsiTheme="minorHAnsi" w:cstheme="minorHAnsi"/>
          <w:szCs w:val="24"/>
        </w:rPr>
      </w:pPr>
      <w:r w:rsidRPr="00CA7C47">
        <w:rPr>
          <w:rFonts w:asciiTheme="minorHAnsi" w:hAnsiTheme="minorHAnsi" w:cstheme="minorHAnsi"/>
          <w:szCs w:val="24"/>
        </w:rPr>
        <w:t xml:space="preserve">Załącznik </w:t>
      </w:r>
      <w:r w:rsidR="00D465BB" w:rsidRPr="00CA7C47">
        <w:rPr>
          <w:rFonts w:asciiTheme="minorHAnsi" w:hAnsiTheme="minorHAnsi" w:cstheme="minorHAnsi"/>
          <w:szCs w:val="24"/>
        </w:rPr>
        <w:t xml:space="preserve">nr </w:t>
      </w:r>
      <w:r w:rsidR="00682B34" w:rsidRPr="00CA7C47">
        <w:rPr>
          <w:rFonts w:asciiTheme="minorHAnsi" w:hAnsiTheme="minorHAnsi" w:cstheme="minorHAnsi"/>
          <w:szCs w:val="24"/>
        </w:rPr>
        <w:t>4</w:t>
      </w:r>
      <w:r w:rsidR="006D1431" w:rsidRPr="00CA7C47">
        <w:rPr>
          <w:rFonts w:asciiTheme="minorHAnsi" w:hAnsiTheme="minorHAnsi" w:cstheme="minorHAnsi"/>
          <w:szCs w:val="24"/>
        </w:rPr>
        <w:t xml:space="preserve"> do umowy</w:t>
      </w:r>
      <w:r w:rsidR="00D465BB" w:rsidRPr="00CA7C47">
        <w:rPr>
          <w:rFonts w:asciiTheme="minorHAnsi" w:hAnsiTheme="minorHAnsi" w:cstheme="minorHAnsi"/>
          <w:szCs w:val="24"/>
        </w:rPr>
        <w:t xml:space="preserve"> – wzór protokołu przeglądu centrali wentylacyjnej</w:t>
      </w:r>
    </w:p>
    <w:p w14:paraId="68DD98F4" w14:textId="77777777" w:rsidR="002D0236" w:rsidRPr="00CA7C47" w:rsidRDefault="002C64DC" w:rsidP="00CA7C47">
      <w:pPr>
        <w:spacing w:before="360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b/>
          <w:sz w:val="24"/>
          <w:szCs w:val="24"/>
        </w:rPr>
        <w:t>ZAMAWIAJĄCY</w:t>
      </w:r>
      <w:r w:rsidR="002D0236" w:rsidRPr="00CA7C47">
        <w:rPr>
          <w:rFonts w:asciiTheme="minorHAnsi" w:hAnsiTheme="minorHAnsi" w:cstheme="minorHAnsi"/>
          <w:b/>
          <w:sz w:val="24"/>
          <w:szCs w:val="24"/>
        </w:rPr>
        <w:tab/>
      </w:r>
      <w:r w:rsidR="002D0236" w:rsidRPr="00CA7C47">
        <w:rPr>
          <w:rFonts w:asciiTheme="minorHAnsi" w:hAnsiTheme="minorHAnsi" w:cstheme="minorHAnsi"/>
          <w:b/>
          <w:sz w:val="24"/>
          <w:szCs w:val="24"/>
        </w:rPr>
        <w:tab/>
      </w:r>
      <w:r w:rsidR="002D0236" w:rsidRPr="00CA7C47">
        <w:rPr>
          <w:rFonts w:asciiTheme="minorHAnsi" w:hAnsiTheme="minorHAnsi" w:cstheme="minorHAnsi"/>
          <w:b/>
          <w:sz w:val="24"/>
          <w:szCs w:val="24"/>
        </w:rPr>
        <w:tab/>
      </w:r>
      <w:r w:rsidR="002D0236" w:rsidRPr="00CA7C47">
        <w:rPr>
          <w:rFonts w:asciiTheme="minorHAnsi" w:hAnsiTheme="minorHAnsi" w:cstheme="minorHAnsi"/>
          <w:b/>
          <w:sz w:val="24"/>
          <w:szCs w:val="24"/>
        </w:rPr>
        <w:tab/>
      </w:r>
      <w:r w:rsidR="002D0236" w:rsidRPr="00CA7C47">
        <w:rPr>
          <w:rFonts w:asciiTheme="minorHAnsi" w:hAnsiTheme="minorHAnsi" w:cstheme="minorHAnsi"/>
          <w:b/>
          <w:sz w:val="24"/>
          <w:szCs w:val="24"/>
        </w:rPr>
        <w:tab/>
      </w:r>
      <w:r w:rsidR="002D0236" w:rsidRPr="00CA7C47">
        <w:rPr>
          <w:rFonts w:asciiTheme="minorHAnsi" w:hAnsiTheme="minorHAnsi" w:cstheme="minorHAnsi"/>
          <w:b/>
          <w:sz w:val="24"/>
          <w:szCs w:val="24"/>
        </w:rPr>
        <w:tab/>
      </w:r>
      <w:r w:rsidRPr="00CA7C47">
        <w:rPr>
          <w:rFonts w:asciiTheme="minorHAnsi" w:hAnsiTheme="minorHAnsi" w:cstheme="minorHAnsi"/>
          <w:b/>
          <w:sz w:val="24"/>
          <w:szCs w:val="24"/>
        </w:rPr>
        <w:tab/>
      </w:r>
      <w:r w:rsidRPr="00CA7C47">
        <w:rPr>
          <w:rFonts w:asciiTheme="minorHAnsi" w:hAnsiTheme="minorHAnsi" w:cstheme="minorHAnsi"/>
          <w:b/>
          <w:sz w:val="24"/>
          <w:szCs w:val="24"/>
        </w:rPr>
        <w:tab/>
        <w:t>WYKONAWCA</w:t>
      </w:r>
    </w:p>
    <w:p w14:paraId="1841B36B" w14:textId="19EA4492" w:rsidR="002D0236" w:rsidRPr="00CA7C47" w:rsidRDefault="002D0236" w:rsidP="007273E3">
      <w:pPr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MIASTO POZNAŃ</w:t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="002C64DC"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>................................................</w:t>
      </w:r>
    </w:p>
    <w:p w14:paraId="2B8CBD21" w14:textId="4B555E78" w:rsidR="002D0236" w:rsidRPr="00CA7C47" w:rsidRDefault="002D0236" w:rsidP="007273E3">
      <w:pPr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WYDZIAŁ OBSŁUGI URZĘDU</w:t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="002C64DC" w:rsidRPr="00CA7C47">
        <w:rPr>
          <w:rFonts w:asciiTheme="minorHAnsi" w:hAnsiTheme="minorHAnsi" w:cstheme="minorHAnsi"/>
          <w:sz w:val="24"/>
          <w:szCs w:val="24"/>
        </w:rPr>
        <w:tab/>
      </w:r>
      <w:r w:rsidR="002C64DC"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>................................................</w:t>
      </w:r>
    </w:p>
    <w:p w14:paraId="514069BD" w14:textId="2515FBBC" w:rsidR="002D0236" w:rsidRPr="00CA7C47" w:rsidRDefault="002D0236" w:rsidP="007273E3">
      <w:pPr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ODDZIAŁ INWESTYCJI I REMONTÓW</w:t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  <w:t>................................................</w:t>
      </w:r>
    </w:p>
    <w:p w14:paraId="2F254DD4" w14:textId="5767227A" w:rsidR="002D0236" w:rsidRPr="00CA7C47" w:rsidRDefault="002D0236" w:rsidP="007273E3">
      <w:pPr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PLAC KOLEGIACKI 17</w:t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  <w:t>................................................</w:t>
      </w:r>
    </w:p>
    <w:p w14:paraId="45279382" w14:textId="77777777" w:rsidR="002D0236" w:rsidRPr="00CA7C47" w:rsidRDefault="002D0236" w:rsidP="007273E3">
      <w:pPr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61 – 841 POZNAŃ</w:t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</w:p>
    <w:p w14:paraId="74787929" w14:textId="77777777" w:rsidR="00CE3D79" w:rsidRPr="00CA7C47" w:rsidRDefault="002D0236" w:rsidP="00CA7C47">
      <w:pPr>
        <w:spacing w:before="36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7C47">
        <w:rPr>
          <w:rFonts w:asciiTheme="minorHAnsi" w:hAnsiTheme="minorHAnsi" w:cstheme="minorHAnsi"/>
          <w:b/>
          <w:sz w:val="24"/>
          <w:szCs w:val="24"/>
        </w:rPr>
        <w:t xml:space="preserve">PROTOKÓŁ </w:t>
      </w:r>
      <w:r w:rsidR="00CE3D79" w:rsidRPr="00CA7C47">
        <w:rPr>
          <w:rFonts w:asciiTheme="minorHAnsi" w:hAnsiTheme="minorHAnsi" w:cstheme="minorHAnsi"/>
          <w:b/>
          <w:sz w:val="24"/>
          <w:szCs w:val="24"/>
        </w:rPr>
        <w:t xml:space="preserve">NUMER </w:t>
      </w:r>
      <w:r w:rsidR="00050837" w:rsidRPr="00CA7C47">
        <w:rPr>
          <w:rFonts w:asciiTheme="minorHAnsi" w:hAnsiTheme="minorHAnsi" w:cstheme="minorHAnsi"/>
          <w:b/>
          <w:sz w:val="24"/>
          <w:szCs w:val="24"/>
        </w:rPr>
        <w:t xml:space="preserve"> CW/</w:t>
      </w:r>
      <w:r w:rsidR="00CE3D79" w:rsidRPr="00CA7C47">
        <w:rPr>
          <w:rFonts w:asciiTheme="minorHAnsi" w:hAnsiTheme="minorHAnsi" w:cstheme="minorHAnsi"/>
          <w:b/>
          <w:sz w:val="24"/>
          <w:szCs w:val="24"/>
        </w:rPr>
        <w:t>...................</w:t>
      </w:r>
    </w:p>
    <w:p w14:paraId="4CCD1F1E" w14:textId="77777777" w:rsidR="002D0236" w:rsidRPr="00CA7C47" w:rsidRDefault="002D0236" w:rsidP="00F9358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7C47">
        <w:rPr>
          <w:rFonts w:asciiTheme="minorHAnsi" w:hAnsiTheme="minorHAnsi" w:cstheme="minorHAnsi"/>
          <w:b/>
          <w:sz w:val="24"/>
          <w:szCs w:val="24"/>
        </w:rPr>
        <w:t xml:space="preserve">PRZEGLĄD </w:t>
      </w:r>
      <w:r w:rsidR="00CE3D79" w:rsidRPr="00CA7C47">
        <w:rPr>
          <w:rFonts w:asciiTheme="minorHAnsi" w:hAnsiTheme="minorHAnsi" w:cstheme="minorHAnsi"/>
          <w:b/>
          <w:sz w:val="24"/>
          <w:szCs w:val="24"/>
        </w:rPr>
        <w:t xml:space="preserve">CENTRALI WENTYLACYJNEJ </w:t>
      </w:r>
    </w:p>
    <w:p w14:paraId="613CF5EB" w14:textId="7E4B7AAC" w:rsidR="002D0236" w:rsidRPr="00CA7C47" w:rsidRDefault="002D0236" w:rsidP="00CA7C47">
      <w:pPr>
        <w:jc w:val="center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/WZÓR/</w:t>
      </w:r>
    </w:p>
    <w:p w14:paraId="7AB3179A" w14:textId="77777777" w:rsidR="002D0236" w:rsidRPr="00CA7C47" w:rsidRDefault="002D0236" w:rsidP="002D0236">
      <w:pPr>
        <w:spacing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*) pl. Kolegiacki 17, 61-841 Poznań</w:t>
      </w:r>
      <w:r w:rsidR="00050837" w:rsidRPr="00CA7C4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9D69FA" w14:textId="77777777" w:rsidR="002D0236" w:rsidRPr="00CA7C47" w:rsidRDefault="002D0236" w:rsidP="002D0236">
      <w:pPr>
        <w:spacing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CA7C47">
        <w:rPr>
          <w:rFonts w:asciiTheme="minorHAnsi" w:eastAsia="Arial" w:hAnsiTheme="minorHAnsi" w:cstheme="minorHAnsi"/>
          <w:sz w:val="24"/>
          <w:szCs w:val="24"/>
        </w:rPr>
        <w:t xml:space="preserve">    </w:t>
      </w:r>
      <w:r w:rsidRPr="00CA7C47">
        <w:rPr>
          <w:rFonts w:asciiTheme="minorHAnsi" w:hAnsiTheme="minorHAnsi" w:cstheme="minorHAnsi"/>
          <w:sz w:val="24"/>
          <w:szCs w:val="24"/>
        </w:rPr>
        <w:t>ul. Libelta 16/20, 61-706 Poznań</w:t>
      </w:r>
    </w:p>
    <w:p w14:paraId="08F77F8E" w14:textId="77777777" w:rsidR="002D0236" w:rsidRPr="00CA7C47" w:rsidRDefault="002D0236" w:rsidP="002D0236">
      <w:pPr>
        <w:spacing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CA7C47">
        <w:rPr>
          <w:rFonts w:asciiTheme="minorHAnsi" w:eastAsia="Arial" w:hAnsiTheme="minorHAnsi" w:cstheme="minorHAnsi"/>
          <w:sz w:val="24"/>
          <w:szCs w:val="24"/>
        </w:rPr>
        <w:t xml:space="preserve">    </w:t>
      </w:r>
      <w:r w:rsidRPr="00CA7C47">
        <w:rPr>
          <w:rFonts w:asciiTheme="minorHAnsi" w:hAnsiTheme="minorHAnsi" w:cstheme="minorHAnsi"/>
          <w:sz w:val="24"/>
          <w:szCs w:val="24"/>
        </w:rPr>
        <w:t>ul. Gronowa 22ab, 61-655 Poznań</w:t>
      </w:r>
    </w:p>
    <w:p w14:paraId="19E514FF" w14:textId="77777777" w:rsidR="002D0236" w:rsidRPr="00CA7C47" w:rsidRDefault="002D0236" w:rsidP="002D0236">
      <w:pPr>
        <w:spacing w:line="360" w:lineRule="auto"/>
        <w:rPr>
          <w:rFonts w:asciiTheme="minorHAnsi" w:eastAsia="Arial" w:hAnsiTheme="minorHAnsi" w:cstheme="minorHAnsi"/>
          <w:sz w:val="24"/>
          <w:szCs w:val="24"/>
        </w:rPr>
      </w:pPr>
      <w:r w:rsidRPr="00CA7C47">
        <w:rPr>
          <w:rFonts w:asciiTheme="minorHAnsi" w:eastAsia="Arial" w:hAnsiTheme="minorHAnsi" w:cstheme="minorHAnsi"/>
          <w:sz w:val="24"/>
          <w:szCs w:val="24"/>
        </w:rPr>
        <w:t xml:space="preserve">    </w:t>
      </w:r>
      <w:r w:rsidRPr="00CA7C47">
        <w:rPr>
          <w:rFonts w:asciiTheme="minorHAnsi" w:hAnsiTheme="minorHAnsi" w:cstheme="minorHAnsi"/>
          <w:sz w:val="24"/>
          <w:szCs w:val="24"/>
        </w:rPr>
        <w:t>ul. Słowackiego 22, 60-823 Poznań</w:t>
      </w:r>
    </w:p>
    <w:p w14:paraId="5BF2B098" w14:textId="77777777" w:rsidR="00E43A4D" w:rsidRPr="00CA7C47" w:rsidRDefault="002D0236" w:rsidP="00E43A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eastAsia="Arial" w:hAnsiTheme="minorHAnsi" w:cstheme="minorHAnsi"/>
          <w:sz w:val="24"/>
          <w:szCs w:val="24"/>
        </w:rPr>
        <w:t xml:space="preserve">    </w:t>
      </w:r>
      <w:r w:rsidR="00CE3D79" w:rsidRPr="00CA7C47">
        <w:rPr>
          <w:rFonts w:asciiTheme="minorHAnsi" w:hAnsiTheme="minorHAnsi" w:cstheme="minorHAnsi"/>
          <w:sz w:val="24"/>
          <w:szCs w:val="24"/>
        </w:rPr>
        <w:t xml:space="preserve">ul. </w:t>
      </w:r>
      <w:r w:rsidRPr="00CA7C47">
        <w:rPr>
          <w:rFonts w:asciiTheme="minorHAnsi" w:hAnsiTheme="minorHAnsi" w:cstheme="minorHAnsi"/>
          <w:sz w:val="24"/>
          <w:szCs w:val="24"/>
        </w:rPr>
        <w:t>Stary Rynek 2, 61-</w:t>
      </w:r>
      <w:r w:rsidR="00050837" w:rsidRPr="00CA7C47">
        <w:rPr>
          <w:rFonts w:asciiTheme="minorHAnsi" w:hAnsiTheme="minorHAnsi" w:cstheme="minorHAnsi"/>
          <w:sz w:val="24"/>
          <w:szCs w:val="24"/>
        </w:rPr>
        <w:t>772</w:t>
      </w:r>
      <w:r w:rsidRPr="00CA7C47">
        <w:rPr>
          <w:rFonts w:asciiTheme="minorHAnsi" w:hAnsiTheme="minorHAnsi" w:cstheme="minorHAnsi"/>
          <w:sz w:val="24"/>
          <w:szCs w:val="24"/>
        </w:rPr>
        <w:t xml:space="preserve"> Poznań</w:t>
      </w:r>
      <w:r w:rsidR="00E43A4D" w:rsidRPr="00CA7C4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4DE32C" w14:textId="086DA78A" w:rsidR="00E43A4D" w:rsidRPr="00CA7C47" w:rsidRDefault="00E43A4D" w:rsidP="00E43A4D">
      <w:pPr>
        <w:tabs>
          <w:tab w:val="left" w:pos="284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ab/>
        <w:t>pom. i magazyny WZKiB (ul. Stefanii Wojtulanis - Karpińskiej 7)</w:t>
      </w:r>
    </w:p>
    <w:p w14:paraId="4F416961" w14:textId="30AE04C2" w:rsidR="002D0236" w:rsidRPr="00CA7C47" w:rsidRDefault="002D0236" w:rsidP="00CA7C47">
      <w:pPr>
        <w:spacing w:after="240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 xml:space="preserve">*) </w:t>
      </w:r>
      <w:r w:rsidR="00F9358A" w:rsidRPr="00CA7C47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="00F9358A" w:rsidRPr="00CA7C47">
        <w:rPr>
          <w:rFonts w:asciiTheme="minorHAnsi" w:hAnsiTheme="minorHAnsi" w:cstheme="minorHAnsi"/>
          <w:sz w:val="24"/>
          <w:szCs w:val="24"/>
        </w:rPr>
        <w:t>niepotrzebne skreślić</w:t>
      </w:r>
    </w:p>
    <w:tbl>
      <w:tblPr>
        <w:tblW w:w="90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7273E3" w:rsidRPr="00CA7C47" w14:paraId="4EE6293A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B747E30" w14:textId="77777777" w:rsidR="007273E3" w:rsidRPr="00CA7C47" w:rsidRDefault="007273E3" w:rsidP="007273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b/>
                <w:sz w:val="24"/>
                <w:szCs w:val="24"/>
              </w:rPr>
              <w:t>LP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F19CA02" w14:textId="77777777" w:rsidR="007273E3" w:rsidRPr="00CA7C47" w:rsidRDefault="007273E3" w:rsidP="00863563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7B678F02" w14:textId="77777777" w:rsidR="007273E3" w:rsidRPr="00CA7C47" w:rsidRDefault="007273E3" w:rsidP="00863563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7273E3" w:rsidRPr="00CA7C47" w14:paraId="1A6E18F1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6EC86651" w14:textId="77777777" w:rsidR="007273E3" w:rsidRPr="00CA7C47" w:rsidRDefault="007273E3" w:rsidP="007273E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190A1FDF" w14:textId="77777777" w:rsidR="007273E3" w:rsidRPr="00CA7C47" w:rsidRDefault="007273E3" w:rsidP="0086356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LOKALIZACJA SYSTEMU</w:t>
            </w:r>
            <w:r w:rsidR="00CE3D79"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 (pomieszczenie)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4757DF6" w14:textId="77777777" w:rsidR="007273E3" w:rsidRPr="00CA7C47" w:rsidRDefault="007273E3" w:rsidP="00863563">
            <w:pPr>
              <w:pStyle w:val="Zawartotabeli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73E3" w:rsidRPr="00CA7C47" w14:paraId="1960522D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0CBF8F79" w14:textId="77777777" w:rsidR="007273E3" w:rsidRPr="00CA7C47" w:rsidRDefault="007273E3" w:rsidP="007273E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BEFD818" w14:textId="77777777" w:rsidR="007273E3" w:rsidRPr="00CA7C47" w:rsidRDefault="007273E3" w:rsidP="0086356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NAZWA URZĄDZENIA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B41E0F8" w14:textId="77777777" w:rsidR="007273E3" w:rsidRPr="00CA7C47" w:rsidRDefault="007273E3" w:rsidP="00863563">
            <w:pPr>
              <w:pStyle w:val="Zawartotabeli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73E3" w:rsidRPr="00CA7C47" w14:paraId="5AB3AB5E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F3D5826" w14:textId="77777777" w:rsidR="007273E3" w:rsidRPr="00CA7C47" w:rsidRDefault="007273E3" w:rsidP="007273E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F6B6E71" w14:textId="77777777" w:rsidR="007273E3" w:rsidRPr="00CA7C47" w:rsidRDefault="007273E3" w:rsidP="0086356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MODEL URZĄDZENIA 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778A737" w14:textId="77777777" w:rsidR="007273E3" w:rsidRPr="00CA7C47" w:rsidRDefault="007273E3" w:rsidP="00863563">
            <w:pPr>
              <w:pStyle w:val="Zawartotabeli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73E3" w:rsidRPr="00CA7C47" w14:paraId="591187A5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39C20C71" w14:textId="77777777" w:rsidR="007273E3" w:rsidRPr="00CA7C47" w:rsidRDefault="007273E3" w:rsidP="007273E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46415FA" w14:textId="77777777" w:rsidR="007273E3" w:rsidRPr="00CA7C47" w:rsidRDefault="007273E3" w:rsidP="0086356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NUM</w:t>
            </w:r>
            <w:r w:rsidR="00F9358A" w:rsidRPr="00CA7C47">
              <w:rPr>
                <w:rFonts w:asciiTheme="minorHAnsi" w:hAnsiTheme="minorHAnsi" w:cstheme="minorHAnsi"/>
                <w:sz w:val="24"/>
                <w:szCs w:val="24"/>
              </w:rPr>
              <w:t>ER SERYJNY (lub nadanie nowego numeru)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EAC0A3C" w14:textId="77777777" w:rsidR="007273E3" w:rsidRPr="00CA7C47" w:rsidRDefault="007273E3" w:rsidP="00863563">
            <w:pPr>
              <w:pStyle w:val="Zawartotabeli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73E3" w:rsidRPr="00CA7C47" w14:paraId="0B7F242F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108DBBDB" w14:textId="77777777" w:rsidR="007273E3" w:rsidRPr="00CA7C47" w:rsidRDefault="007273E3" w:rsidP="007273E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86C7E27" w14:textId="77777777" w:rsidR="007273E3" w:rsidRPr="00CA7C47" w:rsidRDefault="007273E3" w:rsidP="0086356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DATA PRODUKCJI URZĄDZENIA</w:t>
            </w:r>
            <w:r w:rsidR="00F9358A" w:rsidRPr="00CA7C47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5305D7B" w14:textId="77777777" w:rsidR="007273E3" w:rsidRPr="00CA7C47" w:rsidRDefault="007273E3" w:rsidP="00863563">
            <w:pPr>
              <w:pStyle w:val="Zawartotabeli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73E3" w:rsidRPr="00CA7C47" w14:paraId="195001FB" w14:textId="77777777" w:rsidTr="007273E3">
        <w:trPr>
          <w:trHeight w:hRule="exact" w:val="567"/>
        </w:trPr>
        <w:tc>
          <w:tcPr>
            <w:tcW w:w="567" w:type="dxa"/>
            <w:vAlign w:val="center"/>
          </w:tcPr>
          <w:p w14:paraId="279BD327" w14:textId="77777777" w:rsidR="007273E3" w:rsidRPr="00CA7C47" w:rsidRDefault="007273E3" w:rsidP="007273E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20003BDD" w14:textId="77777777" w:rsidR="007273E3" w:rsidRPr="00CA7C47" w:rsidRDefault="007273E3" w:rsidP="002C64D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DATA WYKONANIA PRZEGLĄDU</w:t>
            </w:r>
            <w:r w:rsidR="00F9358A" w:rsidRPr="00CA7C47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40545B5" w14:textId="77777777" w:rsidR="007273E3" w:rsidRPr="00CA7C47" w:rsidRDefault="007273E3" w:rsidP="00863563">
            <w:pPr>
              <w:pStyle w:val="Zawartotabeli"/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68A9C4" w14:textId="67539ACB" w:rsidR="008E6983" w:rsidRDefault="00F9358A" w:rsidP="00CA7C47">
      <w:pPr>
        <w:spacing w:after="1200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* data w formacie dzień/miesiąc/rok</w:t>
      </w:r>
    </w:p>
    <w:p w14:paraId="0D664A65" w14:textId="77777777" w:rsidR="008E6983" w:rsidRDefault="008E6983">
      <w:pPr>
        <w:suppressAutoHyphens w:val="0"/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tbl>
      <w:tblPr>
        <w:tblW w:w="9262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946"/>
        <w:gridCol w:w="709"/>
        <w:gridCol w:w="828"/>
      </w:tblGrid>
      <w:tr w:rsidR="002D0236" w:rsidRPr="00CA7C47" w14:paraId="08CF4CA9" w14:textId="77777777" w:rsidTr="00FD0D42">
        <w:trPr>
          <w:trHeight w:val="20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F09C2" w14:textId="77777777" w:rsidR="002D0236" w:rsidRPr="00CA7C47" w:rsidRDefault="002D0236" w:rsidP="007273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oBack"/>
            <w:bookmarkEnd w:id="0"/>
            <w:r w:rsidRPr="00CA7C4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LP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5FB5E" w14:textId="77777777" w:rsidR="002D0236" w:rsidRPr="00CA7C47" w:rsidRDefault="002D0236" w:rsidP="007273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b/>
                <w:sz w:val="24"/>
                <w:szCs w:val="24"/>
              </w:rPr>
              <w:t>OPIS CZYNNOŚCI</w:t>
            </w:r>
          </w:p>
        </w:tc>
        <w:tc>
          <w:tcPr>
            <w:tcW w:w="1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1F37" w14:textId="77777777" w:rsidR="002D0236" w:rsidRPr="00CA7C47" w:rsidRDefault="002D0236" w:rsidP="007273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b/>
                <w:sz w:val="24"/>
                <w:szCs w:val="24"/>
              </w:rPr>
              <w:t>WYKONANO</w:t>
            </w:r>
          </w:p>
        </w:tc>
      </w:tr>
      <w:tr w:rsidR="002D0236" w:rsidRPr="00CA7C47" w14:paraId="6541DC19" w14:textId="77777777" w:rsidTr="00FD0D42">
        <w:trPr>
          <w:trHeight w:val="207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CB468" w14:textId="77777777" w:rsidR="002D0236" w:rsidRPr="00CA7C47" w:rsidRDefault="002D0236" w:rsidP="007273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1B86C" w14:textId="77777777" w:rsidR="002D0236" w:rsidRPr="00CA7C47" w:rsidRDefault="002D0236" w:rsidP="007273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CDB61" w14:textId="77777777" w:rsidR="002D0236" w:rsidRPr="00CA7C47" w:rsidRDefault="002D0236" w:rsidP="007273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b/>
                <w:sz w:val="24"/>
                <w:szCs w:val="24"/>
              </w:rPr>
              <w:t>TAK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F167" w14:textId="77777777" w:rsidR="002D0236" w:rsidRPr="00CA7C47" w:rsidRDefault="002D0236" w:rsidP="007273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</w:p>
        </w:tc>
      </w:tr>
      <w:tr w:rsidR="002D0236" w:rsidRPr="00CA7C47" w14:paraId="66AC2AE2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5A990" w14:textId="77777777" w:rsidR="002D0236" w:rsidRPr="00CA7C47" w:rsidRDefault="002D0236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6C42B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stopnia zabrudzenia i ewentualne czyszczenie przepustnic,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06AB4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A675C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70897D0D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6009B" w14:textId="77777777" w:rsidR="002D0236" w:rsidRPr="00CA7C47" w:rsidRDefault="002D0236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238B6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zanieczyszczenia filtrów i ewentualna ich wymiana,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68872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D274D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6F964AF1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F51E2" w14:textId="77777777" w:rsidR="002D0236" w:rsidRPr="00CA7C47" w:rsidRDefault="002D0236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362D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stopnia zabrudzenia lamel nagrzewnicy wodnej i ewentualne ich przeczyszczenie,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C257A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69DF2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52848795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5ED51" w14:textId="77777777" w:rsidR="002D0236" w:rsidRPr="00CA7C47" w:rsidRDefault="002D0236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E40AE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stopnia zanieczyszczenia chłodnicy wodnej i ewentualne jej przeczyszczenie,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3F741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3A40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7AE7E3AE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25345" w14:textId="77777777" w:rsidR="00FD0D42" w:rsidRPr="00CA7C47" w:rsidRDefault="00FD0D42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14660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kontrola stanu technicznego i zanieczyszczenia wymiennika </w:t>
            </w:r>
            <w:r w:rsidR="002178A2" w:rsidRPr="00CA7C47">
              <w:rPr>
                <w:rFonts w:asciiTheme="minorHAnsi" w:hAnsiTheme="minorHAnsi" w:cstheme="minorHAnsi"/>
                <w:sz w:val="24"/>
                <w:szCs w:val="24"/>
              </w:rPr>
              <w:t>obrotowego</w:t>
            </w: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 i ewentualne jego przeczyszczenie,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58F37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40F9D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04AABF95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68EE9" w14:textId="77777777" w:rsidR="00FD0D42" w:rsidRPr="00CA7C47" w:rsidRDefault="00FD0D42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54E7E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stanu odkraplacza,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12D6A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F5BB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703DACC1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476E5" w14:textId="77777777" w:rsidR="00FD0D42" w:rsidRPr="00CA7C47" w:rsidRDefault="00FD0D42" w:rsidP="00FD0D42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1F8C5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tacy ociekowej,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185A4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C9E2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2A6308BC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95729" w14:textId="77777777" w:rsidR="002D0236" w:rsidRPr="00CA7C47" w:rsidRDefault="00FD0D42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17ADD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drożności systemu odpływowego skroplin,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34841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A289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0D42B1E8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2E4A9" w14:textId="77777777" w:rsidR="002D0236" w:rsidRPr="00CA7C47" w:rsidRDefault="00FD0D42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AE6BE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prawidłowości zamontowania systemu zapobiegania szronieniu,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30A31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A98BF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4C274024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FC595" w14:textId="77777777" w:rsidR="002D0236" w:rsidRPr="00CA7C47" w:rsidRDefault="00FD0D42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BB6BA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przepustnicy obejściowej czy zamyka się całkowicie i szczelnie,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CFFD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1159F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2D0C60A2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47494" w14:textId="77777777" w:rsidR="00FD0D42" w:rsidRPr="00CA7C47" w:rsidRDefault="00FD0D42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920E4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stanu zabrudzenia tłumików i ewentualne ich przeczyszczenie,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F9D7A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91236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1C189BD1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3F779" w14:textId="77777777" w:rsidR="00FD0D42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9C7E2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stanu wentylatora: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5E44C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3FE1E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2B285869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E6F5F" w14:textId="77777777" w:rsidR="002D0236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a)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39688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czy łatwo się obraca,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2C588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E259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39EEAEF7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47316" w14:textId="77777777" w:rsidR="00FD0D42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b)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FDCA7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wirnika czy jest wyważony,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094FC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068BA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3E109DB2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B1C44" w14:textId="77777777" w:rsidR="00FD0D42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c)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80AB5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wirnika czy jest dobrze zamontowany na osi,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FAFD3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04F9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27743A30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E9C51" w14:textId="77777777" w:rsidR="00FD0D42" w:rsidRPr="00CA7C47" w:rsidRDefault="000D0CF7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AE55C3" w:rsidRPr="00CA7C4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FA36B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kontrola czy </w:t>
            </w:r>
            <w:proofErr w:type="spellStart"/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wibroizolatory</w:t>
            </w:r>
            <w:proofErr w:type="spellEnd"/>
            <w:r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 są dokładnie zamocowane i nieuszkodzone,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D3176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63CB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77A1D6F0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91C4E" w14:textId="77777777" w:rsidR="00FD0D42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FA025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czy wszystkie  śruby mocujące elementy konstrukcyjne zespołu wentylatorowego są dokręcane,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F940A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F335A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7C764979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FADD3" w14:textId="77777777" w:rsidR="00FD0D42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C3C36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łożysk,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EC52E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F15DB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3C364CC5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DB2C6" w14:textId="77777777" w:rsidR="00FD0D42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02DAC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wnętrza obudowy, wirnika i silnika,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4EDDC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5EA9C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32BAE4FB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C0334" w14:textId="77777777" w:rsidR="00FD0D42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38901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silników: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BBE29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AF9B8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D0D42" w:rsidRPr="00CA7C47" w14:paraId="57A0E7E6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F428E" w14:textId="77777777" w:rsidR="00FD0D42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a)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92577" w14:textId="77777777" w:rsidR="00FD0D42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pobór mocy, temperatura uzwojeń, łożysk,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F24F1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FBCE" w14:textId="77777777" w:rsidR="00FD0D42" w:rsidRPr="00CA7C47" w:rsidRDefault="00FD0D42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654124C1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D4921" w14:textId="77777777" w:rsidR="002D0236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b)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B6A60" w14:textId="77777777" w:rsidR="002D0236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czy nie występują przecieki smarów,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CDA96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A941D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413401B4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BE2A6" w14:textId="77777777" w:rsidR="002D0236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c)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2A850" w14:textId="77777777" w:rsidR="00464EA0" w:rsidRPr="00CA7C47" w:rsidRDefault="00AE55C3" w:rsidP="00CA7C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czy silnik działa prawidłowo i czy nie nasilają się szumy pochodzące od silnika i łożysk,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FCCC4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F74E2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236" w:rsidRPr="00CA7C47" w14:paraId="121897A2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23D1F" w14:textId="77777777" w:rsidR="002D0236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F82DD" w14:textId="77777777" w:rsidR="002D0236" w:rsidRPr="00CA7C47" w:rsidRDefault="00AE55C3" w:rsidP="00CA7C47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prawidłowości zamocowania wszelkich połączeń mechanicznych i elektrycznych,</w:t>
            </w:r>
            <w:r w:rsidR="002178A2"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 (uzupełnienie brakujących śrub/wkrętów)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C1F66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D3EA1" w14:textId="77777777" w:rsidR="002D0236" w:rsidRPr="00CA7C47" w:rsidRDefault="002D0236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372FB" w:rsidRPr="00CA7C47" w14:paraId="1D9E9A8C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DDFF7" w14:textId="77777777" w:rsidR="007372FB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5F6D2" w14:textId="77777777" w:rsidR="007372FB" w:rsidRPr="00CA7C47" w:rsidRDefault="00AE55C3" w:rsidP="00CA7C47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rezystancji i izolacji uzwojeń,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ACC4E" w14:textId="77777777" w:rsidR="007372FB" w:rsidRPr="00CA7C47" w:rsidRDefault="007372FB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C831B" w14:textId="77777777" w:rsidR="007372FB" w:rsidRPr="00CA7C47" w:rsidRDefault="007372FB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5C3" w:rsidRPr="00CA7C47" w14:paraId="62D58A5A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BAA60" w14:textId="77777777" w:rsidR="00AE55C3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19.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40396" w14:textId="77777777" w:rsidR="00AE55C3" w:rsidRPr="00CA7C47" w:rsidRDefault="00AE55C3" w:rsidP="00CA7C47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stanu przewodów elektrycznych i izolacji,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A5BBF" w14:textId="77777777" w:rsidR="00AE55C3" w:rsidRPr="00CA7C47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8873" w14:textId="77777777" w:rsidR="00AE55C3" w:rsidRPr="00CA7C47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5C3" w:rsidRPr="00CA7C47" w14:paraId="388DB660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99216" w14:textId="77777777" w:rsidR="00AE55C3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20.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62558" w14:textId="77777777" w:rsidR="00AE55C3" w:rsidRPr="00CA7C47" w:rsidRDefault="00AE55C3" w:rsidP="00CA7C47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łożysk (niezależnie od ilości godzin pracy),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36228" w14:textId="77777777" w:rsidR="00AE55C3" w:rsidRPr="00CA7C47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9736B" w14:textId="77777777" w:rsidR="00AE55C3" w:rsidRPr="00CA7C47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5C3" w:rsidRPr="00CA7C47" w14:paraId="1C59E5B0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A46EF" w14:textId="77777777" w:rsidR="00AE55C3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21.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0124B" w14:textId="77777777" w:rsidR="00AE55C3" w:rsidRPr="00CA7C47" w:rsidRDefault="00AE55C3" w:rsidP="00CA7C47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kontrola naciągu paska (jeśli występuje)</w:t>
            </w:r>
            <w:r w:rsidR="000D0CF7"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 – wymiana zużytych pasków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AAE6C" w14:textId="77777777" w:rsidR="00AE55C3" w:rsidRPr="00CA7C47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243A5" w14:textId="77777777" w:rsidR="00AE55C3" w:rsidRPr="00CA7C47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E55C3" w:rsidRPr="00CA7C47" w14:paraId="45CB6A86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D551F" w14:textId="77777777" w:rsidR="00AE55C3" w:rsidRPr="00CA7C47" w:rsidRDefault="00AE55C3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22.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76B57" w14:textId="77777777" w:rsidR="00AE55C3" w:rsidRPr="00CA7C47" w:rsidRDefault="00AE55C3" w:rsidP="00CA7C47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kontrola automatyki sterującej prace centrali.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DC3B8" w14:textId="77777777" w:rsidR="00AE55C3" w:rsidRPr="00CA7C47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3EE4" w14:textId="77777777" w:rsidR="00AE55C3" w:rsidRPr="00CA7C47" w:rsidRDefault="00AE55C3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0CF7" w:rsidRPr="00CA7C47" w14:paraId="4C7CCA99" w14:textId="77777777" w:rsidTr="00FD0D42">
        <w:trPr>
          <w:trHeight w:val="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26B47" w14:textId="77777777" w:rsidR="000D0CF7" w:rsidRPr="00CA7C47" w:rsidRDefault="000D0CF7" w:rsidP="002D0236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 xml:space="preserve">23.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A390A" w14:textId="77777777" w:rsidR="000D0CF7" w:rsidRPr="00CA7C47" w:rsidRDefault="000D0CF7" w:rsidP="00CA7C47">
            <w:pPr>
              <w:snapToGri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A7C47">
              <w:rPr>
                <w:rFonts w:asciiTheme="minorHAnsi" w:hAnsiTheme="minorHAnsi" w:cstheme="minorHAnsi"/>
                <w:sz w:val="24"/>
                <w:szCs w:val="24"/>
              </w:rPr>
              <w:t>Wykonanie regulacji i pomiarów nawiewu i wywiewu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B21F3" w14:textId="77777777" w:rsidR="000D0CF7" w:rsidRPr="00CA7C47" w:rsidRDefault="000D0CF7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26802" w14:textId="77777777" w:rsidR="000D0CF7" w:rsidRPr="00CA7C47" w:rsidRDefault="000D0CF7" w:rsidP="002D0236">
            <w:pPr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F355E34" w14:textId="77777777" w:rsidR="002D0236" w:rsidRPr="00CA7C47" w:rsidRDefault="002D0236" w:rsidP="00CA7C47">
      <w:pPr>
        <w:spacing w:before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b/>
          <w:sz w:val="24"/>
          <w:szCs w:val="24"/>
        </w:rPr>
        <w:t xml:space="preserve">UŻYTE MATERIAŁY: </w:t>
      </w:r>
    </w:p>
    <w:p w14:paraId="2D6BCB1B" w14:textId="77777777" w:rsidR="002D0236" w:rsidRPr="00CA7C47" w:rsidRDefault="007273E3" w:rsidP="007273E3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1.</w:t>
      </w:r>
      <w:r w:rsidR="002D0236" w:rsidRPr="00CA7C47">
        <w:rPr>
          <w:rFonts w:asciiTheme="minorHAnsi" w:hAnsiTheme="minorHAnsi" w:cstheme="minorHAnsi"/>
          <w:sz w:val="24"/>
          <w:szCs w:val="24"/>
        </w:rPr>
        <w:t>.................</w:t>
      </w:r>
      <w:r w:rsidRPr="00CA7C47">
        <w:rPr>
          <w:rFonts w:asciiTheme="minorHAnsi" w:hAnsiTheme="minorHAnsi" w:cstheme="minorHAnsi"/>
          <w:sz w:val="24"/>
          <w:szCs w:val="24"/>
        </w:rPr>
        <w:t>.</w:t>
      </w:r>
      <w:r w:rsidR="002D0236" w:rsidRPr="00CA7C47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</w:t>
      </w:r>
      <w:r w:rsidRPr="00CA7C47">
        <w:rPr>
          <w:rFonts w:asciiTheme="minorHAnsi" w:hAnsiTheme="minorHAnsi" w:cstheme="minorHAnsi"/>
          <w:sz w:val="24"/>
          <w:szCs w:val="24"/>
        </w:rPr>
        <w:t>................................</w:t>
      </w:r>
    </w:p>
    <w:p w14:paraId="1B5B98F6" w14:textId="77777777" w:rsidR="00C35C86" w:rsidRPr="00CA7C47" w:rsidRDefault="00C35C86" w:rsidP="007273E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2.</w:t>
      </w:r>
      <w:r w:rsidR="002D0236" w:rsidRPr="00CA7C47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</w:t>
      </w:r>
      <w:r w:rsidR="007273E3" w:rsidRPr="00CA7C47">
        <w:rPr>
          <w:rFonts w:asciiTheme="minorHAnsi" w:hAnsiTheme="minorHAnsi" w:cstheme="minorHAnsi"/>
          <w:sz w:val="24"/>
          <w:szCs w:val="24"/>
        </w:rPr>
        <w:t>....................</w:t>
      </w:r>
    </w:p>
    <w:p w14:paraId="2407DA27" w14:textId="77777777" w:rsidR="002D0236" w:rsidRPr="00CA7C47" w:rsidRDefault="00C35C86" w:rsidP="002D023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b/>
          <w:sz w:val="24"/>
          <w:szCs w:val="24"/>
        </w:rPr>
        <w:t>UWAGI I ZALECENIA ODNOŚNIE DALSZEGO EKSPLOATOWANIA URZĄDZENIA:</w:t>
      </w:r>
    </w:p>
    <w:p w14:paraId="5C48DA44" w14:textId="77777777" w:rsidR="007273E3" w:rsidRPr="00CA7C47" w:rsidRDefault="007273E3" w:rsidP="007273E3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1...................................................................................................................................................</w:t>
      </w:r>
    </w:p>
    <w:p w14:paraId="71EA4335" w14:textId="77777777" w:rsidR="007273E3" w:rsidRPr="00CA7C47" w:rsidRDefault="007273E3" w:rsidP="007273E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2...................................................................................................................................................</w:t>
      </w:r>
    </w:p>
    <w:p w14:paraId="432146A8" w14:textId="77777777" w:rsidR="002D0236" w:rsidRPr="00CA7C47" w:rsidRDefault="002D0236" w:rsidP="002D023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A7C47">
        <w:rPr>
          <w:rFonts w:asciiTheme="minorHAnsi" w:hAnsiTheme="minorHAnsi" w:cstheme="minorHAnsi"/>
          <w:b/>
          <w:sz w:val="24"/>
          <w:szCs w:val="24"/>
        </w:rPr>
        <w:t xml:space="preserve">OCENA STANU TECHNICZNEGO: </w:t>
      </w:r>
    </w:p>
    <w:p w14:paraId="1F28C43C" w14:textId="77777777" w:rsidR="002D0236" w:rsidRPr="00CA7C47" w:rsidRDefault="002D0236" w:rsidP="00CA7C47">
      <w:pPr>
        <w:spacing w:before="240" w:line="360" w:lineRule="auto"/>
        <w:jc w:val="both"/>
        <w:rPr>
          <w:rFonts w:asciiTheme="minorHAnsi" w:eastAsia="Arial" w:hAnsiTheme="minorHAnsi" w:cstheme="minorHAnsi"/>
          <w:b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URZĄDZENIE DZIAŁA / NIE DZIAŁA* PRAWIDŁOWO</w:t>
      </w:r>
    </w:p>
    <w:p w14:paraId="027F5ADF" w14:textId="77777777" w:rsidR="00CE3D79" w:rsidRPr="00CA7C47" w:rsidRDefault="00CE3D79" w:rsidP="00CA7C47">
      <w:pPr>
        <w:spacing w:before="240"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CA7C47">
        <w:rPr>
          <w:rFonts w:asciiTheme="minorHAnsi" w:eastAsia="Arial" w:hAnsiTheme="minorHAnsi" w:cstheme="minorHAnsi"/>
          <w:sz w:val="24"/>
          <w:szCs w:val="24"/>
        </w:rPr>
        <w:t>Załączniki:</w:t>
      </w:r>
    </w:p>
    <w:p w14:paraId="73F52665" w14:textId="77777777" w:rsidR="00CE3D79" w:rsidRPr="00CA7C47" w:rsidRDefault="00CE3D79" w:rsidP="00CE3D79">
      <w:pPr>
        <w:pStyle w:val="Akapitzlist"/>
        <w:numPr>
          <w:ilvl w:val="0"/>
          <w:numId w:val="20"/>
        </w:numPr>
        <w:spacing w:line="360" w:lineRule="auto"/>
        <w:jc w:val="both"/>
        <w:rPr>
          <w:rFonts w:eastAsia="Arial" w:cstheme="minorHAnsi"/>
          <w:sz w:val="24"/>
          <w:szCs w:val="24"/>
        </w:rPr>
      </w:pPr>
      <w:r w:rsidRPr="00CA7C47">
        <w:rPr>
          <w:rFonts w:eastAsia="Arial" w:cstheme="minorHAnsi"/>
          <w:sz w:val="24"/>
          <w:szCs w:val="24"/>
        </w:rPr>
        <w:t>Fotografie przed i po przeglądzie -  dokumentujące czynności i wymienione materiały w urządzeniu  oraz uwagi co do stanu urządzenia i zauważonych nieprawidłowości</w:t>
      </w:r>
    </w:p>
    <w:p w14:paraId="5E4BDBCE" w14:textId="77777777" w:rsidR="00F9358A" w:rsidRPr="00CA7C47" w:rsidRDefault="00F9358A" w:rsidP="00CA7C47">
      <w:pPr>
        <w:spacing w:before="480" w:after="840"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 xml:space="preserve">          ZAMAWIAJĄCY</w:t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  <w:t xml:space="preserve">                 WYKONAWCA</w:t>
      </w:r>
    </w:p>
    <w:p w14:paraId="376BDE11" w14:textId="04792C6B" w:rsidR="00F9358A" w:rsidRPr="00CA7C47" w:rsidRDefault="00F9358A" w:rsidP="00CA7C47">
      <w:pPr>
        <w:jc w:val="both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                </w:t>
      </w:r>
      <w:r w:rsidR="00CA7C47">
        <w:rPr>
          <w:rFonts w:asciiTheme="minorHAnsi" w:hAnsiTheme="minorHAnsi" w:cstheme="minorHAnsi"/>
          <w:sz w:val="24"/>
          <w:szCs w:val="24"/>
        </w:rPr>
        <w:tab/>
      </w:r>
      <w:r w:rsid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 xml:space="preserve">   …………………………………………………………… </w:t>
      </w:r>
    </w:p>
    <w:p w14:paraId="4032F922" w14:textId="0112F3DC" w:rsidR="00F9358A" w:rsidRPr="00CA7C47" w:rsidRDefault="00F9358A" w:rsidP="00F9358A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 xml:space="preserve">Podpis </w:t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ab/>
        <w:t xml:space="preserve">                   </w:t>
      </w:r>
      <w:r w:rsidR="00CA7C47">
        <w:rPr>
          <w:rFonts w:asciiTheme="minorHAnsi" w:hAnsiTheme="minorHAnsi" w:cstheme="minorHAnsi"/>
          <w:sz w:val="24"/>
          <w:szCs w:val="24"/>
        </w:rPr>
        <w:tab/>
      </w:r>
      <w:r w:rsidR="00CA7C47">
        <w:rPr>
          <w:rFonts w:asciiTheme="minorHAnsi" w:hAnsiTheme="minorHAnsi" w:cstheme="minorHAnsi"/>
          <w:sz w:val="24"/>
          <w:szCs w:val="24"/>
        </w:rPr>
        <w:tab/>
      </w:r>
      <w:r w:rsidRPr="00CA7C47">
        <w:rPr>
          <w:rFonts w:asciiTheme="minorHAnsi" w:hAnsiTheme="minorHAnsi" w:cstheme="minorHAnsi"/>
          <w:sz w:val="24"/>
          <w:szCs w:val="24"/>
        </w:rPr>
        <w:t xml:space="preserve">   </w:t>
      </w:r>
      <w:proofErr w:type="spellStart"/>
      <w:r w:rsidRPr="00CA7C47">
        <w:rPr>
          <w:rFonts w:asciiTheme="minorHAnsi" w:hAnsiTheme="minorHAnsi" w:cstheme="minorHAnsi"/>
          <w:sz w:val="24"/>
          <w:szCs w:val="24"/>
        </w:rPr>
        <w:t>Podpis</w:t>
      </w:r>
      <w:proofErr w:type="spellEnd"/>
      <w:r w:rsidRPr="00CA7C47">
        <w:rPr>
          <w:rFonts w:asciiTheme="minorHAnsi" w:hAnsiTheme="minorHAnsi" w:cstheme="minorHAnsi"/>
          <w:sz w:val="24"/>
          <w:szCs w:val="24"/>
        </w:rPr>
        <w:t>, data i godzina zakończenia usługi</w:t>
      </w:r>
    </w:p>
    <w:p w14:paraId="2B5454AF" w14:textId="77777777" w:rsidR="002D0236" w:rsidRPr="00CA7C47" w:rsidRDefault="00F9358A" w:rsidP="00CA7C47">
      <w:pPr>
        <w:spacing w:before="1200"/>
        <w:rPr>
          <w:rFonts w:asciiTheme="minorHAnsi" w:hAnsiTheme="minorHAnsi" w:cstheme="minorHAnsi"/>
          <w:sz w:val="24"/>
          <w:szCs w:val="24"/>
        </w:rPr>
      </w:pPr>
      <w:r w:rsidRPr="00CA7C47">
        <w:rPr>
          <w:rFonts w:asciiTheme="minorHAnsi" w:hAnsiTheme="minorHAnsi" w:cstheme="minorHAnsi"/>
          <w:sz w:val="24"/>
          <w:szCs w:val="24"/>
        </w:rPr>
        <w:t>*niepotrzebne skreślić</w:t>
      </w:r>
    </w:p>
    <w:sectPr w:rsidR="002D0236" w:rsidRPr="00CA7C47" w:rsidSect="0072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1E7489"/>
    <w:multiLevelType w:val="hybridMultilevel"/>
    <w:tmpl w:val="782A7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B2A36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F78F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77C2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33A33"/>
    <w:multiLevelType w:val="hybridMultilevel"/>
    <w:tmpl w:val="4B70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EE4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152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100F1"/>
    <w:multiLevelType w:val="hybridMultilevel"/>
    <w:tmpl w:val="EBE0A07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5FA6F00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31358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2046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37549"/>
    <w:multiLevelType w:val="hybridMultilevel"/>
    <w:tmpl w:val="5204E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3A7E2C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406B6"/>
    <w:multiLevelType w:val="hybridMultilevel"/>
    <w:tmpl w:val="46D49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F3A11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4"/>
  </w:num>
  <w:num w:numId="8">
    <w:abstractNumId w:val="18"/>
  </w:num>
  <w:num w:numId="9">
    <w:abstractNumId w:val="6"/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6"/>
  </w:num>
  <w:num w:numId="15">
    <w:abstractNumId w:val="11"/>
  </w:num>
  <w:num w:numId="16">
    <w:abstractNumId w:val="15"/>
  </w:num>
  <w:num w:numId="17">
    <w:abstractNumId w:val="7"/>
  </w:num>
  <w:num w:numId="18">
    <w:abstractNumId w:val="3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236"/>
    <w:rsid w:val="00050837"/>
    <w:rsid w:val="000D0CF7"/>
    <w:rsid w:val="00105CFC"/>
    <w:rsid w:val="001314D8"/>
    <w:rsid w:val="002178A2"/>
    <w:rsid w:val="0026557B"/>
    <w:rsid w:val="002C64DC"/>
    <w:rsid w:val="002D0236"/>
    <w:rsid w:val="00360DB9"/>
    <w:rsid w:val="003C2689"/>
    <w:rsid w:val="00464EA0"/>
    <w:rsid w:val="00477C12"/>
    <w:rsid w:val="00682B34"/>
    <w:rsid w:val="006D1431"/>
    <w:rsid w:val="007273E3"/>
    <w:rsid w:val="007372FB"/>
    <w:rsid w:val="007B1327"/>
    <w:rsid w:val="00864D4A"/>
    <w:rsid w:val="008E6983"/>
    <w:rsid w:val="009F73AB"/>
    <w:rsid w:val="00A10EE7"/>
    <w:rsid w:val="00AE55C3"/>
    <w:rsid w:val="00AF3A0D"/>
    <w:rsid w:val="00C35C86"/>
    <w:rsid w:val="00CA7C47"/>
    <w:rsid w:val="00CE3D79"/>
    <w:rsid w:val="00D465BB"/>
    <w:rsid w:val="00E2627A"/>
    <w:rsid w:val="00E324D8"/>
    <w:rsid w:val="00E43A4D"/>
    <w:rsid w:val="00F9358A"/>
    <w:rsid w:val="00FD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4FBEC"/>
  <w15:docId w15:val="{B32CA22E-B0C7-4D3D-8EAA-9950F4E4B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2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236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D0236"/>
    <w:pPr>
      <w:keepNext/>
      <w:numPr>
        <w:ilvl w:val="2"/>
        <w:numId w:val="2"/>
      </w:numPr>
      <w:jc w:val="right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D0236"/>
    <w:rPr>
      <w:rFonts w:ascii="Times New Roman" w:eastAsia="Times New Roman" w:hAnsi="Times New Roman" w:cs="Times New Roman"/>
      <w:b/>
      <w:sz w:val="24"/>
      <w:szCs w:val="20"/>
      <w:lang w:eastAsia="zh-CN" w:bidi="hi-IN"/>
    </w:rPr>
  </w:style>
  <w:style w:type="paragraph" w:customStyle="1" w:styleId="Zawartotabeli">
    <w:name w:val="Zawartość tabeli"/>
    <w:basedOn w:val="Normalny"/>
    <w:rsid w:val="002D0236"/>
    <w:pPr>
      <w:suppressLineNumbers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236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kapitzlist">
    <w:name w:val="List Paragraph"/>
    <w:basedOn w:val="Normalny"/>
    <w:uiPriority w:val="34"/>
    <w:qFormat/>
    <w:rsid w:val="002D023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24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4D8"/>
    <w:rPr>
      <w:rFonts w:cs="Mangal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4D8"/>
    <w:rPr>
      <w:rFonts w:ascii="Times New Roman" w:eastAsia="Times New Roman" w:hAnsi="Times New Roman" w:cs="Mangal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4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4D8"/>
    <w:rPr>
      <w:rFonts w:ascii="Times New Roman" w:eastAsia="Times New Roman" w:hAnsi="Times New Roman" w:cs="Mangal"/>
      <w:b/>
      <w:bCs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4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4D8"/>
    <w:rPr>
      <w:rFonts w:ascii="Segoe UI" w:eastAsia="Times New Roma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Dariusz Kuleta</cp:lastModifiedBy>
  <cp:revision>6</cp:revision>
  <cp:lastPrinted>2024-01-22T11:35:00Z</cp:lastPrinted>
  <dcterms:created xsi:type="dcterms:W3CDTF">2021-12-13T06:46:00Z</dcterms:created>
  <dcterms:modified xsi:type="dcterms:W3CDTF">2024-01-22T11:35:00Z</dcterms:modified>
</cp:coreProperties>
</file>