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D35" w14:textId="174718D5" w:rsidR="00111127" w:rsidRPr="0035105E" w:rsidRDefault="00111127" w:rsidP="00F85E0B">
      <w:pPr>
        <w:jc w:val="right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 w:rsidRPr="0035105E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35105E">
        <w:rPr>
          <w:rFonts w:asciiTheme="minorHAnsi" w:hAnsiTheme="minorHAnsi" w:cstheme="minorHAnsi"/>
          <w:iCs/>
          <w:sz w:val="20"/>
          <w:szCs w:val="20"/>
        </w:rPr>
        <w:t>4</w:t>
      </w:r>
      <w:r w:rsidRPr="0035105E">
        <w:rPr>
          <w:rFonts w:asciiTheme="minorHAnsi" w:hAnsiTheme="minorHAnsi" w:cstheme="minorHAnsi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35105E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35105E" w:rsidRDefault="00111127" w:rsidP="009E4B27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22CEF" w14:textId="77777777" w:rsidR="00111127" w:rsidRPr="0035105E" w:rsidRDefault="00111127" w:rsidP="009E4B27">
            <w:pPr>
              <w:suppressLineNumbers/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2292F6" w14:textId="77777777" w:rsidR="00111127" w:rsidRPr="0035105E" w:rsidRDefault="00111127" w:rsidP="009E4B27">
            <w:pPr>
              <w:suppressLineNumbers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6C9B71" w14:textId="77777777" w:rsidR="00111127" w:rsidRPr="0035105E" w:rsidRDefault="00111127" w:rsidP="009E4B27">
            <w:pPr>
              <w:suppressLineNumbers/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94211B" w14:textId="77777777" w:rsidR="00111127" w:rsidRPr="0035105E" w:rsidRDefault="00111127" w:rsidP="009E4B27">
            <w:pPr>
              <w:suppressLineNumbers/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C6E797" w14:textId="77777777" w:rsidR="00111127" w:rsidRPr="0035105E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F8371" w14:textId="77777777" w:rsidR="00111127" w:rsidRPr="0035105E" w:rsidRDefault="00111127" w:rsidP="009E4B27">
            <w:pPr>
              <w:keepNext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105E">
              <w:rPr>
                <w:rFonts w:asciiTheme="minorHAnsi" w:hAnsiTheme="minorHAnsi" w:cstheme="minorHAnsi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35105E" w:rsidRDefault="00111127" w:rsidP="00417C99">
      <w:pPr>
        <w:tabs>
          <w:tab w:val="left" w:pos="6930"/>
        </w:tabs>
        <w:spacing w:after="120"/>
        <w:jc w:val="both"/>
        <w:rPr>
          <w:rFonts w:asciiTheme="minorHAnsi" w:hAnsiTheme="minorHAnsi" w:cstheme="minorHAnsi"/>
          <w:b/>
          <w:bCs/>
          <w:sz w:val="12"/>
          <w:szCs w:val="10"/>
        </w:rPr>
      </w:pPr>
    </w:p>
    <w:p w14:paraId="5E453B6C" w14:textId="65F608A2" w:rsidR="009C14C7" w:rsidRPr="0035105E" w:rsidRDefault="00256BF0" w:rsidP="00256BF0">
      <w:pPr>
        <w:spacing w:line="31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5105E">
        <w:rPr>
          <w:rFonts w:asciiTheme="minorHAnsi" w:hAnsiTheme="minorHAnsi" w:cstheme="minorHAnsi"/>
          <w:b/>
          <w:bCs/>
        </w:rPr>
        <w:t xml:space="preserve">nr sprawy </w:t>
      </w:r>
      <w:r w:rsidR="0035105E">
        <w:rPr>
          <w:rFonts w:asciiTheme="minorHAnsi" w:hAnsiTheme="minorHAnsi" w:cstheme="minorHAnsi"/>
          <w:b/>
          <w:bCs/>
        </w:rPr>
        <w:t>………………….</w:t>
      </w:r>
    </w:p>
    <w:p w14:paraId="3E8C371F" w14:textId="15087579" w:rsidR="002E3C9C" w:rsidRPr="0035105E" w:rsidRDefault="002E3C9C" w:rsidP="002E3C9C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35105E">
        <w:rPr>
          <w:rFonts w:asciiTheme="minorHAnsi" w:hAnsiTheme="minorHAnsi" w:cstheme="minorHAnsi"/>
          <w:b/>
        </w:rPr>
        <w:t>O</w:t>
      </w:r>
      <w:r w:rsidR="009C14C7" w:rsidRPr="0035105E">
        <w:rPr>
          <w:rFonts w:asciiTheme="minorHAnsi" w:hAnsiTheme="minorHAnsi" w:cstheme="minorHAnsi"/>
          <w:b/>
        </w:rPr>
        <w:t>świadczenie Wykonawcy</w:t>
      </w:r>
    </w:p>
    <w:p w14:paraId="7065D192" w14:textId="2E8850B0" w:rsidR="002E3C9C" w:rsidRPr="0035105E" w:rsidRDefault="002E3C9C" w:rsidP="002E3C9C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35105E">
        <w:rPr>
          <w:rFonts w:asciiTheme="minorHAnsi" w:hAnsiTheme="minorHAnsi" w:cstheme="minorHAnsi"/>
          <w:b/>
        </w:rPr>
        <w:t xml:space="preserve">o aktualności informacji zawartych w oświadczeniu, </w:t>
      </w:r>
    </w:p>
    <w:p w14:paraId="131BA8BA" w14:textId="78EB111D" w:rsidR="00111127" w:rsidRPr="0035105E" w:rsidRDefault="002E3C9C" w:rsidP="0035105E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35105E">
        <w:rPr>
          <w:rFonts w:asciiTheme="minorHAnsi" w:hAnsiTheme="minorHAnsi" w:cstheme="minorHAnsi"/>
          <w:b/>
        </w:rPr>
        <w:t xml:space="preserve">o którym mowa w art. 125 ust. 1 </w:t>
      </w:r>
      <w:proofErr w:type="spellStart"/>
      <w:r w:rsidR="009C14C7" w:rsidRPr="0035105E">
        <w:rPr>
          <w:rFonts w:asciiTheme="minorHAnsi" w:hAnsiTheme="minorHAnsi" w:cstheme="minorHAnsi"/>
          <w:b/>
        </w:rPr>
        <w:t>Pzp</w:t>
      </w:r>
      <w:proofErr w:type="spellEnd"/>
      <w:r w:rsidRPr="0035105E">
        <w:rPr>
          <w:rFonts w:asciiTheme="minorHAnsi" w:hAnsiTheme="minorHAnsi" w:cstheme="minorHAnsi"/>
          <w:b/>
        </w:rPr>
        <w:t xml:space="preserve"> w zakresie podstaw wykluczenia z postępowania</w:t>
      </w:r>
    </w:p>
    <w:p w14:paraId="0D20FCAE" w14:textId="77777777" w:rsidR="006D0034" w:rsidRPr="0035105E" w:rsidRDefault="006D0034" w:rsidP="003F02A0">
      <w:pPr>
        <w:spacing w:after="60" w:line="276" w:lineRule="auto"/>
        <w:ind w:firstLine="709"/>
        <w:jc w:val="both"/>
        <w:rPr>
          <w:rFonts w:asciiTheme="minorHAnsi" w:hAnsiTheme="minorHAnsi" w:cstheme="minorHAnsi"/>
        </w:rPr>
      </w:pPr>
    </w:p>
    <w:p w14:paraId="33859669" w14:textId="5DBAF8ED" w:rsidR="0035105E" w:rsidRPr="0035105E" w:rsidRDefault="00B83751" w:rsidP="0035105E">
      <w:pPr>
        <w:shd w:val="clear" w:color="auto" w:fill="FFFFFF"/>
        <w:spacing w:before="12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5105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35105E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35105E" w:rsidRPr="0035105E">
        <w:rPr>
          <w:rFonts w:ascii="Calibri" w:hAnsi="Calibri" w:cs="Calibri"/>
          <w:sz w:val="22"/>
          <w:szCs w:val="22"/>
        </w:rPr>
        <w:t>trybie podstawowym, na podstawie art. 275 pkt 1 w związku z art. 359 pkt 2 i nast. Ustawy, pn.</w:t>
      </w:r>
      <w:r w:rsidR="0035105E" w:rsidRPr="0035105E">
        <w:rPr>
          <w:rFonts w:ascii="Calibri" w:hAnsi="Calibri" w:cs="Calibri"/>
          <w:sz w:val="22"/>
          <w:szCs w:val="22"/>
        </w:rPr>
        <w:br/>
      </w:r>
    </w:p>
    <w:p w14:paraId="26E81B07" w14:textId="77777777" w:rsidR="0035105E" w:rsidRPr="007759E1" w:rsidRDefault="0035105E" w:rsidP="0035105E">
      <w:pPr>
        <w:widowControl w:val="0"/>
        <w:spacing w:after="60"/>
        <w:contextualSpacing/>
        <w:jc w:val="center"/>
        <w:rPr>
          <w:rFonts w:ascii="Calibri" w:hAnsi="Calibri" w:cs="Calibri"/>
          <w:b/>
          <w:bCs/>
        </w:rPr>
      </w:pPr>
      <w:bookmarkStart w:id="1" w:name="_Hlk164737586"/>
      <w:r w:rsidRPr="0035105E">
        <w:rPr>
          <w:rFonts w:ascii="Calibri" w:hAnsi="Calibri" w:cs="Calibri"/>
          <w:b/>
          <w:sz w:val="22"/>
          <w:szCs w:val="22"/>
        </w:rPr>
        <w:t xml:space="preserve">Świadczenie usług w zakresie obsługi prawnej na rzecz Komend Powiatowych/Miejskich Policji znajdujących się na </w:t>
      </w:r>
      <w:r w:rsidRPr="0035105E">
        <w:rPr>
          <w:rFonts w:ascii="Calibri" w:hAnsi="Calibri" w:cs="Calibri"/>
          <w:b/>
          <w:bCs/>
          <w:sz w:val="22"/>
          <w:szCs w:val="22"/>
        </w:rPr>
        <w:t>obszarze działania Komendanta Wojewódzkiego Policji w Łodzi</w:t>
      </w:r>
      <w:r w:rsidRPr="007759E1">
        <w:rPr>
          <w:rFonts w:ascii="Calibri" w:hAnsi="Calibri" w:cs="Calibri"/>
          <w:b/>
          <w:bCs/>
        </w:rPr>
        <w:t>.</w:t>
      </w:r>
    </w:p>
    <w:bookmarkEnd w:id="1"/>
    <w:p w14:paraId="49D7B851" w14:textId="3161B010" w:rsidR="00D43AA0" w:rsidRPr="0035105E" w:rsidRDefault="00D43AA0" w:rsidP="0035105E">
      <w:pPr>
        <w:spacing w:after="120" w:line="276" w:lineRule="auto"/>
        <w:ind w:firstLine="70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3CEF0D" w14:textId="1EA9FBE0" w:rsidR="002E3C9C" w:rsidRPr="0035105E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informacje zawarte w oświadczeniu, o którym mowa </w:t>
      </w:r>
      <w:r w:rsidR="009C14C7"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art. 125 ust. 1 </w:t>
      </w:r>
      <w:proofErr w:type="spellStart"/>
      <w:r w:rsidR="009C14C7"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3F02A0"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>przedłożony</w:t>
      </w:r>
      <w:r w:rsidR="003F02A0"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ofertą są aktualne w zakresie podstaw wykluczenia </w:t>
      </w:r>
      <w:r w:rsidR="0035105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5105E">
        <w:rPr>
          <w:rFonts w:asciiTheme="minorHAnsi" w:eastAsia="Calibri" w:hAnsiTheme="minorHAnsi" w:cstheme="minorHAnsi"/>
          <w:sz w:val="22"/>
          <w:szCs w:val="22"/>
          <w:lang w:eastAsia="en-US"/>
        </w:rPr>
        <w:t>z postępowania określonych w:</w:t>
      </w:r>
    </w:p>
    <w:p w14:paraId="1D6F5E54" w14:textId="16174DB2" w:rsidR="00B4078A" w:rsidRPr="0035105E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Theme="minorHAnsi" w:eastAsia="Calibri" w:hAnsiTheme="minorHAnsi" w:cstheme="minorHAnsi"/>
          <w:sz w:val="22"/>
          <w:szCs w:val="22"/>
          <w:lang w:eastAsia="en-US"/>
        </w:rPr>
      </w:pPr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art. 108 ust. 1 pkt 3 </w:t>
      </w:r>
      <w:proofErr w:type="spellStart"/>
      <w:r w:rsidR="009C14C7" w:rsidRPr="0035105E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</w:p>
    <w:p w14:paraId="5E5494ED" w14:textId="278E329A" w:rsidR="006D0034" w:rsidRPr="0035105E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="009C14C7" w:rsidRPr="0035105E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5316D5" w:rsidRPr="0035105E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>o zamówienie publiczne tytułem środka zapobiegawczego,</w:t>
      </w:r>
    </w:p>
    <w:p w14:paraId="54828066" w14:textId="2D5AB1AE" w:rsidR="00B4078A" w:rsidRPr="0035105E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6D0034"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art. 108 ust. 1 pkt 5 </w:t>
      </w:r>
      <w:proofErr w:type="spellStart"/>
      <w:r w:rsidR="009C14C7" w:rsidRPr="0035105E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6D0034" w:rsidRPr="0035105E">
        <w:rPr>
          <w:rStyle w:val="markedcontent"/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57AB975C" w14:textId="570B933A" w:rsidR="00B4078A" w:rsidRPr="0035105E" w:rsidRDefault="00B4078A" w:rsidP="009C14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art. 108 ust. 1 pkt 6 </w:t>
      </w:r>
      <w:proofErr w:type="spellStart"/>
      <w:r w:rsidR="009C14C7" w:rsidRPr="0035105E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35105E"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</w:p>
    <w:p w14:paraId="0111862A" w14:textId="77777777" w:rsidR="002E3C9C" w:rsidRPr="0035105E" w:rsidRDefault="002E3C9C" w:rsidP="00111127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F1930E" w14:textId="77777777" w:rsidR="00111127" w:rsidRPr="0035105E" w:rsidRDefault="00111127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68A377BF" w14:textId="77777777" w:rsidR="00CD0903" w:rsidRPr="0035105E" w:rsidRDefault="00CD0903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41C5C171" w14:textId="77777777" w:rsidR="00111127" w:rsidRPr="0035105E" w:rsidRDefault="00111127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5A9AD5EE" w14:textId="77777777" w:rsidR="00111127" w:rsidRPr="0035105E" w:rsidRDefault="00111127" w:rsidP="0011112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10DE90D" w14:textId="504D1E7E" w:rsidR="009E1029" w:rsidRPr="0035105E" w:rsidRDefault="00111127" w:rsidP="009E1029">
      <w:pPr>
        <w:jc w:val="both"/>
        <w:rPr>
          <w:rFonts w:asciiTheme="minorHAnsi" w:hAnsiTheme="minorHAnsi" w:cstheme="minorHAnsi"/>
          <w:sz w:val="22"/>
          <w:szCs w:val="22"/>
        </w:rPr>
      </w:pPr>
      <w:r w:rsidRPr="0035105E">
        <w:rPr>
          <w:rFonts w:asciiTheme="minorHAnsi" w:hAnsiTheme="minorHAnsi" w:cstheme="minorHAnsi"/>
          <w:sz w:val="22"/>
          <w:szCs w:val="22"/>
        </w:rPr>
        <w:t>..........</w:t>
      </w:r>
      <w:r w:rsidR="00D40C3F" w:rsidRPr="0035105E">
        <w:rPr>
          <w:rFonts w:asciiTheme="minorHAnsi" w:hAnsiTheme="minorHAnsi" w:cstheme="minorHAnsi"/>
          <w:sz w:val="22"/>
          <w:szCs w:val="22"/>
        </w:rPr>
        <w:t>.</w:t>
      </w:r>
      <w:r w:rsidR="009E1029" w:rsidRPr="0035105E">
        <w:rPr>
          <w:rFonts w:asciiTheme="minorHAnsi" w:hAnsiTheme="minorHAnsi" w:cstheme="minorHAnsi"/>
          <w:sz w:val="22"/>
          <w:szCs w:val="22"/>
        </w:rPr>
        <w:t>....</w:t>
      </w:r>
      <w:r w:rsidR="00D40C3F" w:rsidRPr="0035105E">
        <w:rPr>
          <w:rFonts w:asciiTheme="minorHAnsi" w:hAnsiTheme="minorHAnsi" w:cstheme="minorHAnsi"/>
          <w:sz w:val="22"/>
          <w:szCs w:val="22"/>
        </w:rPr>
        <w:t>..............., dnia ………………</w:t>
      </w:r>
    </w:p>
    <w:p w14:paraId="3997BA7E" w14:textId="3BF9C465" w:rsidR="009E1029" w:rsidRPr="0035105E" w:rsidRDefault="009E1029" w:rsidP="009E1029">
      <w:pPr>
        <w:spacing w:line="276" w:lineRule="auto"/>
        <w:ind w:left="4820"/>
        <w:jc w:val="center"/>
        <w:rPr>
          <w:rFonts w:asciiTheme="minorHAnsi" w:hAnsiTheme="minorHAnsi" w:cstheme="minorHAnsi"/>
          <w:sz w:val="18"/>
          <w:szCs w:val="18"/>
        </w:rPr>
      </w:pPr>
      <w:r w:rsidRPr="0035105E">
        <w:rPr>
          <w:rFonts w:asciiTheme="minorHAnsi" w:hAnsiTheme="minorHAnsi" w:cstheme="minorHAnsi"/>
          <w:sz w:val="18"/>
          <w:szCs w:val="18"/>
        </w:rPr>
        <w:t>.………………………</w:t>
      </w:r>
      <w:r w:rsidR="009C14C7" w:rsidRPr="0035105E">
        <w:rPr>
          <w:rFonts w:asciiTheme="minorHAnsi" w:hAnsiTheme="minorHAnsi" w:cstheme="minorHAnsi"/>
          <w:sz w:val="18"/>
          <w:szCs w:val="18"/>
        </w:rPr>
        <w:t>…</w:t>
      </w:r>
      <w:r w:rsidRPr="0035105E">
        <w:rPr>
          <w:rFonts w:asciiTheme="minorHAnsi" w:hAnsiTheme="minorHAnsi" w:cstheme="minorHAnsi"/>
          <w:sz w:val="18"/>
          <w:szCs w:val="18"/>
        </w:rPr>
        <w:t>….…………………………….</w:t>
      </w:r>
    </w:p>
    <w:p w14:paraId="3C817793" w14:textId="3744307D" w:rsidR="00004101" w:rsidRPr="0035105E" w:rsidRDefault="009C14C7" w:rsidP="009C14C7">
      <w:pPr>
        <w:spacing w:after="120" w:line="276" w:lineRule="auto"/>
        <w:ind w:left="439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05E">
        <w:rPr>
          <w:rFonts w:asciiTheme="minorHAnsi" w:hAnsiTheme="minorHAnsi" w:cstheme="minorHAnsi"/>
          <w:i/>
          <w:sz w:val="18"/>
          <w:szCs w:val="18"/>
        </w:rPr>
        <w:t>k</w:t>
      </w:r>
      <w:r w:rsidR="00004101" w:rsidRPr="0035105E">
        <w:rPr>
          <w:rFonts w:asciiTheme="minorHAnsi" w:hAnsiTheme="minorHAnsi" w:cstheme="minorHAnsi"/>
          <w:i/>
          <w:sz w:val="18"/>
          <w:szCs w:val="18"/>
        </w:rPr>
        <w:t>walifikowany podpis elektroniczny, zaufany lub osobisty podpis osób/y upoważnionych/ej do reprezentacji</w:t>
      </w:r>
      <w:r w:rsidR="00004101" w:rsidRPr="0035105E">
        <w:rPr>
          <w:rFonts w:asciiTheme="minorHAnsi" w:hAnsiTheme="minorHAnsi" w:cstheme="minorHAnsi"/>
          <w:i/>
          <w:sz w:val="18"/>
          <w:szCs w:val="18"/>
        </w:rPr>
        <w:br/>
        <w:t xml:space="preserve"> Wykonawcy lub pełnomocnika Wykonawcy</w:t>
      </w:r>
    </w:p>
    <w:sectPr w:rsidR="00004101" w:rsidRPr="0035105E" w:rsidSect="00554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FEC4" w14:textId="77777777" w:rsidR="00500489" w:rsidRDefault="00500489" w:rsidP="00417C99">
      <w:r>
        <w:separator/>
      </w:r>
    </w:p>
  </w:endnote>
  <w:endnote w:type="continuationSeparator" w:id="0">
    <w:p w14:paraId="0F951B30" w14:textId="77777777" w:rsidR="00500489" w:rsidRDefault="00500489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F8C6" w14:textId="77777777" w:rsidR="00DF6217" w:rsidRDefault="00DF6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8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44230" w14:textId="1DD9B603" w:rsidR="009D7D87" w:rsidRDefault="009D7D87">
            <w:pPr>
              <w:pStyle w:val="Stopka"/>
              <w:jc w:val="center"/>
            </w:pPr>
          </w:p>
          <w:p w14:paraId="217C3915" w14:textId="320DC635" w:rsidR="00FD1435" w:rsidRDefault="00010845" w:rsidP="00010845">
            <w:pPr>
              <w:pStyle w:val="Stopka"/>
              <w:tabs>
                <w:tab w:val="clear" w:pos="9072"/>
                <w:tab w:val="left" w:pos="1400"/>
                <w:tab w:val="right" w:pos="9070"/>
              </w:tabs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68F7" w14:textId="77777777" w:rsidR="00DF6217" w:rsidRDefault="00DF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FD08" w14:textId="77777777" w:rsidR="00500489" w:rsidRDefault="00500489" w:rsidP="00417C99">
      <w:r>
        <w:separator/>
      </w:r>
    </w:p>
  </w:footnote>
  <w:footnote w:type="continuationSeparator" w:id="0">
    <w:p w14:paraId="6B21062D" w14:textId="77777777" w:rsidR="00500489" w:rsidRDefault="00500489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1140" w14:textId="77777777" w:rsidR="00DF6217" w:rsidRDefault="00DF6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8"/>
      <w:gridCol w:w="222"/>
    </w:tblGrid>
    <w:tr w:rsidR="00B0001E" w14:paraId="3EE4D664" w14:textId="77777777" w:rsidTr="005B0AE9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072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414"/>
            <w:gridCol w:w="6775"/>
            <w:gridCol w:w="883"/>
          </w:tblGrid>
          <w:tr w:rsidR="00A0408D" w14:paraId="6ADA2C0A" w14:textId="77777777" w:rsidTr="00A31C5D">
            <w:tc>
              <w:tcPr>
                <w:tcW w:w="141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8EC861" w14:textId="539E16A3" w:rsidR="00A0408D" w:rsidRDefault="00A0408D" w:rsidP="00A0408D">
                <w:pPr>
                  <w:pStyle w:val="Nagwek"/>
                  <w:jc w:val="center"/>
                </w:pPr>
                <w:bookmarkStart w:id="2" w:name="_Hlk63010360"/>
              </w:p>
              <w:p w14:paraId="21A9F6C6" w14:textId="77777777" w:rsidR="00A0408D" w:rsidRDefault="00A0408D" w:rsidP="00A0408D">
                <w:pPr>
                  <w:pStyle w:val="Stopka"/>
                </w:pPr>
              </w:p>
            </w:tc>
            <w:tc>
              <w:tcPr>
                <w:tcW w:w="677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6CD2FD" w14:textId="65BC2F48" w:rsidR="00A0408D" w:rsidRDefault="00A0408D" w:rsidP="00A0408D">
                <w:pPr>
                  <w:pStyle w:val="Stopka"/>
                  <w:jc w:val="center"/>
                </w:pPr>
              </w:p>
            </w:tc>
            <w:tc>
              <w:tcPr>
                <w:tcW w:w="88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9E6EB35" w14:textId="77777777" w:rsidR="00A0408D" w:rsidRDefault="00A0408D" w:rsidP="00A0408D">
                <w:pPr>
                  <w:pStyle w:val="Stopka"/>
                </w:pPr>
              </w:p>
            </w:tc>
          </w:tr>
          <w:bookmarkEnd w:id="2"/>
        </w:tbl>
        <w:p w14:paraId="29A6BD05" w14:textId="77777777" w:rsidR="00B0001E" w:rsidRDefault="00B0001E" w:rsidP="00B0001E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AE1EE9" w14:textId="6DB6C47C" w:rsidR="00B0001E" w:rsidRDefault="00B0001E" w:rsidP="00B0001E">
          <w:pPr>
            <w:pStyle w:val="Stopka"/>
            <w:jc w:val="center"/>
          </w:pPr>
        </w:p>
      </w:tc>
    </w:tr>
  </w:tbl>
  <w:p w14:paraId="033D64C9" w14:textId="5C44EEC4" w:rsidR="00417C99" w:rsidRPr="00B0001E" w:rsidRDefault="00417C99" w:rsidP="00B000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92F0" w14:textId="77777777" w:rsidR="00DF6217" w:rsidRDefault="00DF6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85125"/>
    <w:multiLevelType w:val="hybridMultilevel"/>
    <w:tmpl w:val="6E9CD0F6"/>
    <w:lvl w:ilvl="0" w:tplc="4C62C12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10560"/>
    <w:rsid w:val="00010845"/>
    <w:rsid w:val="000753F4"/>
    <w:rsid w:val="00111127"/>
    <w:rsid w:val="00134C4C"/>
    <w:rsid w:val="0013770A"/>
    <w:rsid w:val="00154690"/>
    <w:rsid w:val="00161B97"/>
    <w:rsid w:val="001852E3"/>
    <w:rsid w:val="001A0D70"/>
    <w:rsid w:val="00204A02"/>
    <w:rsid w:val="00206924"/>
    <w:rsid w:val="00212BEF"/>
    <w:rsid w:val="00215AD5"/>
    <w:rsid w:val="002255A4"/>
    <w:rsid w:val="00241142"/>
    <w:rsid w:val="00253D7C"/>
    <w:rsid w:val="00256BF0"/>
    <w:rsid w:val="0026168B"/>
    <w:rsid w:val="00280621"/>
    <w:rsid w:val="002A6352"/>
    <w:rsid w:val="002A67E2"/>
    <w:rsid w:val="002E3C9C"/>
    <w:rsid w:val="0035105E"/>
    <w:rsid w:val="003665D4"/>
    <w:rsid w:val="003C0469"/>
    <w:rsid w:val="003D10C8"/>
    <w:rsid w:val="003F02A0"/>
    <w:rsid w:val="00405149"/>
    <w:rsid w:val="00417C99"/>
    <w:rsid w:val="00417FCC"/>
    <w:rsid w:val="0042616A"/>
    <w:rsid w:val="004A58A6"/>
    <w:rsid w:val="004A67E4"/>
    <w:rsid w:val="004D7509"/>
    <w:rsid w:val="00500489"/>
    <w:rsid w:val="00530A57"/>
    <w:rsid w:val="005316D5"/>
    <w:rsid w:val="00554B24"/>
    <w:rsid w:val="00584F98"/>
    <w:rsid w:val="005B669E"/>
    <w:rsid w:val="005D54FC"/>
    <w:rsid w:val="005E2830"/>
    <w:rsid w:val="005E6B04"/>
    <w:rsid w:val="0060387A"/>
    <w:rsid w:val="00626A52"/>
    <w:rsid w:val="00635A62"/>
    <w:rsid w:val="0069342A"/>
    <w:rsid w:val="006A672F"/>
    <w:rsid w:val="006D0034"/>
    <w:rsid w:val="006D1914"/>
    <w:rsid w:val="00707B89"/>
    <w:rsid w:val="007103F9"/>
    <w:rsid w:val="007301D6"/>
    <w:rsid w:val="00784D11"/>
    <w:rsid w:val="007F2BCC"/>
    <w:rsid w:val="0080450D"/>
    <w:rsid w:val="00814296"/>
    <w:rsid w:val="008342B5"/>
    <w:rsid w:val="00844AE1"/>
    <w:rsid w:val="00861F06"/>
    <w:rsid w:val="00883C42"/>
    <w:rsid w:val="008D26C0"/>
    <w:rsid w:val="00907D60"/>
    <w:rsid w:val="0097189D"/>
    <w:rsid w:val="00976947"/>
    <w:rsid w:val="009A268F"/>
    <w:rsid w:val="009C14C7"/>
    <w:rsid w:val="009D1E3A"/>
    <w:rsid w:val="009D7D87"/>
    <w:rsid w:val="009E1029"/>
    <w:rsid w:val="00A0408D"/>
    <w:rsid w:val="00A07E77"/>
    <w:rsid w:val="00A36AA3"/>
    <w:rsid w:val="00A56004"/>
    <w:rsid w:val="00A74E3D"/>
    <w:rsid w:val="00AA27D8"/>
    <w:rsid w:val="00B0001E"/>
    <w:rsid w:val="00B365F3"/>
    <w:rsid w:val="00B4078A"/>
    <w:rsid w:val="00B419A6"/>
    <w:rsid w:val="00B4539A"/>
    <w:rsid w:val="00B60D65"/>
    <w:rsid w:val="00B83751"/>
    <w:rsid w:val="00C07295"/>
    <w:rsid w:val="00C36670"/>
    <w:rsid w:val="00CD0903"/>
    <w:rsid w:val="00D010ED"/>
    <w:rsid w:val="00D40C3F"/>
    <w:rsid w:val="00D41948"/>
    <w:rsid w:val="00D43AA0"/>
    <w:rsid w:val="00D441E8"/>
    <w:rsid w:val="00D80E49"/>
    <w:rsid w:val="00D86186"/>
    <w:rsid w:val="00DB213F"/>
    <w:rsid w:val="00DB32DA"/>
    <w:rsid w:val="00DD4748"/>
    <w:rsid w:val="00DF6217"/>
    <w:rsid w:val="00E04A53"/>
    <w:rsid w:val="00E07ED7"/>
    <w:rsid w:val="00E20472"/>
    <w:rsid w:val="00E71045"/>
    <w:rsid w:val="00E84F93"/>
    <w:rsid w:val="00EA4EA5"/>
    <w:rsid w:val="00EB7F75"/>
    <w:rsid w:val="00EC2C42"/>
    <w:rsid w:val="00EF6359"/>
    <w:rsid w:val="00F445F8"/>
    <w:rsid w:val="00F8209C"/>
    <w:rsid w:val="00F85E0B"/>
    <w:rsid w:val="00F93B2E"/>
    <w:rsid w:val="00F95CBB"/>
    <w:rsid w:val="00FD0ADB"/>
    <w:rsid w:val="00FD1435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791185</cp:lastModifiedBy>
  <cp:revision>2</cp:revision>
  <cp:lastPrinted>2018-08-09T10:55:00Z</cp:lastPrinted>
  <dcterms:created xsi:type="dcterms:W3CDTF">2024-05-07T10:54:00Z</dcterms:created>
  <dcterms:modified xsi:type="dcterms:W3CDTF">2024-05-07T10:54:00Z</dcterms:modified>
</cp:coreProperties>
</file>