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26ED" w14:textId="77ACAD1C" w:rsidR="00E0089F" w:rsidRDefault="001529AC" w:rsidP="00E0089F">
      <w:pPr>
        <w:spacing w:line="276" w:lineRule="auto"/>
        <w:jc w:val="right"/>
        <w:rPr>
          <w:szCs w:val="20"/>
        </w:rPr>
      </w:pPr>
      <w:r w:rsidRPr="005C24BC">
        <w:rPr>
          <w:szCs w:val="20"/>
        </w:rPr>
        <w:t xml:space="preserve">Czersk, </w:t>
      </w:r>
      <w:r w:rsidR="00EF6421">
        <w:rPr>
          <w:szCs w:val="20"/>
        </w:rPr>
        <w:t>2024</w:t>
      </w:r>
      <w:r w:rsidR="00EF6421" w:rsidRPr="008A3E87">
        <w:rPr>
          <w:szCs w:val="20"/>
        </w:rPr>
        <w:t>-0</w:t>
      </w:r>
      <w:r w:rsidR="00E0089F" w:rsidRPr="008A3E87">
        <w:rPr>
          <w:szCs w:val="20"/>
        </w:rPr>
        <w:t>7</w:t>
      </w:r>
      <w:r w:rsidR="00EF6421" w:rsidRPr="008A3E87">
        <w:rPr>
          <w:szCs w:val="20"/>
        </w:rPr>
        <w:t>-</w:t>
      </w:r>
      <w:r w:rsidR="00D85D96">
        <w:rPr>
          <w:szCs w:val="20"/>
        </w:rPr>
        <w:t>15</w:t>
      </w:r>
    </w:p>
    <w:p w14:paraId="0CC13621" w14:textId="77777777" w:rsidR="00AD365A" w:rsidRPr="005C65C1" w:rsidRDefault="00EF6421" w:rsidP="00E0089F">
      <w:pPr>
        <w:spacing w:line="276" w:lineRule="auto"/>
        <w:rPr>
          <w:szCs w:val="20"/>
        </w:rPr>
      </w:pPr>
      <w:r>
        <w:rPr>
          <w:szCs w:val="20"/>
        </w:rPr>
        <w:t>ZP</w:t>
      </w:r>
      <w:r w:rsidR="001529AC" w:rsidRPr="001529AC">
        <w:rPr>
          <w:szCs w:val="20"/>
        </w:rPr>
        <w:t>.271.</w:t>
      </w:r>
      <w:r w:rsidR="00E0089F">
        <w:rPr>
          <w:szCs w:val="20"/>
        </w:rPr>
        <w:t>5</w:t>
      </w:r>
      <w:r w:rsidR="001529AC"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3E2C07B1" w14:textId="77777777" w:rsidR="00493FA7" w:rsidRDefault="00493FA7" w:rsidP="00F27557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7DC9CEB4" w14:textId="77777777" w:rsidR="00F13A7C" w:rsidRDefault="00F13A7C" w:rsidP="00F27557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3A2FD75C" w14:textId="77777777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5865B7E4" w14:textId="77777777" w:rsidR="001529AC" w:rsidRPr="00D80A48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514C8D01" w14:textId="77777777" w:rsidR="00E0089F" w:rsidRPr="00E0089F" w:rsidRDefault="001529AC" w:rsidP="00E0089F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D80A48">
        <w:rPr>
          <w:rFonts w:eastAsia="Times New Roman"/>
          <w:bCs/>
          <w:szCs w:val="20"/>
        </w:rPr>
        <w:t xml:space="preserve">dotyczy </w:t>
      </w:r>
      <w:r w:rsidRPr="00D80A48">
        <w:rPr>
          <w:rFonts w:eastAsia="Times New Roman"/>
          <w:szCs w:val="20"/>
        </w:rPr>
        <w:t xml:space="preserve">postępowania o udzielenie zamówienia publicznego pn.: </w:t>
      </w:r>
      <w:bookmarkStart w:id="0" w:name="_Hlk114826869"/>
      <w:bookmarkStart w:id="1" w:name="_Hlk74120620"/>
      <w:r w:rsidR="00E0089F">
        <w:rPr>
          <w:rFonts w:eastAsia="Times New Roman"/>
          <w:szCs w:val="20"/>
        </w:rPr>
        <w:t>„</w:t>
      </w:r>
      <w:r w:rsidR="00E0089F" w:rsidRPr="00E0089F">
        <w:rPr>
          <w:rFonts w:eastAsia="Times New Roman"/>
          <w:b/>
          <w:bCs/>
          <w:szCs w:val="20"/>
        </w:rPr>
        <w:t>Budowa i modernizacja dróg na terenie gmin wchodzących w skład Związku</w:t>
      </w:r>
      <w:r w:rsidR="00E0089F">
        <w:rPr>
          <w:rFonts w:eastAsia="Times New Roman"/>
          <w:b/>
          <w:bCs/>
          <w:szCs w:val="20"/>
        </w:rPr>
        <w:t>.</w:t>
      </w:r>
      <w:bookmarkEnd w:id="0"/>
      <w:r w:rsidR="00E0089F">
        <w:rPr>
          <w:rFonts w:eastAsia="Times New Roman"/>
          <w:b/>
          <w:bCs/>
          <w:szCs w:val="20"/>
        </w:rPr>
        <w:t xml:space="preserve">” </w:t>
      </w:r>
      <w:r w:rsidR="00E0089F" w:rsidRPr="00E0089F">
        <w:rPr>
          <w:rFonts w:eastAsia="Times New Roman"/>
          <w:b/>
          <w:bCs/>
          <w:szCs w:val="20"/>
        </w:rPr>
        <w:t>Zadanie jest dofinansowane ze środków Rządowego Funduszu Polski Ład: Programu Inwestycji Strategicznych</w:t>
      </w:r>
    </w:p>
    <w:bookmarkEnd w:id="1"/>
    <w:p w14:paraId="52085E68" w14:textId="77777777" w:rsidR="004529A6" w:rsidRPr="0002443E" w:rsidRDefault="004529A6" w:rsidP="004529A6">
      <w:pPr>
        <w:keepNext/>
        <w:spacing w:line="276" w:lineRule="auto"/>
        <w:jc w:val="both"/>
        <w:outlineLvl w:val="3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szCs w:val="20"/>
        </w:rPr>
        <w:t>(</w:t>
      </w:r>
      <w:r w:rsidRPr="00E0089F">
        <w:rPr>
          <w:rFonts w:eastAsia="Times New Roman"/>
          <w:szCs w:val="20"/>
        </w:rPr>
        <w:t>Ogłoszenie nr 2024/BZP 00384411/01 z dnia 2024-06-26</w:t>
      </w:r>
      <w:r w:rsidRPr="0002443E">
        <w:rPr>
          <w:rFonts w:eastAsia="Times New Roman"/>
          <w:color w:val="000000"/>
          <w:szCs w:val="20"/>
        </w:rPr>
        <w:t xml:space="preserve">, </w:t>
      </w:r>
      <w:r w:rsidRPr="0002443E">
        <w:rPr>
          <w:rFonts w:eastAsia="Times New Roman"/>
          <w:szCs w:val="20"/>
        </w:rPr>
        <w:t>Ogłoszenie o zmianie ogłoszenia</w:t>
      </w:r>
      <w:r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br/>
      </w:r>
      <w:r w:rsidRPr="0002443E">
        <w:rPr>
          <w:rFonts w:eastAsia="Times New Roman"/>
          <w:szCs w:val="20"/>
        </w:rPr>
        <w:t>nr 2024/BZP 00402209/01 z dnia 2024-07-08</w:t>
      </w:r>
      <w:r>
        <w:rPr>
          <w:rFonts w:eastAsia="Times New Roman"/>
          <w:szCs w:val="20"/>
        </w:rPr>
        <w:t>)</w:t>
      </w:r>
    </w:p>
    <w:p w14:paraId="69B0A9AC" w14:textId="77777777" w:rsidR="001529AC" w:rsidRPr="00D80A48" w:rsidRDefault="001529AC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396A1609" w14:textId="77777777" w:rsidR="005C65C1" w:rsidRPr="00F13A7C" w:rsidRDefault="001529AC" w:rsidP="005C24B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F13A7C">
        <w:rPr>
          <w:rFonts w:eastAsia="Calibri"/>
          <w:b/>
          <w:szCs w:val="20"/>
          <w:u w:val="single"/>
          <w:lang w:eastAsia="en-US"/>
        </w:rPr>
        <w:t>WYJAŚNIENIE TREŚCI SWZ</w:t>
      </w:r>
    </w:p>
    <w:p w14:paraId="35DC2173" w14:textId="035A25C3" w:rsidR="001529AC" w:rsidRDefault="001529AC" w:rsidP="00DF6BE9">
      <w:pPr>
        <w:keepNext/>
        <w:spacing w:line="276" w:lineRule="auto"/>
        <w:jc w:val="both"/>
        <w:outlineLvl w:val="3"/>
        <w:rPr>
          <w:szCs w:val="20"/>
          <w:lang w:eastAsia="en-US"/>
        </w:rPr>
      </w:pPr>
      <w:r w:rsidRPr="00F13A7C">
        <w:rPr>
          <w:szCs w:val="20"/>
          <w:lang w:eastAsia="en-US"/>
        </w:rPr>
        <w:t>Na podstawie art. 284 ust. 2 ustawy z 11 września 2019 r. Prawo zamówień publicznych (t. j. - Dz. U. z 202</w:t>
      </w:r>
      <w:r w:rsidR="00AD2C9F" w:rsidRPr="00F13A7C">
        <w:rPr>
          <w:szCs w:val="20"/>
          <w:lang w:eastAsia="en-US"/>
        </w:rPr>
        <w:t>3</w:t>
      </w:r>
      <w:r w:rsidRPr="00F13A7C">
        <w:rPr>
          <w:szCs w:val="20"/>
          <w:lang w:eastAsia="en-US"/>
        </w:rPr>
        <w:t xml:space="preserve"> r., poz. 1</w:t>
      </w:r>
      <w:r w:rsidR="00AD2C9F" w:rsidRPr="00F13A7C">
        <w:rPr>
          <w:szCs w:val="20"/>
          <w:lang w:eastAsia="en-US"/>
        </w:rPr>
        <w:t xml:space="preserve">605 </w:t>
      </w:r>
      <w:r w:rsidRPr="00F13A7C">
        <w:rPr>
          <w:szCs w:val="20"/>
          <w:lang w:eastAsia="en-US"/>
        </w:rPr>
        <w:t xml:space="preserve">ze zm.) Zamawiający udziela wyjaśnień do </w:t>
      </w:r>
      <w:r w:rsidR="00C67AD2" w:rsidRPr="00F13A7C">
        <w:rPr>
          <w:szCs w:val="20"/>
          <w:lang w:eastAsia="en-US"/>
        </w:rPr>
        <w:t>zadanych przez Wykonawcę pytań</w:t>
      </w:r>
      <w:r w:rsidRPr="00F13A7C">
        <w:rPr>
          <w:szCs w:val="20"/>
          <w:lang w:eastAsia="en-US"/>
        </w:rPr>
        <w:t>:</w:t>
      </w:r>
    </w:p>
    <w:p w14:paraId="316F8180" w14:textId="77777777" w:rsidR="00DF7539" w:rsidRPr="00F13A7C" w:rsidRDefault="00DF7539" w:rsidP="00DF6BE9">
      <w:pPr>
        <w:keepNext/>
        <w:spacing w:line="276" w:lineRule="auto"/>
        <w:jc w:val="both"/>
        <w:outlineLvl w:val="3"/>
        <w:rPr>
          <w:b/>
          <w:bCs/>
          <w:szCs w:val="20"/>
          <w:lang w:eastAsia="en-US"/>
        </w:rPr>
      </w:pPr>
    </w:p>
    <w:p w14:paraId="14C473CF" w14:textId="77777777" w:rsidR="00174A5E" w:rsidRDefault="00174A5E" w:rsidP="00DF6BE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Batang"/>
          <w:b/>
          <w:szCs w:val="20"/>
        </w:rPr>
      </w:pPr>
      <w:r w:rsidRPr="00174A5E">
        <w:rPr>
          <w:rFonts w:eastAsia="Batang"/>
          <w:b/>
          <w:szCs w:val="20"/>
        </w:rPr>
        <w:t>Czy przedmiot zamówienia dla Części 3 „Krąg – Szlachta” obejmuje wykonanie oznakowania, zgodnie z załączonym projektem SOR?</w:t>
      </w:r>
    </w:p>
    <w:p w14:paraId="28C8F1FB" w14:textId="77777777" w:rsidR="00DF6BE9" w:rsidRDefault="00DF6BE9" w:rsidP="00DF6BE9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Batang"/>
          <w:szCs w:val="20"/>
        </w:rPr>
      </w:pPr>
    </w:p>
    <w:p w14:paraId="33245096" w14:textId="5A091073" w:rsidR="00174A5E" w:rsidRDefault="00610C77" w:rsidP="00DF6BE9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Batang"/>
          <w:szCs w:val="20"/>
        </w:rPr>
      </w:pPr>
      <w:r w:rsidRPr="00616F2A">
        <w:rPr>
          <w:rFonts w:eastAsia="Batang"/>
          <w:szCs w:val="20"/>
        </w:rPr>
        <w:t xml:space="preserve">Niniejsze postępowanie dotyczy wyłącznie I etapu inwestycji. Wykonanie </w:t>
      </w:r>
      <w:r>
        <w:rPr>
          <w:rFonts w:eastAsia="Batang"/>
          <w:szCs w:val="20"/>
        </w:rPr>
        <w:t>oznakowania</w:t>
      </w:r>
      <w:r w:rsidRPr="00616F2A">
        <w:rPr>
          <w:rFonts w:eastAsia="Batang"/>
          <w:szCs w:val="20"/>
        </w:rPr>
        <w:t xml:space="preserve"> nie jest przedmiotem postępowania.</w:t>
      </w:r>
    </w:p>
    <w:p w14:paraId="275ABBE4" w14:textId="77777777" w:rsidR="00DF6BE9" w:rsidRPr="00174A5E" w:rsidRDefault="00DF6BE9" w:rsidP="00DF6BE9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Batang"/>
          <w:b/>
          <w:szCs w:val="20"/>
        </w:rPr>
      </w:pPr>
    </w:p>
    <w:p w14:paraId="4F9B7B2E" w14:textId="77777777" w:rsidR="00174A5E" w:rsidRDefault="00174A5E" w:rsidP="00DF6BE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Batang"/>
          <w:b/>
          <w:szCs w:val="20"/>
        </w:rPr>
      </w:pPr>
      <w:r w:rsidRPr="00174A5E">
        <w:rPr>
          <w:rFonts w:eastAsia="Batang"/>
          <w:b/>
          <w:szCs w:val="20"/>
        </w:rPr>
        <w:t xml:space="preserve">Czy w 4 części zamówienia „Okoniny Nadjeziorne- Główka” należy skalkulować wycinkę lasu? </w:t>
      </w:r>
    </w:p>
    <w:p w14:paraId="59252693" w14:textId="77777777" w:rsidR="00DF6BE9" w:rsidRDefault="00DF6BE9" w:rsidP="00DF6BE9">
      <w:pPr>
        <w:spacing w:line="276" w:lineRule="auto"/>
        <w:ind w:left="360"/>
        <w:rPr>
          <w:rFonts w:eastAsia="Batang"/>
          <w:szCs w:val="20"/>
        </w:rPr>
      </w:pPr>
    </w:p>
    <w:p w14:paraId="2D26788F" w14:textId="5EE6D924" w:rsidR="00174A5E" w:rsidRPr="00610C77" w:rsidRDefault="00610C77" w:rsidP="00D85D96">
      <w:pPr>
        <w:spacing w:line="276" w:lineRule="auto"/>
        <w:ind w:left="360"/>
        <w:jc w:val="both"/>
        <w:rPr>
          <w:rFonts w:eastAsia="Batang"/>
          <w:b/>
          <w:szCs w:val="20"/>
        </w:rPr>
      </w:pPr>
      <w:r w:rsidRPr="00616F2A">
        <w:rPr>
          <w:rFonts w:eastAsia="Batang"/>
          <w:szCs w:val="20"/>
        </w:rPr>
        <w:t>Zgodnie z przedmiarem robót w ilości 1580 m</w:t>
      </w:r>
      <w:r w:rsidRPr="00616F2A">
        <w:rPr>
          <w:rFonts w:eastAsia="Batang"/>
          <w:szCs w:val="20"/>
          <w:vertAlign w:val="superscript"/>
        </w:rPr>
        <w:t>2</w:t>
      </w:r>
      <w:r w:rsidRPr="00616F2A">
        <w:rPr>
          <w:rFonts w:eastAsia="Batang"/>
          <w:szCs w:val="20"/>
        </w:rPr>
        <w:t>. Na obszarze tym należy dokonać karczowania pni.</w:t>
      </w:r>
    </w:p>
    <w:p w14:paraId="6BAAF7A2" w14:textId="77777777" w:rsidR="00041804" w:rsidRDefault="00041804" w:rsidP="00DF6BE9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Batang"/>
          <w:b/>
          <w:szCs w:val="20"/>
        </w:rPr>
      </w:pPr>
    </w:p>
    <w:p w14:paraId="1AD16948" w14:textId="0DF784B6" w:rsidR="00174A5E" w:rsidRDefault="00174A5E" w:rsidP="00DF6BE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Batang"/>
          <w:b/>
          <w:szCs w:val="20"/>
        </w:rPr>
      </w:pPr>
      <w:r w:rsidRPr="00174A5E">
        <w:rPr>
          <w:rFonts w:eastAsia="Batang"/>
          <w:b/>
          <w:szCs w:val="20"/>
        </w:rPr>
        <w:t>Czy w 4 części zamówienia „Okoniny Nadjeziorne- Główka” należy skalkulować budowę ulic z kostki betonowej (Ulica pod Borem i Źródlana) oraz ulicy Zdrojowej? Jeżeli tak to prosimy o skorygowanie przedmiarów.</w:t>
      </w:r>
    </w:p>
    <w:p w14:paraId="6977AE29" w14:textId="77777777" w:rsidR="00DF6BE9" w:rsidRDefault="00DF6BE9" w:rsidP="00DF6BE9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Batang"/>
          <w:bCs/>
          <w:szCs w:val="20"/>
        </w:rPr>
      </w:pPr>
    </w:p>
    <w:p w14:paraId="4B31DE77" w14:textId="0145AFD8" w:rsidR="00174A5E" w:rsidRDefault="00DF6BE9" w:rsidP="00DF6BE9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Batang"/>
          <w:bCs/>
          <w:szCs w:val="20"/>
        </w:rPr>
      </w:pPr>
      <w:r w:rsidRPr="00DF6BE9">
        <w:rPr>
          <w:rFonts w:eastAsia="Batang"/>
          <w:bCs/>
          <w:szCs w:val="20"/>
        </w:rPr>
        <w:t>Zamawiający załącza skorygowany projekt techniczny.</w:t>
      </w:r>
    </w:p>
    <w:p w14:paraId="3FEEA4E6" w14:textId="77777777" w:rsidR="00DF6BE9" w:rsidRPr="00DF6BE9" w:rsidRDefault="00DF6BE9" w:rsidP="00DF6BE9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Batang"/>
          <w:bCs/>
          <w:szCs w:val="20"/>
        </w:rPr>
      </w:pPr>
    </w:p>
    <w:p w14:paraId="6EC0B343" w14:textId="77777777" w:rsidR="00174A5E" w:rsidRPr="00174A5E" w:rsidRDefault="00174A5E" w:rsidP="00DF6BE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Batang"/>
          <w:b/>
          <w:szCs w:val="20"/>
        </w:rPr>
      </w:pPr>
      <w:r w:rsidRPr="00174A5E">
        <w:rPr>
          <w:rFonts w:eastAsia="Batang"/>
          <w:b/>
          <w:szCs w:val="20"/>
        </w:rPr>
        <w:t>Prosimy o załączenie planów sytuacyjnych w pliku DWG, w celu weryfikacji ilości w załączonych przedmiarach.</w:t>
      </w:r>
    </w:p>
    <w:p w14:paraId="3CFC19ED" w14:textId="77777777" w:rsidR="00DF6BE9" w:rsidRDefault="00DF6BE9" w:rsidP="00DF6BE9">
      <w:pPr>
        <w:keepNext/>
        <w:spacing w:line="276" w:lineRule="auto"/>
        <w:ind w:firstLine="360"/>
        <w:jc w:val="both"/>
        <w:outlineLvl w:val="3"/>
        <w:rPr>
          <w:rFonts w:eastAsia="Batang"/>
          <w:szCs w:val="20"/>
        </w:rPr>
      </w:pPr>
    </w:p>
    <w:p w14:paraId="21824168" w14:textId="77777777" w:rsidR="004529A6" w:rsidRDefault="00041804" w:rsidP="00DF6BE9">
      <w:pPr>
        <w:keepNext/>
        <w:spacing w:line="276" w:lineRule="auto"/>
        <w:ind w:firstLine="360"/>
        <w:jc w:val="both"/>
        <w:outlineLvl w:val="3"/>
        <w:rPr>
          <w:rFonts w:eastAsia="Calibri"/>
          <w:szCs w:val="20"/>
          <w:lang w:eastAsia="en-US"/>
        </w:rPr>
      </w:pPr>
      <w:r w:rsidRPr="00616F2A">
        <w:rPr>
          <w:rFonts w:eastAsia="Batang"/>
          <w:szCs w:val="20"/>
        </w:rPr>
        <w:t>Zamawiający nie dysponuje plikami DWG</w:t>
      </w:r>
      <w:r w:rsidRPr="00616F2A">
        <w:rPr>
          <w:rFonts w:eastAsia="Batang"/>
          <w:b/>
          <w:bCs/>
          <w:szCs w:val="20"/>
        </w:rPr>
        <w:t>.</w:t>
      </w:r>
      <w:r w:rsidR="004529A6" w:rsidRPr="004529A6">
        <w:rPr>
          <w:rFonts w:eastAsia="Calibri"/>
          <w:szCs w:val="20"/>
          <w:lang w:eastAsia="en-US"/>
        </w:rPr>
        <w:t xml:space="preserve"> </w:t>
      </w:r>
    </w:p>
    <w:p w14:paraId="1F7543A7" w14:textId="77777777" w:rsidR="004529A6" w:rsidRDefault="004529A6" w:rsidP="00DF6BE9">
      <w:pPr>
        <w:keepNext/>
        <w:spacing w:line="276" w:lineRule="auto"/>
        <w:ind w:firstLine="360"/>
        <w:jc w:val="both"/>
        <w:outlineLvl w:val="3"/>
        <w:rPr>
          <w:rFonts w:eastAsia="Calibri"/>
          <w:szCs w:val="20"/>
          <w:lang w:eastAsia="en-US"/>
        </w:rPr>
      </w:pPr>
    </w:p>
    <w:p w14:paraId="684AA7B8" w14:textId="70DB20B2" w:rsidR="0011659F" w:rsidRPr="004529A6" w:rsidRDefault="004529A6" w:rsidP="00DF6BE9">
      <w:pPr>
        <w:keepNext/>
        <w:spacing w:line="276" w:lineRule="auto"/>
        <w:ind w:firstLine="360"/>
        <w:jc w:val="both"/>
        <w:outlineLvl w:val="3"/>
        <w:rPr>
          <w:color w:val="FF0000"/>
          <w:szCs w:val="20"/>
          <w:lang w:eastAsia="en-US"/>
        </w:rPr>
      </w:pPr>
      <w:r w:rsidRPr="004529A6">
        <w:rPr>
          <w:rFonts w:eastAsia="Batang"/>
          <w:szCs w:val="20"/>
        </w:rPr>
        <w:t>Powyższe wyjaśnienia treści SWZ stanowią integralną część SWZ .</w:t>
      </w:r>
    </w:p>
    <w:p w14:paraId="1A5E4342" w14:textId="77777777" w:rsidR="00493FA7" w:rsidRPr="00F13A7C" w:rsidRDefault="00493FA7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2D470741" w14:textId="77777777" w:rsidR="00132222" w:rsidRPr="00F13A7C" w:rsidRDefault="001529AC" w:rsidP="00E0089F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F13A7C">
        <w:rPr>
          <w:rFonts w:eastAsia="Calibri"/>
          <w:b/>
          <w:szCs w:val="20"/>
          <w:lang w:eastAsia="en-US"/>
        </w:rPr>
        <w:t>Z poważaniem</w:t>
      </w:r>
      <w:r w:rsidR="00912F71" w:rsidRPr="00F13A7C">
        <w:rPr>
          <w:rFonts w:eastAsia="Calibri"/>
          <w:b/>
          <w:szCs w:val="20"/>
          <w:lang w:eastAsia="en-US"/>
        </w:rPr>
        <w:t>,</w:t>
      </w:r>
    </w:p>
    <w:p w14:paraId="18EE1F02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120DD813" w14:textId="77777777" w:rsidR="00A439A0" w:rsidRDefault="00A439A0" w:rsidP="005C24BC">
      <w:pPr>
        <w:spacing w:line="276" w:lineRule="auto"/>
        <w:rPr>
          <w:b/>
          <w:szCs w:val="20"/>
        </w:rPr>
      </w:pPr>
    </w:p>
    <w:p w14:paraId="3E18FF46" w14:textId="77777777" w:rsidR="00A439A0" w:rsidRPr="00137A9D" w:rsidRDefault="00A439A0" w:rsidP="00A439A0">
      <w:pPr>
        <w:rPr>
          <w:rFonts w:eastAsia="Times New Roman"/>
          <w:szCs w:val="20"/>
        </w:rPr>
      </w:pPr>
      <w:r w:rsidRPr="00137A9D">
        <w:rPr>
          <w:rFonts w:eastAsia="Times New Roman"/>
          <w:b/>
          <w:szCs w:val="20"/>
        </w:rPr>
        <w:t>Załączniki:</w:t>
      </w:r>
    </w:p>
    <w:p w14:paraId="7B154725" w14:textId="40920F2E" w:rsidR="00F13A7C" w:rsidRPr="00A439A0" w:rsidRDefault="00A439A0" w:rsidP="005C24BC">
      <w:pPr>
        <w:pStyle w:val="Akapitzlist"/>
        <w:numPr>
          <w:ilvl w:val="0"/>
          <w:numId w:val="9"/>
        </w:numPr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A439A0">
        <w:rPr>
          <w:rFonts w:ascii="Arial" w:eastAsia="Batang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Pr="00A439A0">
        <w:rPr>
          <w:rFonts w:ascii="Arial" w:eastAsia="Times New Roman" w:hAnsi="Arial" w:cs="Arial"/>
          <w:bCs/>
          <w:sz w:val="20"/>
          <w:szCs w:val="20"/>
          <w:lang w:eastAsia="pl-PL"/>
        </w:rPr>
        <w:t>korygowany projekt techniczny.</w:t>
      </w:r>
    </w:p>
    <w:p w14:paraId="02347F6F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33097CFF" w14:textId="07878C32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0E0D1AE8" w14:textId="77777777" w:rsidR="001529AC" w:rsidRPr="00912F71" w:rsidRDefault="001529AC" w:rsidP="00912F71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2) a/a                                                                               </w:t>
      </w:r>
    </w:p>
    <w:sectPr w:rsidR="001529AC" w:rsidRPr="00912F71" w:rsidSect="00E67B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EB8A5" w14:textId="77777777" w:rsidR="0043101C" w:rsidRDefault="0043101C" w:rsidP="00A73AAE">
      <w:r>
        <w:separator/>
      </w:r>
    </w:p>
  </w:endnote>
  <w:endnote w:type="continuationSeparator" w:id="0">
    <w:p w14:paraId="37868925" w14:textId="77777777" w:rsidR="0043101C" w:rsidRDefault="0043101C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07DF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0461D" w14:textId="2ECFA642" w:rsidR="00A73AAE" w:rsidRDefault="008A3E87" w:rsidP="00A73AA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20AE43F" wp14:editId="2D0B8A91">
              <wp:simplePos x="0" y="0"/>
              <wp:positionH relativeFrom="column">
                <wp:posOffset>-166370</wp:posOffset>
              </wp:positionH>
              <wp:positionV relativeFrom="paragraph">
                <wp:posOffset>-28575</wp:posOffset>
              </wp:positionV>
              <wp:extent cx="5958840" cy="6985"/>
              <wp:effectExtent l="0" t="0" r="3810" b="12065"/>
              <wp:wrapNone/>
              <wp:docPr id="979377592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6823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13.1pt;margin-top:-2.25pt;width:469.2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E32B8A" wp14:editId="610727C4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758474868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130B3E" id="Łącznik prosty ze strzałką 5" o:spid="_x0000_s1026" type="#_x0000_t32" style="position:absolute;margin-left:70.9pt;margin-top:780.1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0A2146" wp14:editId="1A223DE3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221786584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29A19E" id="Łącznik prosty ze strzałką 3" o:spid="_x0000_s1026" type="#_x0000_t32" style="position:absolute;margin-left:70.9pt;margin-top:780.1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AB79F5" wp14:editId="7BDF942C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20751422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893428" id="Łącznik prosty ze strzałką 1" o:spid="_x0000_s1026" type="#_x0000_t32" style="position:absolute;margin-left:70.9pt;margin-top:780.1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</w:p>
  <w:p w14:paraId="50CE8BD8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04A3D" w14:textId="77777777" w:rsidR="00912F71" w:rsidRDefault="00912F71" w:rsidP="00912F71">
    <w:pPr>
      <w:pStyle w:val="Stopka"/>
      <w:pBdr>
        <w:bottom w:val="single" w:sz="6" w:space="1" w:color="auto"/>
      </w:pBdr>
    </w:pPr>
  </w:p>
  <w:p w14:paraId="688CFC65" w14:textId="77777777" w:rsidR="00912F71" w:rsidRPr="00BB7B65" w:rsidRDefault="00912F71" w:rsidP="00912F71">
    <w:pPr>
      <w:pStyle w:val="Stopka"/>
      <w:spacing w:line="276" w:lineRule="auto"/>
      <w:rPr>
        <w:b/>
        <w:bCs/>
      </w:rPr>
    </w:pPr>
  </w:p>
  <w:p w14:paraId="03BBA0A9" w14:textId="77777777" w:rsidR="00912F71" w:rsidRPr="00041654" w:rsidRDefault="00912F71" w:rsidP="00912F71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 xml:space="preserve">ul. Kościuszki 27, 89-650 Czersk </w:t>
    </w:r>
  </w:p>
  <w:p w14:paraId="500F316F" w14:textId="77777777" w:rsidR="00912F71" w:rsidRPr="002E2236" w:rsidRDefault="00912F71" w:rsidP="00912F71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>Tel. +48 52 395 48 52, adres e-mail: zwiazek.gmin@czersk.pl</w:t>
    </w:r>
  </w:p>
  <w:p w14:paraId="71E85872" w14:textId="77777777" w:rsidR="00A73AAE" w:rsidRDefault="00A73AAE">
    <w:pPr>
      <w:pStyle w:val="Stopka"/>
    </w:pPr>
  </w:p>
  <w:p w14:paraId="7996078B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AF426" w14:textId="77777777" w:rsidR="0043101C" w:rsidRDefault="0043101C" w:rsidP="00A73AAE">
      <w:r>
        <w:separator/>
      </w:r>
    </w:p>
  </w:footnote>
  <w:footnote w:type="continuationSeparator" w:id="0">
    <w:p w14:paraId="38B70315" w14:textId="77777777" w:rsidR="0043101C" w:rsidRDefault="0043101C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837A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7E316" w14:textId="70BA2682" w:rsidR="00A73AAE" w:rsidRDefault="008A3E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6342EA" wp14:editId="3E80DD64">
              <wp:simplePos x="0" y="0"/>
              <wp:positionH relativeFrom="column">
                <wp:posOffset>-452120</wp:posOffset>
              </wp:positionH>
              <wp:positionV relativeFrom="paragraph">
                <wp:posOffset>233045</wp:posOffset>
              </wp:positionV>
              <wp:extent cx="5958840" cy="6985"/>
              <wp:effectExtent l="0" t="0" r="3810" b="12065"/>
              <wp:wrapNone/>
              <wp:docPr id="821831567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A9BA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35.6pt;margin-top:18.35pt;width:469.2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0235" w14:textId="77777777" w:rsidR="00912F71" w:rsidRPr="007C2A85" w:rsidRDefault="00912F71" w:rsidP="00912F71">
    <w:pPr>
      <w:spacing w:line="276" w:lineRule="auto"/>
      <w:rPr>
        <w:b/>
        <w:bCs/>
      </w:rPr>
    </w:pPr>
  </w:p>
  <w:p w14:paraId="7EF385EA" w14:textId="77777777" w:rsidR="00912F71" w:rsidRPr="00041654" w:rsidRDefault="00912F71" w:rsidP="00912F71">
    <w:pPr>
      <w:pBdr>
        <w:bottom w:val="single" w:sz="6" w:space="1" w:color="auto"/>
      </w:pBdr>
      <w:jc w:val="center"/>
      <w:rPr>
        <w:b/>
        <w:bCs/>
        <w:szCs w:val="20"/>
      </w:rPr>
    </w:pPr>
    <w:r w:rsidRPr="00041654">
      <w:rPr>
        <w:b/>
        <w:bCs/>
        <w:szCs w:val="20"/>
      </w:rPr>
      <w:t>Związek Gmin „W Sercu Borów Tucholskich”</w:t>
    </w:r>
  </w:p>
  <w:p w14:paraId="5F6559F7" w14:textId="77777777" w:rsidR="00912F71" w:rsidRDefault="00912F71" w:rsidP="00912F71">
    <w:pPr>
      <w:pBdr>
        <w:bottom w:val="single" w:sz="6" w:space="1" w:color="auto"/>
      </w:pBdr>
      <w:jc w:val="center"/>
      <w:rPr>
        <w:b/>
        <w:bCs/>
      </w:rPr>
    </w:pPr>
  </w:p>
  <w:p w14:paraId="4E395197" w14:textId="77777777" w:rsidR="00A73AAE" w:rsidRPr="00EF6421" w:rsidRDefault="00A73AAE" w:rsidP="00EF64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4AE"/>
    <w:multiLevelType w:val="hybridMultilevel"/>
    <w:tmpl w:val="A00C7AC0"/>
    <w:lvl w:ilvl="0" w:tplc="86922DC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7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11CC2"/>
    <w:multiLevelType w:val="hybridMultilevel"/>
    <w:tmpl w:val="106EA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31751">
    <w:abstractNumId w:val="0"/>
  </w:num>
  <w:num w:numId="2" w16cid:durableId="1908609048">
    <w:abstractNumId w:val="4"/>
  </w:num>
  <w:num w:numId="3" w16cid:durableId="1934821107">
    <w:abstractNumId w:val="6"/>
  </w:num>
  <w:num w:numId="4" w16cid:durableId="529688077">
    <w:abstractNumId w:val="3"/>
  </w:num>
  <w:num w:numId="5" w16cid:durableId="833881164">
    <w:abstractNumId w:val="5"/>
  </w:num>
  <w:num w:numId="6" w16cid:durableId="300697359">
    <w:abstractNumId w:val="1"/>
  </w:num>
  <w:num w:numId="7" w16cid:durableId="411705242">
    <w:abstractNumId w:val="8"/>
  </w:num>
  <w:num w:numId="8" w16cid:durableId="297954736">
    <w:abstractNumId w:val="2"/>
  </w:num>
  <w:num w:numId="9" w16cid:durableId="26361018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30F6E"/>
    <w:rsid w:val="000377A5"/>
    <w:rsid w:val="00041804"/>
    <w:rsid w:val="00055352"/>
    <w:rsid w:val="0007185B"/>
    <w:rsid w:val="000814DF"/>
    <w:rsid w:val="000A5047"/>
    <w:rsid w:val="000B0E59"/>
    <w:rsid w:val="000B3D9B"/>
    <w:rsid w:val="000B57C8"/>
    <w:rsid w:val="000C0399"/>
    <w:rsid w:val="000C1484"/>
    <w:rsid w:val="000C2803"/>
    <w:rsid w:val="000E710E"/>
    <w:rsid w:val="000F4B8D"/>
    <w:rsid w:val="000F5484"/>
    <w:rsid w:val="001010B9"/>
    <w:rsid w:val="00114039"/>
    <w:rsid w:val="0011659F"/>
    <w:rsid w:val="00126EA6"/>
    <w:rsid w:val="00132222"/>
    <w:rsid w:val="00134D49"/>
    <w:rsid w:val="0013622A"/>
    <w:rsid w:val="00145737"/>
    <w:rsid w:val="00151F97"/>
    <w:rsid w:val="001529AC"/>
    <w:rsid w:val="001539AB"/>
    <w:rsid w:val="00160474"/>
    <w:rsid w:val="00164A20"/>
    <w:rsid w:val="00172AEF"/>
    <w:rsid w:val="00174A5E"/>
    <w:rsid w:val="00194960"/>
    <w:rsid w:val="001970DE"/>
    <w:rsid w:val="001A31C4"/>
    <w:rsid w:val="001B147D"/>
    <w:rsid w:val="001C2CC9"/>
    <w:rsid w:val="001D3D28"/>
    <w:rsid w:val="001D3DEC"/>
    <w:rsid w:val="001D4C06"/>
    <w:rsid w:val="001D6399"/>
    <w:rsid w:val="001E2BED"/>
    <w:rsid w:val="001E4FA0"/>
    <w:rsid w:val="001E727C"/>
    <w:rsid w:val="001F7BC1"/>
    <w:rsid w:val="002146DD"/>
    <w:rsid w:val="00214725"/>
    <w:rsid w:val="00215700"/>
    <w:rsid w:val="002162F0"/>
    <w:rsid w:val="0021661A"/>
    <w:rsid w:val="0022736E"/>
    <w:rsid w:val="002420C4"/>
    <w:rsid w:val="00246957"/>
    <w:rsid w:val="002513A2"/>
    <w:rsid w:val="00251E58"/>
    <w:rsid w:val="00255036"/>
    <w:rsid w:val="0025730D"/>
    <w:rsid w:val="00257708"/>
    <w:rsid w:val="00257A4F"/>
    <w:rsid w:val="00263000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C3C24"/>
    <w:rsid w:val="002C4A71"/>
    <w:rsid w:val="002E4E78"/>
    <w:rsid w:val="002F0063"/>
    <w:rsid w:val="002F12C1"/>
    <w:rsid w:val="002F1F58"/>
    <w:rsid w:val="002F3A85"/>
    <w:rsid w:val="002F3F93"/>
    <w:rsid w:val="002F62E0"/>
    <w:rsid w:val="00312654"/>
    <w:rsid w:val="00312B50"/>
    <w:rsid w:val="00320A34"/>
    <w:rsid w:val="00322A61"/>
    <w:rsid w:val="00323BDA"/>
    <w:rsid w:val="00336408"/>
    <w:rsid w:val="00337039"/>
    <w:rsid w:val="00340465"/>
    <w:rsid w:val="00340559"/>
    <w:rsid w:val="00340AAE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B2621"/>
    <w:rsid w:val="003C0E9C"/>
    <w:rsid w:val="003C1B02"/>
    <w:rsid w:val="003D74FC"/>
    <w:rsid w:val="003D7CA9"/>
    <w:rsid w:val="003E25BF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20C58"/>
    <w:rsid w:val="0042538B"/>
    <w:rsid w:val="00425915"/>
    <w:rsid w:val="00427003"/>
    <w:rsid w:val="00427056"/>
    <w:rsid w:val="0043101C"/>
    <w:rsid w:val="0043132C"/>
    <w:rsid w:val="00434869"/>
    <w:rsid w:val="0043724A"/>
    <w:rsid w:val="00440A35"/>
    <w:rsid w:val="00450BEA"/>
    <w:rsid w:val="004529A6"/>
    <w:rsid w:val="00461A11"/>
    <w:rsid w:val="004632F2"/>
    <w:rsid w:val="004638C1"/>
    <w:rsid w:val="00473C44"/>
    <w:rsid w:val="004842DA"/>
    <w:rsid w:val="00493FA7"/>
    <w:rsid w:val="00495F7D"/>
    <w:rsid w:val="00496150"/>
    <w:rsid w:val="00496512"/>
    <w:rsid w:val="004A0B39"/>
    <w:rsid w:val="004A4F4E"/>
    <w:rsid w:val="004A5E05"/>
    <w:rsid w:val="004B64B4"/>
    <w:rsid w:val="004C5BF0"/>
    <w:rsid w:val="004D0BCA"/>
    <w:rsid w:val="004D0C40"/>
    <w:rsid w:val="004D2A36"/>
    <w:rsid w:val="004D47AE"/>
    <w:rsid w:val="004D5D88"/>
    <w:rsid w:val="004F0EF9"/>
    <w:rsid w:val="004F64A1"/>
    <w:rsid w:val="00524A79"/>
    <w:rsid w:val="00535302"/>
    <w:rsid w:val="00536F3F"/>
    <w:rsid w:val="005446B6"/>
    <w:rsid w:val="00544B4D"/>
    <w:rsid w:val="00544DD5"/>
    <w:rsid w:val="00565EFC"/>
    <w:rsid w:val="00570D36"/>
    <w:rsid w:val="00577784"/>
    <w:rsid w:val="005860E9"/>
    <w:rsid w:val="00586395"/>
    <w:rsid w:val="00591C5C"/>
    <w:rsid w:val="005935D1"/>
    <w:rsid w:val="00593735"/>
    <w:rsid w:val="00595063"/>
    <w:rsid w:val="005954A6"/>
    <w:rsid w:val="005A09BF"/>
    <w:rsid w:val="005A52C6"/>
    <w:rsid w:val="005A5B46"/>
    <w:rsid w:val="005A66AD"/>
    <w:rsid w:val="005B0262"/>
    <w:rsid w:val="005B169E"/>
    <w:rsid w:val="005B2A2C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600D68"/>
    <w:rsid w:val="00602BD1"/>
    <w:rsid w:val="006100B1"/>
    <w:rsid w:val="00610C77"/>
    <w:rsid w:val="00613184"/>
    <w:rsid w:val="006163F1"/>
    <w:rsid w:val="00621D46"/>
    <w:rsid w:val="00622240"/>
    <w:rsid w:val="00627E48"/>
    <w:rsid w:val="00640256"/>
    <w:rsid w:val="00640B3A"/>
    <w:rsid w:val="00641036"/>
    <w:rsid w:val="00641E99"/>
    <w:rsid w:val="00643CE3"/>
    <w:rsid w:val="00654693"/>
    <w:rsid w:val="0065652E"/>
    <w:rsid w:val="006669AC"/>
    <w:rsid w:val="0066767E"/>
    <w:rsid w:val="00673473"/>
    <w:rsid w:val="00691895"/>
    <w:rsid w:val="00695641"/>
    <w:rsid w:val="00696A91"/>
    <w:rsid w:val="006A6DA8"/>
    <w:rsid w:val="006B2B6C"/>
    <w:rsid w:val="006B6E75"/>
    <w:rsid w:val="006B75E8"/>
    <w:rsid w:val="006B7715"/>
    <w:rsid w:val="006C17D8"/>
    <w:rsid w:val="006C20C1"/>
    <w:rsid w:val="006C3149"/>
    <w:rsid w:val="006C3ADB"/>
    <w:rsid w:val="006C656A"/>
    <w:rsid w:val="006D3633"/>
    <w:rsid w:val="006D4B17"/>
    <w:rsid w:val="006F1D95"/>
    <w:rsid w:val="006F52B0"/>
    <w:rsid w:val="0070154C"/>
    <w:rsid w:val="00705352"/>
    <w:rsid w:val="0070594B"/>
    <w:rsid w:val="007114E5"/>
    <w:rsid w:val="00723A67"/>
    <w:rsid w:val="007279E4"/>
    <w:rsid w:val="0074242A"/>
    <w:rsid w:val="00747F20"/>
    <w:rsid w:val="00753936"/>
    <w:rsid w:val="00756512"/>
    <w:rsid w:val="00761B3A"/>
    <w:rsid w:val="00766728"/>
    <w:rsid w:val="0078535D"/>
    <w:rsid w:val="007907DE"/>
    <w:rsid w:val="0079469D"/>
    <w:rsid w:val="007B3611"/>
    <w:rsid w:val="007B6F95"/>
    <w:rsid w:val="007C149A"/>
    <w:rsid w:val="007D1EAE"/>
    <w:rsid w:val="007E304D"/>
    <w:rsid w:val="007F105E"/>
    <w:rsid w:val="007F5466"/>
    <w:rsid w:val="007F5B08"/>
    <w:rsid w:val="00803FB4"/>
    <w:rsid w:val="00804EA1"/>
    <w:rsid w:val="00810992"/>
    <w:rsid w:val="00813710"/>
    <w:rsid w:val="00814C8C"/>
    <w:rsid w:val="00831E75"/>
    <w:rsid w:val="00834F4A"/>
    <w:rsid w:val="00840FAA"/>
    <w:rsid w:val="0086670F"/>
    <w:rsid w:val="00886274"/>
    <w:rsid w:val="00895A45"/>
    <w:rsid w:val="00896BCF"/>
    <w:rsid w:val="0089743B"/>
    <w:rsid w:val="008A1F22"/>
    <w:rsid w:val="008A3E87"/>
    <w:rsid w:val="008B3731"/>
    <w:rsid w:val="008B4104"/>
    <w:rsid w:val="008C11CA"/>
    <w:rsid w:val="008D2562"/>
    <w:rsid w:val="008D5432"/>
    <w:rsid w:val="008E295E"/>
    <w:rsid w:val="008F1B5B"/>
    <w:rsid w:val="00901F5A"/>
    <w:rsid w:val="00902ACE"/>
    <w:rsid w:val="0090522E"/>
    <w:rsid w:val="00912F71"/>
    <w:rsid w:val="0092417D"/>
    <w:rsid w:val="00930988"/>
    <w:rsid w:val="0093628D"/>
    <w:rsid w:val="0094609C"/>
    <w:rsid w:val="00946416"/>
    <w:rsid w:val="009601D8"/>
    <w:rsid w:val="00961265"/>
    <w:rsid w:val="00961C35"/>
    <w:rsid w:val="00963907"/>
    <w:rsid w:val="00970C8C"/>
    <w:rsid w:val="0097251B"/>
    <w:rsid w:val="00972531"/>
    <w:rsid w:val="00975ED2"/>
    <w:rsid w:val="00984918"/>
    <w:rsid w:val="00985947"/>
    <w:rsid w:val="00991DEB"/>
    <w:rsid w:val="00997E35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5DB5"/>
    <w:rsid w:val="00A07E5D"/>
    <w:rsid w:val="00A103F7"/>
    <w:rsid w:val="00A12102"/>
    <w:rsid w:val="00A13DC4"/>
    <w:rsid w:val="00A15361"/>
    <w:rsid w:val="00A2538F"/>
    <w:rsid w:val="00A366F3"/>
    <w:rsid w:val="00A372A5"/>
    <w:rsid w:val="00A40EC6"/>
    <w:rsid w:val="00A439A0"/>
    <w:rsid w:val="00A45D03"/>
    <w:rsid w:val="00A5502A"/>
    <w:rsid w:val="00A5559C"/>
    <w:rsid w:val="00A6536B"/>
    <w:rsid w:val="00A65E2C"/>
    <w:rsid w:val="00A73AAE"/>
    <w:rsid w:val="00A8015F"/>
    <w:rsid w:val="00A836DB"/>
    <w:rsid w:val="00A94126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098D"/>
    <w:rsid w:val="00AD2C9F"/>
    <w:rsid w:val="00AD365A"/>
    <w:rsid w:val="00AE21FD"/>
    <w:rsid w:val="00AF5180"/>
    <w:rsid w:val="00B1785C"/>
    <w:rsid w:val="00B40F1B"/>
    <w:rsid w:val="00B44E99"/>
    <w:rsid w:val="00B46CBA"/>
    <w:rsid w:val="00B559B0"/>
    <w:rsid w:val="00B56C05"/>
    <w:rsid w:val="00B61D87"/>
    <w:rsid w:val="00B653D2"/>
    <w:rsid w:val="00B67EBE"/>
    <w:rsid w:val="00B74F16"/>
    <w:rsid w:val="00B83CBF"/>
    <w:rsid w:val="00B90E25"/>
    <w:rsid w:val="00BA141C"/>
    <w:rsid w:val="00BA48AF"/>
    <w:rsid w:val="00BB2D59"/>
    <w:rsid w:val="00BB4F1E"/>
    <w:rsid w:val="00BB7DA8"/>
    <w:rsid w:val="00BC123E"/>
    <w:rsid w:val="00BE35F5"/>
    <w:rsid w:val="00BF330A"/>
    <w:rsid w:val="00C02974"/>
    <w:rsid w:val="00C05CB1"/>
    <w:rsid w:val="00C110C0"/>
    <w:rsid w:val="00C111CA"/>
    <w:rsid w:val="00C16E46"/>
    <w:rsid w:val="00C20088"/>
    <w:rsid w:val="00C207AB"/>
    <w:rsid w:val="00C323B1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D77C6"/>
    <w:rsid w:val="00CE1A11"/>
    <w:rsid w:val="00CF04D8"/>
    <w:rsid w:val="00CF14DA"/>
    <w:rsid w:val="00CF7824"/>
    <w:rsid w:val="00D000C6"/>
    <w:rsid w:val="00D03346"/>
    <w:rsid w:val="00D03F93"/>
    <w:rsid w:val="00D079A7"/>
    <w:rsid w:val="00D13680"/>
    <w:rsid w:val="00D1643F"/>
    <w:rsid w:val="00D164D5"/>
    <w:rsid w:val="00D30463"/>
    <w:rsid w:val="00D30D0F"/>
    <w:rsid w:val="00D343DB"/>
    <w:rsid w:val="00D556DA"/>
    <w:rsid w:val="00D6757F"/>
    <w:rsid w:val="00D73560"/>
    <w:rsid w:val="00D75589"/>
    <w:rsid w:val="00D80A48"/>
    <w:rsid w:val="00D818E5"/>
    <w:rsid w:val="00D84B11"/>
    <w:rsid w:val="00D85D96"/>
    <w:rsid w:val="00D907AC"/>
    <w:rsid w:val="00DA2A63"/>
    <w:rsid w:val="00DB39AB"/>
    <w:rsid w:val="00DC14C3"/>
    <w:rsid w:val="00DC23E1"/>
    <w:rsid w:val="00DC2A31"/>
    <w:rsid w:val="00DC6526"/>
    <w:rsid w:val="00DD24DB"/>
    <w:rsid w:val="00DD668E"/>
    <w:rsid w:val="00DF214D"/>
    <w:rsid w:val="00DF2201"/>
    <w:rsid w:val="00DF2A2A"/>
    <w:rsid w:val="00DF6BE9"/>
    <w:rsid w:val="00DF7539"/>
    <w:rsid w:val="00E0089F"/>
    <w:rsid w:val="00E00D8E"/>
    <w:rsid w:val="00E019CA"/>
    <w:rsid w:val="00E12EB7"/>
    <w:rsid w:val="00E25B6E"/>
    <w:rsid w:val="00E31336"/>
    <w:rsid w:val="00E3199F"/>
    <w:rsid w:val="00E335E9"/>
    <w:rsid w:val="00E34CFA"/>
    <w:rsid w:val="00E418C2"/>
    <w:rsid w:val="00E52AF0"/>
    <w:rsid w:val="00E62F81"/>
    <w:rsid w:val="00E67BC6"/>
    <w:rsid w:val="00E70271"/>
    <w:rsid w:val="00E75D3A"/>
    <w:rsid w:val="00E804C7"/>
    <w:rsid w:val="00E81A41"/>
    <w:rsid w:val="00E83B71"/>
    <w:rsid w:val="00E84CA9"/>
    <w:rsid w:val="00E91890"/>
    <w:rsid w:val="00E941FC"/>
    <w:rsid w:val="00E9440E"/>
    <w:rsid w:val="00E95A6C"/>
    <w:rsid w:val="00E95BF9"/>
    <w:rsid w:val="00EA24F8"/>
    <w:rsid w:val="00EA3733"/>
    <w:rsid w:val="00EA3F82"/>
    <w:rsid w:val="00EA63A8"/>
    <w:rsid w:val="00EB1263"/>
    <w:rsid w:val="00EB1CC5"/>
    <w:rsid w:val="00EB2130"/>
    <w:rsid w:val="00EC3188"/>
    <w:rsid w:val="00EC49E7"/>
    <w:rsid w:val="00EC5206"/>
    <w:rsid w:val="00ED1BA5"/>
    <w:rsid w:val="00EE51CA"/>
    <w:rsid w:val="00EF180A"/>
    <w:rsid w:val="00EF3B92"/>
    <w:rsid w:val="00EF6421"/>
    <w:rsid w:val="00F00701"/>
    <w:rsid w:val="00F01183"/>
    <w:rsid w:val="00F01D1A"/>
    <w:rsid w:val="00F046D1"/>
    <w:rsid w:val="00F13A7C"/>
    <w:rsid w:val="00F201B1"/>
    <w:rsid w:val="00F223C1"/>
    <w:rsid w:val="00F27557"/>
    <w:rsid w:val="00F31A57"/>
    <w:rsid w:val="00F33250"/>
    <w:rsid w:val="00F46BA3"/>
    <w:rsid w:val="00F53644"/>
    <w:rsid w:val="00F627DC"/>
    <w:rsid w:val="00F73E5D"/>
    <w:rsid w:val="00F755AC"/>
    <w:rsid w:val="00F77FF1"/>
    <w:rsid w:val="00F825F9"/>
    <w:rsid w:val="00F90D63"/>
    <w:rsid w:val="00F9450F"/>
    <w:rsid w:val="00F96246"/>
    <w:rsid w:val="00FA59A3"/>
    <w:rsid w:val="00FA616E"/>
    <w:rsid w:val="00FB0EAD"/>
    <w:rsid w:val="00FB2E17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B76CB"/>
  <w15:docId w15:val="{1A606712-087A-45CB-B7F4-C3FB4CF7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Arleta Matusik</cp:lastModifiedBy>
  <cp:revision>11</cp:revision>
  <cp:lastPrinted>2024-02-28T06:40:00Z</cp:lastPrinted>
  <dcterms:created xsi:type="dcterms:W3CDTF">2024-07-05T14:41:00Z</dcterms:created>
  <dcterms:modified xsi:type="dcterms:W3CDTF">2024-07-13T07:26:00Z</dcterms:modified>
</cp:coreProperties>
</file>