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CF2D4" w14:textId="77777777" w:rsidR="00244552" w:rsidRPr="00244552" w:rsidRDefault="00244552" w:rsidP="00244552"/>
    <w:p w14:paraId="03949E7B" w14:textId="5C075E5B" w:rsidR="00244552" w:rsidRPr="00244552" w:rsidRDefault="00A35DEF" w:rsidP="00244552">
      <w:r>
        <w:rPr>
          <w:rFonts w:eastAsia="Calibri"/>
          <w:b/>
          <w:bCs/>
        </w:rPr>
        <w:t>Znak Sprawy: RIiGK.271.</w:t>
      </w:r>
      <w:r w:rsidR="00AA063B">
        <w:rPr>
          <w:rFonts w:eastAsia="Calibri"/>
          <w:b/>
          <w:bCs/>
        </w:rPr>
        <w:t>2</w:t>
      </w:r>
      <w:r>
        <w:rPr>
          <w:rFonts w:eastAsia="Calibri"/>
          <w:b/>
          <w:bCs/>
        </w:rPr>
        <w:t>.2021</w:t>
      </w:r>
      <w:r w:rsidR="00244552">
        <w:tab/>
      </w:r>
      <w:r w:rsidR="00244552">
        <w:tab/>
      </w:r>
      <w:r w:rsidR="00244552">
        <w:tab/>
      </w:r>
      <w:r w:rsidR="00244552">
        <w:tab/>
      </w:r>
      <w:r w:rsidR="00FD437A">
        <w:t xml:space="preserve">                       </w:t>
      </w:r>
      <w:r w:rsidR="00244552" w:rsidRPr="00244552">
        <w:rPr>
          <w:b/>
          <w:bCs/>
        </w:rPr>
        <w:t xml:space="preserve">Załącznik nr </w:t>
      </w:r>
      <w:r w:rsidR="00AA063B">
        <w:rPr>
          <w:b/>
          <w:bCs/>
        </w:rPr>
        <w:t>3</w:t>
      </w:r>
      <w:r w:rsidR="00244552" w:rsidRPr="00244552">
        <w:rPr>
          <w:b/>
          <w:bCs/>
        </w:rPr>
        <w:t xml:space="preserve"> </w:t>
      </w:r>
      <w:r w:rsidR="00E93838">
        <w:rPr>
          <w:b/>
          <w:bCs/>
        </w:rPr>
        <w:t xml:space="preserve">A </w:t>
      </w:r>
      <w:r w:rsidR="00244552" w:rsidRPr="00244552">
        <w:rPr>
          <w:b/>
          <w:bCs/>
        </w:rPr>
        <w:t>do SWZ</w:t>
      </w:r>
    </w:p>
    <w:p w14:paraId="779095A5" w14:textId="77777777" w:rsidR="00244552" w:rsidRPr="00244552" w:rsidRDefault="00244552" w:rsidP="00244552">
      <w:r w:rsidRPr="00244552">
        <w:rPr>
          <w:b/>
          <w:bCs/>
        </w:rPr>
        <w:t xml:space="preserve">Wykonawca: </w:t>
      </w:r>
    </w:p>
    <w:p w14:paraId="00C9C74B" w14:textId="77777777" w:rsidR="00244552" w:rsidRPr="00244552" w:rsidRDefault="00244552" w:rsidP="00244552">
      <w:r w:rsidRPr="00244552">
        <w:t xml:space="preserve">…………………………………… </w:t>
      </w:r>
    </w:p>
    <w:p w14:paraId="57EF2E89" w14:textId="77777777" w:rsidR="00244552" w:rsidRPr="00244552" w:rsidRDefault="00244552" w:rsidP="00244552">
      <w:r w:rsidRPr="00244552">
        <w:t xml:space="preserve">…………………………………… </w:t>
      </w:r>
    </w:p>
    <w:p w14:paraId="0DD910A5" w14:textId="77777777" w:rsidR="00244552" w:rsidRPr="00244552" w:rsidRDefault="00244552" w:rsidP="00244552">
      <w:r w:rsidRPr="00244552">
        <w:t xml:space="preserve">…………………………………… </w:t>
      </w:r>
    </w:p>
    <w:p w14:paraId="5B6044D5" w14:textId="77777777" w:rsidR="00244552" w:rsidRPr="00244552" w:rsidRDefault="00244552" w:rsidP="00244552">
      <w:r w:rsidRPr="00244552">
        <w:rPr>
          <w:i/>
          <w:iCs/>
        </w:rPr>
        <w:t xml:space="preserve">(pełna nazwa/firma, adres) </w:t>
      </w:r>
    </w:p>
    <w:p w14:paraId="173D96BE" w14:textId="7B8A8C86" w:rsidR="00244552" w:rsidRPr="00244552" w:rsidRDefault="00244552" w:rsidP="00244552">
      <w:pPr>
        <w:jc w:val="center"/>
      </w:pPr>
      <w:r w:rsidRPr="00244552">
        <w:rPr>
          <w:b/>
          <w:bCs/>
        </w:rPr>
        <w:t>OŚWIADCZENIE WYKONAWCY</w:t>
      </w:r>
    </w:p>
    <w:p w14:paraId="30CCB810" w14:textId="0D3DFA07" w:rsidR="00244552" w:rsidRPr="00244552" w:rsidRDefault="00244552" w:rsidP="00244552">
      <w:pPr>
        <w:jc w:val="center"/>
      </w:pPr>
      <w:r w:rsidRPr="00244552">
        <w:rPr>
          <w:b/>
          <w:bCs/>
        </w:rPr>
        <w:t>składane na podstawie art. 125 ust. 1 ustawy,</w:t>
      </w:r>
    </w:p>
    <w:p w14:paraId="38BE0AC4" w14:textId="1DAD9013" w:rsidR="00244552" w:rsidRPr="00244552" w:rsidRDefault="00244552" w:rsidP="00244552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4D0C6C9F" w14:textId="5D9C3C9F" w:rsidR="00691105" w:rsidRDefault="00244552" w:rsidP="00244552">
      <w:pPr>
        <w:jc w:val="both"/>
        <w:rPr>
          <w:rFonts w:cstheme="minorHAnsi"/>
        </w:rPr>
      </w:pPr>
      <w:r w:rsidRPr="00691105">
        <w:rPr>
          <w:rFonts w:cstheme="minorHAnsi"/>
        </w:rPr>
        <w:t xml:space="preserve">Na potrzeby postępowania o udzielenie zamówienia publicznego pn.: </w:t>
      </w:r>
    </w:p>
    <w:p w14:paraId="0DC1A3AD" w14:textId="77777777" w:rsidR="00AA063B" w:rsidRPr="00AA063B" w:rsidRDefault="00AA063B" w:rsidP="00AA063B">
      <w:pPr>
        <w:spacing w:before="72" w:after="0" w:line="324" w:lineRule="auto"/>
        <w:ind w:left="708" w:right="1008"/>
        <w:jc w:val="both"/>
        <w:rPr>
          <w:rFonts w:ascii="Times New Roman" w:hAnsi="Times New Roman" w:cs="Times New Roman"/>
          <w:color w:val="000000"/>
          <w:spacing w:val="-9"/>
          <w:w w:val="110"/>
          <w:sz w:val="28"/>
          <w:szCs w:val="28"/>
        </w:rPr>
      </w:pPr>
      <w:r w:rsidRPr="00D30B20">
        <w:rPr>
          <w:rFonts w:cs="Times New Roman"/>
          <w:b/>
          <w:sz w:val="28"/>
          <w:szCs w:val="28"/>
        </w:rPr>
        <w:t xml:space="preserve">„Zakup nowego pojazdu dostosowanego do przewożenia osób z ograniczoną mobilnością” </w:t>
      </w:r>
      <w:r w:rsidRPr="00D30B20">
        <w:rPr>
          <w:rFonts w:cs="Times New Roman"/>
          <w:sz w:val="28"/>
          <w:szCs w:val="28"/>
        </w:rPr>
        <w:t>realizowany w ramach projektu pt “Usługi indywidualnego</w:t>
      </w:r>
      <w:r w:rsidRPr="00D30B20">
        <w:rPr>
          <w:rFonts w:ascii="Times New Roman" w:hAnsi="Times New Roman" w:cs="Times New Roman"/>
          <w:sz w:val="28"/>
          <w:szCs w:val="28"/>
        </w:rPr>
        <w:t xml:space="preserve"> transportu door-to-door ,oraz poprawa dostępności architektonicznej wielorodzinnych budynków mieszkalnych przez Państwowy  Fundusz  Rehabilitacji Osób niepełnosprawnych w ramach działania 2.8. Programu OperacyjnegoWiedza Edukacja Rozwój 2014-2020 ( Projekt PEFRON ) “</w:t>
      </w:r>
    </w:p>
    <w:p w14:paraId="4DCE7927" w14:textId="77777777" w:rsidR="00AA063B" w:rsidRDefault="00AA063B" w:rsidP="00244552">
      <w:pPr>
        <w:jc w:val="both"/>
        <w:rPr>
          <w:rFonts w:cstheme="minorHAnsi"/>
        </w:rPr>
      </w:pPr>
    </w:p>
    <w:p w14:paraId="0FBD4710" w14:textId="4E5A6028" w:rsidR="00244552" w:rsidRPr="00244552" w:rsidRDefault="00244552" w:rsidP="00244552">
      <w:pPr>
        <w:jc w:val="both"/>
      </w:pPr>
      <w:r w:rsidRPr="00244552">
        <w:rPr>
          <w:b/>
          <w:bCs/>
        </w:rPr>
        <w:t>1. OŚWIADCZENIA DOTYCZĄCE WYKONAWCY:</w:t>
      </w:r>
    </w:p>
    <w:p w14:paraId="6B5BFB70" w14:textId="4503D86D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42C9F498" w14:textId="3F92A830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1) Oświadczam, że nie podlegam wykluczeniu z postępowania na podstawie art. </w:t>
      </w:r>
      <w:r w:rsidRPr="00244552">
        <w:t>108 ust. 1 ustawy.</w:t>
      </w:r>
    </w:p>
    <w:p w14:paraId="55702F92" w14:textId="7413BC82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 xml:space="preserve">109 ust. 1 pkt </w:t>
      </w:r>
      <w:r w:rsidR="00FD437A">
        <w:t>4</w:t>
      </w:r>
      <w:r w:rsidRPr="00244552">
        <w:t xml:space="preserve"> ustawy.</w:t>
      </w:r>
    </w:p>
    <w:p w14:paraId="4BDDD406" w14:textId="70E7D6B7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81BB7CF" w14:textId="0E04A697" w:rsidR="00244552" w:rsidRPr="00244552" w:rsidRDefault="00244552" w:rsidP="00244552">
      <w:pPr>
        <w:jc w:val="both"/>
      </w:pPr>
      <w:r w:rsidRPr="00244552">
        <w:lastRenderedPageBreak/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FD437A"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7A673A91" w14:textId="70B85AC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53EB99F" w14:textId="6B7F1E84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263E6CC" w14:textId="06C29DFA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D99F860" w14:textId="73332236" w:rsidR="00244552" w:rsidRPr="00244552" w:rsidRDefault="00244552" w:rsidP="00244552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56DA53AA" w14:textId="0BB459C5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0C883F7" w14:textId="20E4A0A0" w:rsidR="00244552" w:rsidRPr="00244552" w:rsidRDefault="00244552" w:rsidP="00244552">
      <w:pPr>
        <w:jc w:val="both"/>
      </w:pPr>
      <w:r w:rsidRPr="00244552">
        <w:t>Oświadczam, że powołuję się w niniejszym postępowaniu, na zasoby następującego podmiotu:</w:t>
      </w:r>
    </w:p>
    <w:p w14:paraId="777B6116" w14:textId="6FA1A83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</w:t>
      </w:r>
    </w:p>
    <w:p w14:paraId="53487856" w14:textId="6B91C765" w:rsidR="00244552" w:rsidRPr="00244552" w:rsidRDefault="00244552" w:rsidP="00244552">
      <w:pPr>
        <w:jc w:val="both"/>
      </w:pPr>
      <w:r w:rsidRPr="00244552">
        <w:t>(</w:t>
      </w:r>
      <w:r w:rsidRPr="00244552">
        <w:rPr>
          <w:i/>
          <w:iCs/>
        </w:rPr>
        <w:t>podać pełną nazwę/firmę, adres, a także w zależności od podmiotu: NIP/PESEL, KRS/</w:t>
      </w:r>
      <w:proofErr w:type="spellStart"/>
      <w:r w:rsidRPr="00244552">
        <w:rPr>
          <w:i/>
          <w:iCs/>
        </w:rPr>
        <w:t>CEiDG</w:t>
      </w:r>
      <w:proofErr w:type="spellEnd"/>
      <w:r w:rsidRPr="00244552">
        <w:rPr>
          <w:i/>
          <w:iCs/>
        </w:rPr>
        <w:t>)</w:t>
      </w:r>
      <w:r w:rsidRPr="00244552">
        <w:t>.</w:t>
      </w:r>
    </w:p>
    <w:p w14:paraId="1E3D5216" w14:textId="529B4C2D" w:rsidR="00244552" w:rsidRPr="00244552" w:rsidRDefault="00244552" w:rsidP="00244552">
      <w:pPr>
        <w:jc w:val="both"/>
      </w:pPr>
      <w:r w:rsidRPr="00244552"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2B).</w:t>
      </w:r>
    </w:p>
    <w:p w14:paraId="3182DD7A" w14:textId="2AC636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04774FBD" w14:textId="1117A3C0" w:rsidR="00244552" w:rsidRPr="00244552" w:rsidRDefault="00244552" w:rsidP="00244552">
      <w:pPr>
        <w:jc w:val="both"/>
      </w:pPr>
      <w:r w:rsidRPr="00244552">
        <w:t>Oświadczam, że w niniejszym postępowaniu nie korzystam z zasobów innych podmiotów.</w:t>
      </w:r>
    </w:p>
    <w:p w14:paraId="703AC4E6" w14:textId="52F1B7B8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19A09116" w14:textId="1E21E5D0" w:rsidR="00244552" w:rsidRPr="00244552" w:rsidRDefault="00244552" w:rsidP="00244552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3FEAB143" w14:textId="4242AF9A" w:rsidR="00244552" w:rsidRPr="00244552" w:rsidRDefault="00244552" w:rsidP="00244552">
      <w:pPr>
        <w:jc w:val="both"/>
      </w:pPr>
      <w:bookmarkStart w:id="0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 w:rsidR="0007659E">
        <w:rPr>
          <w:b/>
          <w:bCs/>
        </w:rPr>
        <w:t>.</w:t>
      </w:r>
    </w:p>
    <w:bookmarkEnd w:id="0"/>
    <w:p w14:paraId="299F40FE" w14:textId="27BEF0EB" w:rsidR="00244552" w:rsidRDefault="00244552" w:rsidP="00244552">
      <w:pPr>
        <w:jc w:val="both"/>
      </w:pPr>
    </w:p>
    <w:p w14:paraId="632D1DFE" w14:textId="54E48312" w:rsidR="00FD437A" w:rsidRDefault="00FD437A" w:rsidP="00244552">
      <w:pPr>
        <w:jc w:val="both"/>
      </w:pPr>
    </w:p>
    <w:p w14:paraId="2EBDD331" w14:textId="77777777" w:rsidR="00965F67" w:rsidRDefault="00965F67" w:rsidP="00244552">
      <w:pPr>
        <w:jc w:val="both"/>
      </w:pPr>
    </w:p>
    <w:p w14:paraId="435BDA10" w14:textId="77777777" w:rsidR="00965F67" w:rsidRDefault="00965F67" w:rsidP="00244552">
      <w:pPr>
        <w:jc w:val="both"/>
      </w:pPr>
    </w:p>
    <w:p w14:paraId="35C97ACB" w14:textId="77777777" w:rsidR="00965F67" w:rsidRDefault="00965F67" w:rsidP="00244552">
      <w:pPr>
        <w:jc w:val="both"/>
      </w:pPr>
    </w:p>
    <w:p w14:paraId="5D8D0818" w14:textId="4FD97CEE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E93838">
        <w:rPr>
          <w:rFonts w:eastAsia="Calibri"/>
          <w:b/>
          <w:bCs/>
        </w:rPr>
        <w:t>2</w:t>
      </w:r>
      <w:r>
        <w:rPr>
          <w:rFonts w:eastAsia="Calibri"/>
          <w:b/>
          <w:bCs/>
        </w:rPr>
        <w:t>.2021</w:t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 xml:space="preserve">Załącznik nr </w:t>
      </w:r>
      <w:r w:rsidR="00E93838">
        <w:rPr>
          <w:b/>
          <w:bCs/>
        </w:rPr>
        <w:t>3</w:t>
      </w:r>
      <w:r w:rsidR="00244552" w:rsidRPr="00244552">
        <w:rPr>
          <w:b/>
          <w:bCs/>
        </w:rPr>
        <w:t>B do SWZ</w:t>
      </w:r>
    </w:p>
    <w:p w14:paraId="067C66ED" w14:textId="40A0A4F3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</w:t>
      </w:r>
    </w:p>
    <w:p w14:paraId="6D853C48" w14:textId="6DE4D557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2B667A1D" w14:textId="7ED96D5A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15676A01" w14:textId="7645148C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B5A5612" w14:textId="53322CA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13A4C2BD" w14:textId="46E6FA60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2CF8A1A" w14:textId="261FFF35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EF1DF2F" w14:textId="348E4EEC" w:rsidR="00244552" w:rsidRPr="00244552" w:rsidRDefault="00244552" w:rsidP="00FD437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0C02D1" w14:textId="52769630" w:rsidR="00244552" w:rsidRPr="00244552" w:rsidRDefault="00244552" w:rsidP="00FD437A">
      <w:pPr>
        <w:jc w:val="center"/>
      </w:pPr>
      <w:r w:rsidRPr="00244552">
        <w:rPr>
          <w:b/>
          <w:bCs/>
        </w:rPr>
        <w:t>WYKONAWCY ZAMÓWIENIA PUBLICZNEGO</w:t>
      </w:r>
    </w:p>
    <w:p w14:paraId="67D4BF40" w14:textId="2A6CA334" w:rsidR="00244552" w:rsidRPr="00244552" w:rsidRDefault="00244552" w:rsidP="00FD437A">
      <w:pPr>
        <w:jc w:val="center"/>
      </w:pPr>
      <w:r w:rsidRPr="00244552">
        <w:rPr>
          <w:b/>
          <w:bCs/>
        </w:rPr>
        <w:t>składane na podstawie art. 125 ust. 5 ustawy,</w:t>
      </w:r>
    </w:p>
    <w:p w14:paraId="67B9E459" w14:textId="24BDCDB8" w:rsidR="00244552" w:rsidRPr="00244552" w:rsidRDefault="00244552" w:rsidP="00FD437A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35F0BBD9" w14:textId="77777777" w:rsidR="00FD437A" w:rsidRDefault="00FD437A" w:rsidP="00FD437A">
      <w:pPr>
        <w:jc w:val="both"/>
      </w:pPr>
    </w:p>
    <w:p w14:paraId="5FF860AA" w14:textId="6974F945" w:rsidR="00A70C8E" w:rsidRDefault="00FD437A" w:rsidP="00244552">
      <w:pPr>
        <w:jc w:val="both"/>
      </w:pPr>
      <w:r w:rsidRPr="00244552">
        <w:t xml:space="preserve">Na potrzeby postępowania o udzielenie zamówienia publicznego pn.: </w:t>
      </w:r>
    </w:p>
    <w:p w14:paraId="56230787" w14:textId="77777777" w:rsidR="00E93838" w:rsidRPr="00AA063B" w:rsidRDefault="00E93838" w:rsidP="00E93838">
      <w:pPr>
        <w:spacing w:before="72" w:after="0" w:line="324" w:lineRule="auto"/>
        <w:ind w:left="708" w:right="1008"/>
        <w:jc w:val="both"/>
        <w:rPr>
          <w:rFonts w:ascii="Times New Roman" w:hAnsi="Times New Roman" w:cs="Times New Roman"/>
          <w:color w:val="000000"/>
          <w:spacing w:val="-9"/>
          <w:w w:val="110"/>
          <w:sz w:val="28"/>
          <w:szCs w:val="28"/>
        </w:rPr>
      </w:pPr>
      <w:r w:rsidRPr="00D30B20">
        <w:rPr>
          <w:rFonts w:cs="Times New Roman"/>
          <w:b/>
          <w:sz w:val="28"/>
          <w:szCs w:val="28"/>
        </w:rPr>
        <w:t xml:space="preserve">„Zakup nowego pojazdu dostosowanego do przewożenia osób z ograniczoną mobilnością” </w:t>
      </w:r>
      <w:r w:rsidRPr="00D30B20">
        <w:rPr>
          <w:rFonts w:cs="Times New Roman"/>
          <w:sz w:val="28"/>
          <w:szCs w:val="28"/>
        </w:rPr>
        <w:t>realizowany w ramach projektu pt “Usługi indywidualnego</w:t>
      </w:r>
      <w:r w:rsidRPr="00D30B20">
        <w:rPr>
          <w:rFonts w:ascii="Times New Roman" w:hAnsi="Times New Roman" w:cs="Times New Roman"/>
          <w:sz w:val="28"/>
          <w:szCs w:val="28"/>
        </w:rPr>
        <w:t xml:space="preserve"> transportu door-to-door ,oraz poprawa dostępności architektonicznej wielorodzinnych budynków mieszkalnych przez Państwowy  Fundusz  Rehabilitacji Osób niepełnosprawnych w ramach działania 2.8. Programu OperacyjnegoWiedza Edukacja Rozwój 2014-2020 ( Projekt PEFRON ) “</w:t>
      </w:r>
    </w:p>
    <w:p w14:paraId="478BB81D" w14:textId="77777777" w:rsidR="00E93838" w:rsidRDefault="00E93838" w:rsidP="00244552">
      <w:pPr>
        <w:jc w:val="both"/>
        <w:rPr>
          <w:b/>
          <w:bCs/>
        </w:rPr>
      </w:pPr>
    </w:p>
    <w:p w14:paraId="134599FD" w14:textId="56A131B9" w:rsidR="00FD437A" w:rsidRDefault="00FD437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2434F8AC" w14:textId="1E53E359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1F349C27" w14:textId="57EF0856" w:rsidR="00244552" w:rsidRPr="00244552" w:rsidRDefault="00244552" w:rsidP="00244552">
      <w:pPr>
        <w:jc w:val="both"/>
      </w:pPr>
      <w:r w:rsidRPr="00244552">
        <w:rPr>
          <w:b/>
          <w:bCs/>
        </w:rPr>
        <w:lastRenderedPageBreak/>
        <w:t xml:space="preserve">1) </w:t>
      </w:r>
      <w:r w:rsidRPr="00244552">
        <w:t>Oświadczam, że nie podlegam wykluczeniu z postępowania na podstawie art. 108 ust. 1 ustawy.</w:t>
      </w:r>
    </w:p>
    <w:p w14:paraId="6FD00626" w14:textId="34A5CFA9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 xml:space="preserve">109 ust. 1 pkt </w:t>
      </w:r>
      <w:r w:rsidR="00FD437A">
        <w:t>4</w:t>
      </w:r>
      <w:r w:rsidRPr="00244552">
        <w:t xml:space="preserve"> ustawy.</w:t>
      </w:r>
    </w:p>
    <w:p w14:paraId="1A88E0FC" w14:textId="3FE4D59F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02BDCB8" w14:textId="57536098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D5082A">
        <w:rPr>
          <w:i/>
          <w:iCs/>
        </w:rPr>
        <w:t xml:space="preserve">                </w:t>
      </w:r>
      <w:r w:rsidRPr="00244552">
        <w:rPr>
          <w:i/>
          <w:iCs/>
        </w:rPr>
        <w:t>w art. 108 ust</w:t>
      </w:r>
      <w:r w:rsidRPr="006A300F">
        <w:rPr>
          <w:i/>
          <w:iCs/>
        </w:rPr>
        <w:t>. 1</w:t>
      </w:r>
      <w:r w:rsidRPr="00244552">
        <w:rPr>
          <w:i/>
          <w:iCs/>
          <w:color w:val="FF0000"/>
        </w:rPr>
        <w:t xml:space="preserve"> </w:t>
      </w:r>
      <w:r w:rsidRPr="00244552">
        <w:rPr>
          <w:i/>
          <w:iCs/>
        </w:rPr>
        <w:t>lub 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</w:t>
      </w:r>
      <w:r w:rsidRPr="00244552">
        <w:t>z ww. okolicznością, na podstawie art. 110 ust. 2 ustawy podjąłem następujące środki naprawcze:</w:t>
      </w:r>
    </w:p>
    <w:p w14:paraId="7DBF4905" w14:textId="705E981F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2E613E47" w14:textId="77FEE0D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3251482" w14:textId="527E5B3A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6A6343C5" w14:textId="702AAC9B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025C0A2C" w14:textId="77777777" w:rsidR="006A300F" w:rsidRDefault="006A300F" w:rsidP="00244552">
      <w:pPr>
        <w:jc w:val="both"/>
        <w:rPr>
          <w:rFonts w:eastAsia="Calibri"/>
          <w:b/>
          <w:bCs/>
        </w:rPr>
      </w:pPr>
    </w:p>
    <w:p w14:paraId="152CDA68" w14:textId="77777777" w:rsidR="00E93838" w:rsidRDefault="00E93838" w:rsidP="00244552">
      <w:pPr>
        <w:jc w:val="both"/>
        <w:rPr>
          <w:rFonts w:eastAsia="Calibri"/>
          <w:b/>
          <w:bCs/>
        </w:rPr>
      </w:pPr>
    </w:p>
    <w:p w14:paraId="0C3C6F0E" w14:textId="77777777" w:rsidR="00E93838" w:rsidRDefault="00E93838" w:rsidP="00244552">
      <w:pPr>
        <w:jc w:val="both"/>
        <w:rPr>
          <w:rFonts w:eastAsia="Calibri"/>
          <w:b/>
          <w:bCs/>
        </w:rPr>
      </w:pPr>
    </w:p>
    <w:p w14:paraId="2C7B65A0" w14:textId="77777777" w:rsidR="00E93838" w:rsidRDefault="00E93838" w:rsidP="00244552">
      <w:pPr>
        <w:jc w:val="both"/>
        <w:rPr>
          <w:rFonts w:eastAsia="Calibri"/>
          <w:b/>
          <w:bCs/>
        </w:rPr>
      </w:pPr>
    </w:p>
    <w:p w14:paraId="4BB77EAF" w14:textId="77777777" w:rsidR="00E93838" w:rsidRDefault="00E93838" w:rsidP="00244552">
      <w:pPr>
        <w:jc w:val="both"/>
        <w:rPr>
          <w:rFonts w:eastAsia="Calibri"/>
          <w:b/>
          <w:bCs/>
        </w:rPr>
      </w:pPr>
    </w:p>
    <w:p w14:paraId="33A2B8E3" w14:textId="77777777" w:rsidR="00E93838" w:rsidRDefault="00E93838" w:rsidP="00244552">
      <w:pPr>
        <w:jc w:val="both"/>
        <w:rPr>
          <w:rFonts w:eastAsia="Calibri"/>
          <w:b/>
          <w:bCs/>
        </w:rPr>
      </w:pPr>
    </w:p>
    <w:p w14:paraId="6188C438" w14:textId="77777777" w:rsidR="00E93838" w:rsidRDefault="00E93838" w:rsidP="00244552">
      <w:pPr>
        <w:jc w:val="both"/>
        <w:rPr>
          <w:rFonts w:eastAsia="Calibri"/>
          <w:b/>
          <w:bCs/>
        </w:rPr>
      </w:pPr>
    </w:p>
    <w:p w14:paraId="62770259" w14:textId="77777777" w:rsidR="00E93838" w:rsidRDefault="00E93838" w:rsidP="00244552">
      <w:pPr>
        <w:jc w:val="both"/>
        <w:rPr>
          <w:rFonts w:eastAsia="Calibri"/>
          <w:b/>
          <w:bCs/>
        </w:rPr>
      </w:pPr>
    </w:p>
    <w:p w14:paraId="028FD56B" w14:textId="77777777" w:rsidR="00E93838" w:rsidRDefault="00E93838" w:rsidP="00244552">
      <w:pPr>
        <w:jc w:val="both"/>
        <w:rPr>
          <w:rFonts w:eastAsia="Calibri"/>
          <w:b/>
          <w:bCs/>
        </w:rPr>
      </w:pPr>
    </w:p>
    <w:p w14:paraId="53D31156" w14:textId="77777777" w:rsidR="00E93838" w:rsidRDefault="00E93838" w:rsidP="00244552">
      <w:pPr>
        <w:jc w:val="both"/>
        <w:rPr>
          <w:rFonts w:eastAsia="Calibri"/>
          <w:b/>
          <w:bCs/>
        </w:rPr>
      </w:pPr>
    </w:p>
    <w:p w14:paraId="1B497BF2" w14:textId="77777777" w:rsidR="00E93838" w:rsidRDefault="00E93838" w:rsidP="00244552">
      <w:pPr>
        <w:jc w:val="both"/>
        <w:rPr>
          <w:rFonts w:eastAsia="Calibri"/>
          <w:b/>
          <w:bCs/>
        </w:rPr>
      </w:pPr>
    </w:p>
    <w:p w14:paraId="3588540A" w14:textId="77777777" w:rsidR="00E93838" w:rsidRDefault="00E93838" w:rsidP="00244552">
      <w:pPr>
        <w:jc w:val="both"/>
        <w:rPr>
          <w:rFonts w:eastAsia="Calibri"/>
          <w:b/>
          <w:bCs/>
        </w:rPr>
      </w:pPr>
    </w:p>
    <w:p w14:paraId="696E4A14" w14:textId="77777777" w:rsidR="00E93838" w:rsidRDefault="00E93838" w:rsidP="00244552">
      <w:pPr>
        <w:jc w:val="both"/>
        <w:rPr>
          <w:rFonts w:eastAsia="Calibri"/>
          <w:b/>
          <w:bCs/>
        </w:rPr>
      </w:pPr>
    </w:p>
    <w:p w14:paraId="7D2BD86B" w14:textId="6E862784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E93838">
        <w:rPr>
          <w:rFonts w:eastAsia="Calibri"/>
          <w:b/>
          <w:bCs/>
        </w:rPr>
        <w:t>2</w:t>
      </w:r>
      <w:r>
        <w:rPr>
          <w:rFonts w:eastAsia="Calibri"/>
          <w:b/>
          <w:bCs/>
        </w:rPr>
        <w:t>.2021</w:t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 xml:space="preserve">Załącznik nr </w:t>
      </w:r>
      <w:r w:rsidR="00E93838">
        <w:rPr>
          <w:b/>
          <w:bCs/>
        </w:rPr>
        <w:t>3</w:t>
      </w:r>
      <w:r w:rsidR="00244552" w:rsidRPr="00244552">
        <w:rPr>
          <w:b/>
          <w:bCs/>
        </w:rPr>
        <w:t>C do SWZ</w:t>
      </w:r>
    </w:p>
    <w:p w14:paraId="161A8ABE" w14:textId="1A1A733E" w:rsidR="00244552" w:rsidRPr="00244552" w:rsidRDefault="00244552" w:rsidP="00244552">
      <w:pPr>
        <w:jc w:val="both"/>
      </w:pPr>
      <w:r w:rsidRPr="00244552">
        <w:rPr>
          <w:b/>
          <w:bCs/>
        </w:rPr>
        <w:t>Wykonawca:</w:t>
      </w:r>
    </w:p>
    <w:p w14:paraId="134956E5" w14:textId="03C3D710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7F9747AF" w14:textId="0B1E2382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69A60320" w14:textId="1E44E987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20D2DAE3" w14:textId="54BF9577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423FE65" w14:textId="54D5E3A0" w:rsidR="00244552" w:rsidRPr="00244552" w:rsidRDefault="00244552" w:rsidP="00D5082A">
      <w:pPr>
        <w:jc w:val="center"/>
      </w:pPr>
      <w:r w:rsidRPr="00244552">
        <w:rPr>
          <w:b/>
          <w:bCs/>
        </w:rPr>
        <w:t>OŚWIADCZENIE WYKONAWCY</w:t>
      </w:r>
    </w:p>
    <w:p w14:paraId="03E350EC" w14:textId="2C8A5275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1 ustawy,</w:t>
      </w:r>
    </w:p>
    <w:p w14:paraId="42A4143F" w14:textId="0B3201BB" w:rsidR="00244552" w:rsidRDefault="00244552" w:rsidP="00D5082A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187914C4" w14:textId="77777777" w:rsidR="00D5082A" w:rsidRPr="00244552" w:rsidRDefault="00D5082A" w:rsidP="00D5082A">
      <w:pPr>
        <w:jc w:val="center"/>
      </w:pPr>
    </w:p>
    <w:p w14:paraId="113D7804" w14:textId="2BA6E7FE" w:rsidR="00A70C8E" w:rsidRDefault="00D5082A" w:rsidP="00A70C8E">
      <w:pPr>
        <w:jc w:val="both"/>
      </w:pPr>
      <w:r w:rsidRPr="00244552">
        <w:t xml:space="preserve">Na potrzeby postępowania o udzielenie zamówienia publicznego pn.: </w:t>
      </w:r>
    </w:p>
    <w:p w14:paraId="61501D50" w14:textId="77777777" w:rsidR="00E93838" w:rsidRPr="00AA063B" w:rsidRDefault="00E93838" w:rsidP="00E93838">
      <w:pPr>
        <w:spacing w:before="72" w:after="0" w:line="324" w:lineRule="auto"/>
        <w:ind w:left="708" w:right="1008"/>
        <w:jc w:val="both"/>
        <w:rPr>
          <w:rFonts w:ascii="Times New Roman" w:hAnsi="Times New Roman" w:cs="Times New Roman"/>
          <w:color w:val="000000"/>
          <w:spacing w:val="-9"/>
          <w:w w:val="110"/>
          <w:sz w:val="28"/>
          <w:szCs w:val="28"/>
        </w:rPr>
      </w:pPr>
      <w:r w:rsidRPr="00D30B20">
        <w:rPr>
          <w:rFonts w:cs="Times New Roman"/>
          <w:b/>
          <w:sz w:val="28"/>
          <w:szCs w:val="28"/>
        </w:rPr>
        <w:t xml:space="preserve">„Zakup nowego pojazdu dostosowanego do przewożenia osób z ograniczoną mobilnością” </w:t>
      </w:r>
      <w:r w:rsidRPr="00D30B20">
        <w:rPr>
          <w:rFonts w:cs="Times New Roman"/>
          <w:sz w:val="28"/>
          <w:szCs w:val="28"/>
        </w:rPr>
        <w:t>realizowany w ramach projektu pt “Usługi indywidualnego</w:t>
      </w:r>
      <w:r w:rsidRPr="00D30B20">
        <w:rPr>
          <w:rFonts w:ascii="Times New Roman" w:hAnsi="Times New Roman" w:cs="Times New Roman"/>
          <w:sz w:val="28"/>
          <w:szCs w:val="28"/>
        </w:rPr>
        <w:t xml:space="preserve"> transportu door-to-door ,oraz poprawa dostępności architektonicznej wielorodzinnych budynków mieszkalnych przez Państwowy  Fundusz  Rehabilitacji Osób niepełnosprawnych w ramach działania 2.8. Programu OperacyjnegoWiedza Edukacja Rozwój 2014-2020 ( Projekt PEFRON ) “</w:t>
      </w:r>
    </w:p>
    <w:p w14:paraId="1875EAB9" w14:textId="1BDAE87A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0A43DE94" w14:textId="781E65A7" w:rsidR="00244552" w:rsidRPr="00244552" w:rsidRDefault="00244552" w:rsidP="00244552">
      <w:pPr>
        <w:jc w:val="both"/>
      </w:pPr>
      <w:r w:rsidRPr="00244552">
        <w:rPr>
          <w:b/>
          <w:bCs/>
        </w:rPr>
        <w:t>1. INFORMACJA DOTYCZĄCA WYKONAWCY:</w:t>
      </w:r>
    </w:p>
    <w:p w14:paraId="68BE9AF2" w14:textId="46B59191" w:rsidR="00244552" w:rsidRPr="00244552" w:rsidRDefault="00244552" w:rsidP="00244552">
      <w:pPr>
        <w:jc w:val="both"/>
      </w:pPr>
      <w:r w:rsidRPr="00244552">
        <w:t xml:space="preserve">Oświadczam, że spełniam warunki udziału w postępowaniu określone przez Zamawiającego w pkt </w:t>
      </w:r>
      <w:r w:rsidR="00D5082A">
        <w:t>……….</w:t>
      </w:r>
      <w:r w:rsidRPr="00244552">
        <w:t xml:space="preserve"> SWZ.</w:t>
      </w:r>
    </w:p>
    <w:p w14:paraId="24DE4BCD" w14:textId="3E9E4706" w:rsidR="00244552" w:rsidRPr="00244552" w:rsidRDefault="00244552" w:rsidP="00244552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7F0EB523" w14:textId="3CAB19D0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7247EC5C" w14:textId="429302C2" w:rsidR="00244552" w:rsidRPr="00244552" w:rsidRDefault="00244552" w:rsidP="00244552">
      <w:pPr>
        <w:jc w:val="both"/>
      </w:pPr>
      <w:r w:rsidRPr="00244552">
        <w:lastRenderedPageBreak/>
        <w:t xml:space="preserve">Oświadczam, że w celu wykazania spełniania warunków udziału w postępowaniu, określonych przez Zamawiającego w pkt </w:t>
      </w:r>
      <w:r w:rsidR="00D5082A">
        <w:t>……………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</w:t>
      </w:r>
      <w:proofErr w:type="spellStart"/>
      <w:r w:rsidRPr="00244552">
        <w:t>ych</w:t>
      </w:r>
      <w:proofErr w:type="spellEnd"/>
      <w:r w:rsidRPr="00244552">
        <w:t xml:space="preserve"> podmiotów: ………….…………………………………………………………………………………………………………………………………………………</w:t>
      </w:r>
    </w:p>
    <w:p w14:paraId="4C436DF2" w14:textId="7FC371C4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43F7C1EC" w14:textId="794C721B" w:rsidR="00244552" w:rsidRPr="00244552" w:rsidRDefault="00244552" w:rsidP="00D5082A">
      <w:r w:rsidRPr="00244552">
        <w:t>w następującym zakresie: …………….……………………..…………….…………………………………………………………………………………</w:t>
      </w:r>
      <w:r w:rsidR="00D5082A">
        <w:t>……………………..</w:t>
      </w:r>
    </w:p>
    <w:p w14:paraId="12D7418B" w14:textId="2F94C4BE" w:rsidR="00244552" w:rsidRPr="00244552" w:rsidRDefault="00244552" w:rsidP="00244552">
      <w:pPr>
        <w:jc w:val="both"/>
      </w:pPr>
      <w:r w:rsidRPr="00244552">
        <w:t>……………...…………………………………………………………………………….….………………………………………………………</w:t>
      </w:r>
      <w:r w:rsidR="00D5082A">
        <w:t>….</w:t>
      </w:r>
    </w:p>
    <w:p w14:paraId="66FA3DEC" w14:textId="3A87F302" w:rsidR="00244552" w:rsidRPr="00244552" w:rsidRDefault="00244552" w:rsidP="00244552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29266B11" w14:textId="0C827343" w:rsidR="00244552" w:rsidRPr="00244552" w:rsidRDefault="00244552" w:rsidP="00244552">
      <w:pPr>
        <w:jc w:val="both"/>
      </w:pPr>
      <w:r w:rsidRPr="00244552"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2D).</w:t>
      </w:r>
    </w:p>
    <w:p w14:paraId="3571CFFC" w14:textId="302E05C2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6A44D2DB" w14:textId="336E896A" w:rsidR="00244552" w:rsidRPr="00244552" w:rsidRDefault="00244552" w:rsidP="00244552">
      <w:pPr>
        <w:jc w:val="both"/>
      </w:pPr>
      <w:r w:rsidRPr="00244552">
        <w:t xml:space="preserve">Oświadczam, że wszystkie informacje podane w powyższych oświadczeniach są aktualne i zgodne </w:t>
      </w:r>
      <w:r w:rsidR="00D5082A"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33A5E7FF" w14:textId="69A3A48F" w:rsidR="00244552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537130C7" w14:textId="77777777" w:rsidR="00E93838" w:rsidRDefault="00E93838" w:rsidP="00244552">
      <w:pPr>
        <w:jc w:val="both"/>
        <w:rPr>
          <w:b/>
          <w:bCs/>
        </w:rPr>
      </w:pPr>
    </w:p>
    <w:p w14:paraId="3631F5F4" w14:textId="77777777" w:rsidR="00E93838" w:rsidRDefault="00E93838" w:rsidP="00244552">
      <w:pPr>
        <w:jc w:val="both"/>
        <w:rPr>
          <w:b/>
          <w:bCs/>
        </w:rPr>
      </w:pPr>
    </w:p>
    <w:p w14:paraId="08290A8E" w14:textId="77777777" w:rsidR="00E93838" w:rsidRDefault="00E93838" w:rsidP="00244552">
      <w:pPr>
        <w:jc w:val="both"/>
        <w:rPr>
          <w:b/>
          <w:bCs/>
        </w:rPr>
      </w:pPr>
    </w:p>
    <w:p w14:paraId="2B80C948" w14:textId="77777777" w:rsidR="00E93838" w:rsidRDefault="00E93838" w:rsidP="00244552">
      <w:pPr>
        <w:jc w:val="both"/>
        <w:rPr>
          <w:b/>
          <w:bCs/>
        </w:rPr>
      </w:pPr>
    </w:p>
    <w:p w14:paraId="246D7F20" w14:textId="77777777" w:rsidR="00E93838" w:rsidRDefault="00E93838" w:rsidP="00244552">
      <w:pPr>
        <w:jc w:val="both"/>
        <w:rPr>
          <w:b/>
          <w:bCs/>
        </w:rPr>
      </w:pPr>
    </w:p>
    <w:p w14:paraId="4009572E" w14:textId="77777777" w:rsidR="00E93838" w:rsidRDefault="00E93838" w:rsidP="00244552">
      <w:pPr>
        <w:jc w:val="both"/>
        <w:rPr>
          <w:b/>
          <w:bCs/>
        </w:rPr>
      </w:pPr>
    </w:p>
    <w:p w14:paraId="744910F2" w14:textId="77777777" w:rsidR="00E93838" w:rsidRDefault="00E93838" w:rsidP="00244552">
      <w:pPr>
        <w:jc w:val="both"/>
        <w:rPr>
          <w:b/>
          <w:bCs/>
        </w:rPr>
      </w:pPr>
    </w:p>
    <w:p w14:paraId="7768353B" w14:textId="77777777" w:rsidR="00E93838" w:rsidRDefault="00E93838" w:rsidP="00244552">
      <w:pPr>
        <w:jc w:val="both"/>
        <w:rPr>
          <w:b/>
          <w:bCs/>
        </w:rPr>
      </w:pPr>
    </w:p>
    <w:p w14:paraId="6C528721" w14:textId="77777777" w:rsidR="00E93838" w:rsidRDefault="00E93838" w:rsidP="00244552">
      <w:pPr>
        <w:jc w:val="both"/>
        <w:rPr>
          <w:b/>
          <w:bCs/>
        </w:rPr>
      </w:pPr>
    </w:p>
    <w:p w14:paraId="490B4B73" w14:textId="77777777" w:rsidR="00E93838" w:rsidRDefault="00E93838" w:rsidP="00244552">
      <w:pPr>
        <w:jc w:val="both"/>
        <w:rPr>
          <w:b/>
          <w:bCs/>
        </w:rPr>
      </w:pPr>
    </w:p>
    <w:p w14:paraId="13EE063C" w14:textId="77777777" w:rsidR="00E93838" w:rsidRDefault="00E93838" w:rsidP="00244552">
      <w:pPr>
        <w:jc w:val="both"/>
        <w:rPr>
          <w:b/>
          <w:bCs/>
        </w:rPr>
      </w:pPr>
    </w:p>
    <w:p w14:paraId="0D789591" w14:textId="77777777" w:rsidR="00965F67" w:rsidRDefault="00965F67" w:rsidP="00244552">
      <w:pPr>
        <w:jc w:val="both"/>
        <w:rPr>
          <w:b/>
          <w:bCs/>
        </w:rPr>
      </w:pPr>
    </w:p>
    <w:p w14:paraId="7EC1FC5F" w14:textId="64DCDD91" w:rsidR="00244552" w:rsidRPr="00244552" w:rsidRDefault="00D5082A" w:rsidP="00244552">
      <w:pPr>
        <w:jc w:val="both"/>
        <w:rPr>
          <w:b/>
          <w:bCs/>
        </w:rPr>
      </w:pPr>
      <w:r>
        <w:rPr>
          <w:b/>
          <w:bCs/>
        </w:rPr>
        <w:lastRenderedPageBreak/>
        <w:t>Znak Sprawy: RIiGK.271.</w:t>
      </w:r>
      <w:r w:rsidR="00E93838">
        <w:rPr>
          <w:b/>
          <w:bCs/>
        </w:rPr>
        <w:t>2</w:t>
      </w:r>
      <w:r w:rsidRPr="00244552">
        <w:rPr>
          <w:b/>
          <w:bCs/>
        </w:rPr>
        <w:t>.2021</w:t>
      </w:r>
      <w:r>
        <w:rPr>
          <w:b/>
          <w:bCs/>
        </w:rPr>
        <w:t xml:space="preserve">                                                                                 </w:t>
      </w:r>
      <w:r w:rsidR="00244552" w:rsidRPr="00244552">
        <w:rPr>
          <w:b/>
          <w:bCs/>
        </w:rPr>
        <w:t xml:space="preserve">Załącznik nr </w:t>
      </w:r>
      <w:r w:rsidR="00E93838">
        <w:rPr>
          <w:b/>
          <w:bCs/>
        </w:rPr>
        <w:t>3</w:t>
      </w:r>
      <w:r w:rsidR="00244552" w:rsidRPr="00244552">
        <w:rPr>
          <w:b/>
          <w:bCs/>
        </w:rPr>
        <w:t>D do SWZ</w:t>
      </w:r>
    </w:p>
    <w:p w14:paraId="72FBC770" w14:textId="027BBD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</w:t>
      </w:r>
    </w:p>
    <w:p w14:paraId="401F0880" w14:textId="60139725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0195F73D" w14:textId="6A9A3F75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713A7F60" w14:textId="3A81544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6C358A1F" w14:textId="0E8A18E8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5D00C391" w14:textId="62EA4735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015B78B5" w14:textId="50BAAEAB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2D3261DD" w14:textId="24CBBDF9" w:rsidR="00244552" w:rsidRPr="00244552" w:rsidRDefault="00244552" w:rsidP="00D5082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E13847" w14:textId="3743C9DB" w:rsidR="00244552" w:rsidRPr="00244552" w:rsidRDefault="00244552" w:rsidP="00D5082A">
      <w:pPr>
        <w:jc w:val="center"/>
      </w:pPr>
      <w:r w:rsidRPr="00244552">
        <w:rPr>
          <w:b/>
          <w:bCs/>
        </w:rPr>
        <w:t>WYKONAWCY ZAMÓWIENIA PUBLICZNEGO</w:t>
      </w:r>
    </w:p>
    <w:p w14:paraId="5B38A45E" w14:textId="3EA3AC94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5 ustawy,</w:t>
      </w:r>
    </w:p>
    <w:p w14:paraId="27067E8F" w14:textId="28207153" w:rsidR="00244552" w:rsidRPr="00244552" w:rsidRDefault="00244552" w:rsidP="00D5082A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3DDBF5B4" w14:textId="77777777" w:rsidR="00D5082A" w:rsidRDefault="00D5082A" w:rsidP="00244552">
      <w:pPr>
        <w:jc w:val="both"/>
      </w:pPr>
    </w:p>
    <w:p w14:paraId="5BF71345" w14:textId="082CF44C" w:rsidR="00A70C8E" w:rsidRDefault="00D5082A" w:rsidP="00244552">
      <w:pPr>
        <w:jc w:val="both"/>
      </w:pPr>
      <w:r w:rsidRPr="00244552">
        <w:t xml:space="preserve">Na potrzeby postępowania o udzielenie zamówienia publicznego pn.: </w:t>
      </w:r>
    </w:p>
    <w:p w14:paraId="2DB2AC47" w14:textId="77777777" w:rsidR="00E93838" w:rsidRPr="00AA063B" w:rsidRDefault="00E93838" w:rsidP="00E93838">
      <w:pPr>
        <w:spacing w:before="72" w:after="0" w:line="324" w:lineRule="auto"/>
        <w:ind w:left="708" w:right="1008"/>
        <w:jc w:val="both"/>
        <w:rPr>
          <w:rFonts w:ascii="Times New Roman" w:hAnsi="Times New Roman" w:cs="Times New Roman"/>
          <w:color w:val="000000"/>
          <w:spacing w:val="-9"/>
          <w:w w:val="110"/>
          <w:sz w:val="28"/>
          <w:szCs w:val="28"/>
        </w:rPr>
      </w:pPr>
      <w:r w:rsidRPr="00D30B20">
        <w:rPr>
          <w:rFonts w:cs="Times New Roman"/>
          <w:b/>
          <w:sz w:val="28"/>
          <w:szCs w:val="28"/>
        </w:rPr>
        <w:t xml:space="preserve">„Zakup nowego pojazdu dostosowanego do przewożenia osób z ograniczoną mobilnością” </w:t>
      </w:r>
      <w:r w:rsidRPr="00D30B20">
        <w:rPr>
          <w:rFonts w:cs="Times New Roman"/>
          <w:sz w:val="28"/>
          <w:szCs w:val="28"/>
        </w:rPr>
        <w:t>realizowany w ramach projektu pt “Usługi indywidualnego</w:t>
      </w:r>
      <w:r w:rsidRPr="00D30B20">
        <w:rPr>
          <w:rFonts w:ascii="Times New Roman" w:hAnsi="Times New Roman" w:cs="Times New Roman"/>
          <w:sz w:val="28"/>
          <w:szCs w:val="28"/>
        </w:rPr>
        <w:t xml:space="preserve"> transportu door-to-door ,oraz poprawa dostępności architektonicznej wielorodzinnych budynków mieszkalnych przez Państwowy  Fundusz  Rehabilitacji Osób niepełnosprawnych w ramach działania 2.8. Programu OperacyjnegoWiedza Edukacja Rozwój 2014-2020 ( Projekt PEFRON ) “</w:t>
      </w:r>
    </w:p>
    <w:p w14:paraId="3FA4BB4F" w14:textId="77777777" w:rsidR="00E93838" w:rsidRDefault="00E93838" w:rsidP="00244552">
      <w:pPr>
        <w:jc w:val="both"/>
        <w:rPr>
          <w:b/>
          <w:bCs/>
        </w:rPr>
      </w:pPr>
    </w:p>
    <w:p w14:paraId="16BD77CE" w14:textId="30AB1522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7AEF3697" w14:textId="3A6DDAC0" w:rsidR="00244552" w:rsidRPr="00244552" w:rsidRDefault="00244552" w:rsidP="00244552">
      <w:pPr>
        <w:jc w:val="both"/>
      </w:pPr>
      <w:r w:rsidRPr="00244552">
        <w:lastRenderedPageBreak/>
        <w:t>Oświadczam, że spełniam następujące warunki udziału w postępowaniu określone przez Zamawiającego w pkt …………………………………………………………...………. SWZ, w następującym zakresie:</w:t>
      </w:r>
    </w:p>
    <w:p w14:paraId="460E3F0F" w14:textId="1DA5743B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2B95F433" w14:textId="6F68B726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32C60286" w14:textId="1F472418" w:rsidR="00244552" w:rsidRPr="00244552" w:rsidRDefault="00244552" w:rsidP="00244552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715B98C8" w14:textId="7C919E84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4F0F9484" w14:textId="62012325" w:rsidR="002C30B1" w:rsidRDefault="00244552" w:rsidP="00244552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 w:rsidSect="00211724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775D3" w14:textId="77777777" w:rsidR="007A6DEF" w:rsidRDefault="007A6DEF" w:rsidP="00D30B20">
      <w:pPr>
        <w:spacing w:after="0" w:line="240" w:lineRule="auto"/>
      </w:pPr>
      <w:r>
        <w:separator/>
      </w:r>
    </w:p>
  </w:endnote>
  <w:endnote w:type="continuationSeparator" w:id="0">
    <w:p w14:paraId="68B3B560" w14:textId="77777777" w:rsidR="007A6DEF" w:rsidRDefault="007A6DEF" w:rsidP="00D3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BBC9E" w14:textId="744FCC51" w:rsidR="00D30B20" w:rsidRDefault="00211724">
    <w:pPr>
      <w:pStyle w:val="Stopka"/>
    </w:pPr>
    <w:r w:rsidRPr="00211724">
      <w:rPr>
        <w:b/>
        <w:noProof/>
      </w:rPr>
      <w:drawing>
        <wp:inline distT="0" distB="0" distL="0" distR="0" wp14:anchorId="441C7C29" wp14:editId="3D1BF341">
          <wp:extent cx="1562100" cy="108966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6AA1B" w14:textId="77777777" w:rsidR="007A6DEF" w:rsidRDefault="007A6DEF" w:rsidP="00D30B20">
      <w:pPr>
        <w:spacing w:after="0" w:line="240" w:lineRule="auto"/>
      </w:pPr>
      <w:r>
        <w:separator/>
      </w:r>
    </w:p>
  </w:footnote>
  <w:footnote w:type="continuationSeparator" w:id="0">
    <w:p w14:paraId="57618342" w14:textId="77777777" w:rsidR="007A6DEF" w:rsidRDefault="007A6DEF" w:rsidP="00D30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F7766" w14:textId="77777777" w:rsidR="00D30B20" w:rsidRPr="00D30B20" w:rsidRDefault="00D30B20" w:rsidP="00D30B2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4"/>
        <w:szCs w:val="24"/>
      </w:rPr>
    </w:pPr>
    <w:r w:rsidRPr="00D30B20">
      <w:rPr>
        <w:rFonts w:ascii="Calibri" w:eastAsia="Calibri" w:hAnsi="Calibri" w:cs="Times New Roman"/>
        <w:noProof/>
        <w:sz w:val="24"/>
        <w:szCs w:val="24"/>
        <w:lang w:eastAsia="pl-PL"/>
      </w:rPr>
      <w:drawing>
        <wp:inline distT="0" distB="0" distL="0" distR="0" wp14:anchorId="326BE0AC" wp14:editId="6F96F2E9">
          <wp:extent cx="5821680" cy="1196340"/>
          <wp:effectExtent l="0" t="0" r="7620" b="3810"/>
          <wp:docPr id="16" name="Obraz 13" descr="04_zestawienie_power_rp_ue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04_zestawienie_power_rp_ue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168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948980" w14:textId="77777777" w:rsidR="00D30B20" w:rsidRPr="00D30B20" w:rsidRDefault="00D30B20" w:rsidP="00D30B20">
    <w:pPr>
      <w:spacing w:line="256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D30B20">
      <w:rPr>
        <w:rFonts w:ascii="Times New Roman" w:eastAsia="Calibri" w:hAnsi="Times New Roman" w:cs="Times New Roman"/>
        <w:b/>
        <w:sz w:val="24"/>
        <w:szCs w:val="24"/>
      </w:rPr>
      <w:t xml:space="preserve">Usługi indywidualnego transportu </w:t>
    </w:r>
    <w:proofErr w:type="spellStart"/>
    <w:r w:rsidRPr="00D30B20">
      <w:rPr>
        <w:rFonts w:ascii="Times New Roman" w:eastAsia="Calibri" w:hAnsi="Times New Roman" w:cs="Times New Roman"/>
        <w:b/>
        <w:sz w:val="24"/>
        <w:szCs w:val="24"/>
      </w:rPr>
      <w:t>door</w:t>
    </w:r>
    <w:proofErr w:type="spellEnd"/>
    <w:r w:rsidRPr="00D30B20">
      <w:rPr>
        <w:rFonts w:ascii="Times New Roman" w:eastAsia="Calibri" w:hAnsi="Times New Roman" w:cs="Times New Roman"/>
        <w:b/>
        <w:sz w:val="24"/>
        <w:szCs w:val="24"/>
      </w:rPr>
      <w:t>-to-</w:t>
    </w:r>
    <w:proofErr w:type="spellStart"/>
    <w:r w:rsidRPr="00D30B20">
      <w:rPr>
        <w:rFonts w:ascii="Times New Roman" w:eastAsia="Calibri" w:hAnsi="Times New Roman" w:cs="Times New Roman"/>
        <w:b/>
        <w:sz w:val="24"/>
        <w:szCs w:val="24"/>
      </w:rPr>
      <w:t>door</w:t>
    </w:r>
    <w:proofErr w:type="spellEnd"/>
    <w:r w:rsidRPr="00D30B20">
      <w:rPr>
        <w:rFonts w:ascii="Times New Roman" w:eastAsia="Calibri" w:hAnsi="Times New Roman" w:cs="Times New Roman"/>
        <w:b/>
        <w:sz w:val="24"/>
        <w:szCs w:val="24"/>
      </w:rPr>
      <w:t xml:space="preserve"> oraz poprawa dostępności architektonicznej wielorodzinnych budynków mieszkalnych</w:t>
    </w:r>
  </w:p>
  <w:p w14:paraId="38DF7804" w14:textId="77777777" w:rsidR="00D30B20" w:rsidRDefault="00D30B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552"/>
    <w:rsid w:val="0007659E"/>
    <w:rsid w:val="00211724"/>
    <w:rsid w:val="00244552"/>
    <w:rsid w:val="002C30B1"/>
    <w:rsid w:val="0035641E"/>
    <w:rsid w:val="005B1F5B"/>
    <w:rsid w:val="00691105"/>
    <w:rsid w:val="006A300F"/>
    <w:rsid w:val="007A6DEF"/>
    <w:rsid w:val="007C4580"/>
    <w:rsid w:val="00965F67"/>
    <w:rsid w:val="00990812"/>
    <w:rsid w:val="00A35DEF"/>
    <w:rsid w:val="00A70C8E"/>
    <w:rsid w:val="00AA063B"/>
    <w:rsid w:val="00CE48D3"/>
    <w:rsid w:val="00D077FE"/>
    <w:rsid w:val="00D30B20"/>
    <w:rsid w:val="00D5082A"/>
    <w:rsid w:val="00E93838"/>
    <w:rsid w:val="00F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0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B20"/>
  </w:style>
  <w:style w:type="paragraph" w:styleId="Stopka">
    <w:name w:val="footer"/>
    <w:basedOn w:val="Normalny"/>
    <w:link w:val="StopkaZnak"/>
    <w:uiPriority w:val="99"/>
    <w:unhideWhenUsed/>
    <w:rsid w:val="00D30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Janusz Fugiel</cp:lastModifiedBy>
  <cp:revision>2</cp:revision>
  <dcterms:created xsi:type="dcterms:W3CDTF">2021-03-31T11:40:00Z</dcterms:created>
  <dcterms:modified xsi:type="dcterms:W3CDTF">2021-03-31T11:40:00Z</dcterms:modified>
</cp:coreProperties>
</file>