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124" w14:textId="72D66330" w:rsidR="00F75BEE" w:rsidRPr="00F75BEE" w:rsidRDefault="00F75BEE" w:rsidP="00F75BEE">
      <w:pPr>
        <w:jc w:val="right"/>
      </w:pPr>
      <w:r w:rsidRPr="00F75BEE">
        <w:t xml:space="preserve">Łęczyca, dnia  </w:t>
      </w:r>
      <w:r w:rsidR="005F67D5">
        <w:t>1</w:t>
      </w:r>
      <w:r w:rsidR="008E5E0E">
        <w:t>5</w:t>
      </w:r>
      <w:r w:rsidR="008467AD">
        <w:t>.</w:t>
      </w:r>
      <w:r w:rsidR="005F67D5">
        <w:t>0</w:t>
      </w:r>
      <w:r w:rsidR="00797BA6">
        <w:t>3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1FF5B690" w14:textId="77777777" w:rsidR="002128B6" w:rsidRPr="002128B6" w:rsidRDefault="00794605" w:rsidP="002128B6">
      <w:pPr>
        <w:jc w:val="both"/>
        <w:rPr>
          <w:b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r w:rsidR="002128B6" w:rsidRPr="002128B6">
        <w:rPr>
          <w:b/>
        </w:rPr>
        <w:t>„</w:t>
      </w:r>
      <w:bookmarkStart w:id="2" w:name="_Hlk158294595"/>
      <w:r w:rsidR="002128B6" w:rsidRPr="002128B6">
        <w:rPr>
          <w:b/>
        </w:rPr>
        <w:t>Utworzenie nowych 48 miejsc opieki w Żłobku Miejskim w Łęczycy przy ul. Ozorkowskie Przedmieście 6c</w:t>
      </w:r>
      <w:bookmarkEnd w:id="2"/>
      <w:r w:rsidR="002128B6" w:rsidRPr="002128B6">
        <w:rPr>
          <w:b/>
        </w:rPr>
        <w:t xml:space="preserve">”.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551D2221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 xml:space="preserve">1 579 181,62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C2" w14:textId="00BE2607" w:rsidR="008467AD" w:rsidRDefault="002128B6">
    <w:pPr>
      <w:pStyle w:val="Nagwek"/>
    </w:pPr>
    <w:r w:rsidRPr="002128B6">
      <w:rPr>
        <w:rFonts w:ascii="Calibri" w:eastAsia="Calibri" w:hAnsi="Calibri" w:cs="Calibri"/>
        <w:noProof/>
        <w:color w:val="00000A"/>
        <w:kern w:val="2"/>
        <w:lang w:eastAsia="pl-PL"/>
        <w14:ligatures w14:val="standardContextual"/>
      </w:rPr>
      <w:drawing>
        <wp:inline distT="0" distB="0" distL="0" distR="0" wp14:anchorId="19C58568" wp14:editId="499B965D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3E2196"/>
    <w:rsid w:val="00465AD5"/>
    <w:rsid w:val="005F67D5"/>
    <w:rsid w:val="00794605"/>
    <w:rsid w:val="00797BA6"/>
    <w:rsid w:val="007D3271"/>
    <w:rsid w:val="008467AD"/>
    <w:rsid w:val="008E5E0E"/>
    <w:rsid w:val="008E6579"/>
    <w:rsid w:val="009A74A8"/>
    <w:rsid w:val="00C608F4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4</cp:revision>
  <cp:lastPrinted>2024-02-15T13:15:00Z</cp:lastPrinted>
  <dcterms:created xsi:type="dcterms:W3CDTF">2024-03-14T14:57:00Z</dcterms:created>
  <dcterms:modified xsi:type="dcterms:W3CDTF">2024-03-14T15:03:00Z</dcterms:modified>
</cp:coreProperties>
</file>