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B15D" w14:textId="1EC4CF6A" w:rsidR="00067912" w:rsidRPr="0036703B" w:rsidRDefault="0036703B" w:rsidP="006015B0">
      <w:pPr>
        <w:rPr>
          <w:rFonts w:ascii="Arial" w:hAnsi="Arial" w:cs="Arial"/>
        </w:rPr>
      </w:pPr>
      <w:r w:rsidRPr="0036703B">
        <w:rPr>
          <w:rFonts w:ascii="Arial" w:hAnsi="Arial" w:cs="Arial"/>
        </w:rPr>
        <w:t>Załącznik nr 2 do SWZ</w:t>
      </w:r>
    </w:p>
    <w:p w14:paraId="1AB5AA15" w14:textId="385F64DC" w:rsidR="0036703B" w:rsidRPr="0036703B" w:rsidRDefault="0036703B" w:rsidP="006015B0">
      <w:pPr>
        <w:rPr>
          <w:rFonts w:ascii="Arial" w:hAnsi="Arial" w:cs="Arial"/>
        </w:rPr>
      </w:pPr>
      <w:r w:rsidRPr="0036703B">
        <w:rPr>
          <w:rFonts w:ascii="Arial" w:hAnsi="Arial" w:cs="Arial"/>
        </w:rPr>
        <w:t>WZÓR</w:t>
      </w:r>
    </w:p>
    <w:p w14:paraId="14DBEC83" w14:textId="77777777" w:rsidR="0036703B" w:rsidRPr="0036703B" w:rsidRDefault="0036703B" w:rsidP="006015B0">
      <w:pPr>
        <w:rPr>
          <w:rFonts w:ascii="Arial" w:hAnsi="Arial" w:cs="Arial"/>
        </w:rPr>
      </w:pPr>
    </w:p>
    <w:p w14:paraId="175CA7EF" w14:textId="77777777" w:rsidR="0036703B" w:rsidRPr="0036703B" w:rsidRDefault="0036703B" w:rsidP="006015B0">
      <w:pPr>
        <w:rPr>
          <w:rFonts w:ascii="Arial" w:hAnsi="Arial" w:cs="Arial"/>
        </w:rPr>
      </w:pPr>
    </w:p>
    <w:p w14:paraId="07436FAF" w14:textId="392FDD1D" w:rsidR="0036703B" w:rsidRPr="0036703B" w:rsidRDefault="00067912" w:rsidP="006015B0">
      <w:pPr>
        <w:rPr>
          <w:rFonts w:ascii="Arial" w:hAnsi="Arial" w:cs="Arial"/>
        </w:rPr>
      </w:pPr>
      <w:r w:rsidRPr="0036703B">
        <w:rPr>
          <w:rFonts w:ascii="Arial" w:hAnsi="Arial" w:cs="Arial"/>
        </w:rPr>
        <w:t xml:space="preserve">Harmonogram </w:t>
      </w:r>
      <w:r w:rsidR="00D84732" w:rsidRPr="0036703B">
        <w:rPr>
          <w:rFonts w:ascii="Arial" w:hAnsi="Arial" w:cs="Arial"/>
        </w:rPr>
        <w:t>wykonania prac</w:t>
      </w:r>
      <w:r w:rsidR="00F95656" w:rsidRPr="0036703B">
        <w:rPr>
          <w:rFonts w:ascii="Arial" w:hAnsi="Arial" w:cs="Arial"/>
        </w:rPr>
        <w:t xml:space="preserve">  </w:t>
      </w:r>
      <w:r w:rsidR="0036703B" w:rsidRPr="0036703B">
        <w:rPr>
          <w:rFonts w:ascii="Arial" w:hAnsi="Arial" w:cs="Arial"/>
        </w:rPr>
        <w:t xml:space="preserve">będzie uzgodniony z danym kierownikiem stacji ratownictwa medycznego </w:t>
      </w:r>
    </w:p>
    <w:p w14:paraId="4C27F2E2" w14:textId="7C42845D" w:rsidR="00067912" w:rsidRPr="0036703B" w:rsidRDefault="00067912" w:rsidP="006015B0">
      <w:pPr>
        <w:rPr>
          <w:rFonts w:ascii="Arial" w:hAnsi="Arial" w:cs="Arial"/>
        </w:rPr>
      </w:pPr>
    </w:p>
    <w:tbl>
      <w:tblPr>
        <w:tblW w:w="35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1987"/>
        <w:gridCol w:w="1996"/>
        <w:gridCol w:w="1988"/>
        <w:gridCol w:w="1990"/>
      </w:tblGrid>
      <w:tr w:rsidR="006015B0" w:rsidRPr="0036703B" w14:paraId="19953432" w14:textId="77777777" w:rsidTr="006015B0">
        <w:trPr>
          <w:cantSplit/>
        </w:trPr>
        <w:tc>
          <w:tcPr>
            <w:tcW w:w="1027" w:type="pct"/>
            <w:vMerge w:val="restart"/>
          </w:tcPr>
          <w:p w14:paraId="339DA77D" w14:textId="77777777" w:rsidR="006015B0" w:rsidRPr="0036703B" w:rsidRDefault="006015B0" w:rsidP="0055407B">
            <w:pPr>
              <w:jc w:val="center"/>
              <w:rPr>
                <w:rFonts w:ascii="Arial" w:hAnsi="Arial" w:cs="Arial"/>
                <w:b/>
                <w:bCs/>
                <w:position w:val="-6"/>
              </w:rPr>
            </w:pPr>
          </w:p>
          <w:p w14:paraId="422F22A7" w14:textId="3147821E" w:rsidR="006015B0" w:rsidRPr="0036703B" w:rsidRDefault="006015B0" w:rsidP="0055407B">
            <w:pPr>
              <w:pStyle w:val="Nagwek3"/>
            </w:pPr>
            <w:r w:rsidRPr="0036703B">
              <w:t>Miejsce stacjonowania</w:t>
            </w:r>
          </w:p>
        </w:tc>
        <w:tc>
          <w:tcPr>
            <w:tcW w:w="1987" w:type="pct"/>
            <w:gridSpan w:val="2"/>
          </w:tcPr>
          <w:p w14:paraId="25513C02" w14:textId="0FF13F68" w:rsidR="006015B0" w:rsidRPr="0036703B" w:rsidRDefault="0036703B" w:rsidP="0055407B">
            <w:pPr>
              <w:jc w:val="center"/>
              <w:rPr>
                <w:rFonts w:ascii="Arial" w:hAnsi="Arial" w:cs="Arial"/>
              </w:rPr>
            </w:pPr>
            <w:r w:rsidRPr="0036703B">
              <w:rPr>
                <w:rFonts w:ascii="Arial" w:hAnsi="Arial" w:cs="Arial"/>
              </w:rPr>
              <w:t>Zakres prac</w:t>
            </w:r>
          </w:p>
        </w:tc>
        <w:tc>
          <w:tcPr>
            <w:tcW w:w="1986" w:type="pct"/>
            <w:gridSpan w:val="2"/>
          </w:tcPr>
          <w:p w14:paraId="3877DC50" w14:textId="5D4A9BC8" w:rsidR="006015B0" w:rsidRPr="0036703B" w:rsidRDefault="0036703B" w:rsidP="0055407B">
            <w:pPr>
              <w:jc w:val="center"/>
              <w:rPr>
                <w:rFonts w:ascii="Arial" w:hAnsi="Arial" w:cs="Arial"/>
              </w:rPr>
            </w:pPr>
            <w:r w:rsidRPr="0036703B">
              <w:rPr>
                <w:rFonts w:ascii="Arial" w:hAnsi="Arial" w:cs="Arial"/>
              </w:rPr>
              <w:t xml:space="preserve">Zakres prac </w:t>
            </w:r>
          </w:p>
        </w:tc>
      </w:tr>
      <w:tr w:rsidR="006015B0" w:rsidRPr="0036703B" w14:paraId="0BD199D2" w14:textId="77777777" w:rsidTr="006015B0">
        <w:trPr>
          <w:cantSplit/>
        </w:trPr>
        <w:tc>
          <w:tcPr>
            <w:tcW w:w="1027" w:type="pct"/>
            <w:vMerge/>
          </w:tcPr>
          <w:p w14:paraId="0C003437" w14:textId="77777777" w:rsidR="006015B0" w:rsidRPr="0036703B" w:rsidRDefault="006015B0" w:rsidP="005540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pct"/>
          </w:tcPr>
          <w:p w14:paraId="7EDFD17B" w14:textId="60678C7E" w:rsidR="006015B0" w:rsidRPr="0036703B" w:rsidRDefault="0036703B" w:rsidP="0055407B">
            <w:pPr>
              <w:jc w:val="center"/>
              <w:rPr>
                <w:rFonts w:ascii="Arial" w:hAnsi="Arial" w:cs="Arial"/>
              </w:rPr>
            </w:pPr>
            <w:r w:rsidRPr="0036703B">
              <w:rPr>
                <w:rFonts w:ascii="Arial" w:hAnsi="Arial" w:cs="Arial"/>
              </w:rPr>
              <w:t>Od dnia ….</w:t>
            </w:r>
          </w:p>
        </w:tc>
        <w:tc>
          <w:tcPr>
            <w:tcW w:w="996" w:type="pct"/>
          </w:tcPr>
          <w:p w14:paraId="6B746207" w14:textId="3CFF39CD" w:rsidR="006015B0" w:rsidRPr="0036703B" w:rsidRDefault="0036703B" w:rsidP="0055407B">
            <w:pPr>
              <w:jc w:val="center"/>
              <w:rPr>
                <w:rFonts w:ascii="Arial" w:hAnsi="Arial" w:cs="Arial"/>
              </w:rPr>
            </w:pPr>
            <w:r w:rsidRPr="0036703B">
              <w:rPr>
                <w:rFonts w:ascii="Arial" w:hAnsi="Arial" w:cs="Arial"/>
              </w:rPr>
              <w:t>Do dnia …..</w:t>
            </w:r>
          </w:p>
        </w:tc>
        <w:tc>
          <w:tcPr>
            <w:tcW w:w="992" w:type="pct"/>
          </w:tcPr>
          <w:p w14:paraId="6AE19A9B" w14:textId="1DE3059C" w:rsidR="006015B0" w:rsidRPr="0036703B" w:rsidRDefault="0036703B" w:rsidP="0055407B">
            <w:pPr>
              <w:jc w:val="center"/>
              <w:rPr>
                <w:rFonts w:ascii="Arial" w:hAnsi="Arial" w:cs="Arial"/>
              </w:rPr>
            </w:pPr>
            <w:r w:rsidRPr="0036703B">
              <w:rPr>
                <w:rFonts w:ascii="Arial" w:hAnsi="Arial" w:cs="Arial"/>
              </w:rPr>
              <w:t>Od dnia …..</w:t>
            </w:r>
          </w:p>
        </w:tc>
        <w:tc>
          <w:tcPr>
            <w:tcW w:w="994" w:type="pct"/>
          </w:tcPr>
          <w:p w14:paraId="6BF51415" w14:textId="57609CCD" w:rsidR="006015B0" w:rsidRPr="0036703B" w:rsidRDefault="0036703B" w:rsidP="00A0722C">
            <w:pPr>
              <w:jc w:val="center"/>
              <w:rPr>
                <w:rFonts w:ascii="Arial" w:hAnsi="Arial" w:cs="Arial"/>
              </w:rPr>
            </w:pPr>
            <w:r w:rsidRPr="0036703B">
              <w:rPr>
                <w:rFonts w:ascii="Arial" w:hAnsi="Arial" w:cs="Arial"/>
              </w:rPr>
              <w:t>Do dnia…..</w:t>
            </w:r>
          </w:p>
        </w:tc>
      </w:tr>
      <w:tr w:rsidR="006015B0" w:rsidRPr="0036703B" w14:paraId="0002E7C1" w14:textId="77777777" w:rsidTr="006015B0">
        <w:trPr>
          <w:cantSplit/>
        </w:trPr>
        <w:tc>
          <w:tcPr>
            <w:tcW w:w="1027" w:type="pct"/>
          </w:tcPr>
          <w:p w14:paraId="0C401962" w14:textId="77777777" w:rsidR="00B92821" w:rsidRDefault="00B92821" w:rsidP="00B92821">
            <w:pPr>
              <w:jc w:val="center"/>
              <w:rPr>
                <w:rFonts w:ascii="Arial" w:hAnsi="Arial" w:cs="Arial"/>
                <w:bCs/>
              </w:rPr>
            </w:pPr>
          </w:p>
          <w:p w14:paraId="061D61C5" w14:textId="19026742" w:rsidR="00B92821" w:rsidRPr="0036703B" w:rsidRDefault="00B92821" w:rsidP="00B9282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Skała </w:t>
            </w:r>
          </w:p>
          <w:p w14:paraId="019838F8" w14:textId="77777777" w:rsidR="006015B0" w:rsidRPr="0036703B" w:rsidRDefault="006015B0" w:rsidP="0055407B">
            <w:pPr>
              <w:jc w:val="center"/>
              <w:rPr>
                <w:rFonts w:ascii="Arial" w:hAnsi="Arial" w:cs="Arial"/>
                <w:bCs/>
              </w:rPr>
            </w:pPr>
          </w:p>
          <w:p w14:paraId="47CE2649" w14:textId="77777777" w:rsidR="006015B0" w:rsidRPr="0036703B" w:rsidRDefault="006015B0" w:rsidP="0055407B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2" w:type="pct"/>
          </w:tcPr>
          <w:p w14:paraId="4A9F8E18" w14:textId="2D39AEEC" w:rsidR="006015B0" w:rsidRPr="0036703B" w:rsidRDefault="006015B0" w:rsidP="005540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pct"/>
          </w:tcPr>
          <w:p w14:paraId="661B1046" w14:textId="0A5A5711" w:rsidR="006015B0" w:rsidRPr="0036703B" w:rsidRDefault="006015B0" w:rsidP="005540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pct"/>
          </w:tcPr>
          <w:p w14:paraId="374C3A4D" w14:textId="18F85826" w:rsidR="006015B0" w:rsidRPr="0036703B" w:rsidRDefault="006015B0" w:rsidP="005540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pct"/>
          </w:tcPr>
          <w:p w14:paraId="026572E5" w14:textId="46CACF90" w:rsidR="006015B0" w:rsidRPr="0036703B" w:rsidRDefault="006015B0" w:rsidP="0055407B">
            <w:pPr>
              <w:jc w:val="center"/>
              <w:rPr>
                <w:rFonts w:ascii="Arial" w:hAnsi="Arial" w:cs="Arial"/>
              </w:rPr>
            </w:pPr>
          </w:p>
        </w:tc>
      </w:tr>
      <w:tr w:rsidR="0036703B" w:rsidRPr="0036703B" w14:paraId="578CFB61" w14:textId="77777777" w:rsidTr="006015B0">
        <w:trPr>
          <w:cantSplit/>
        </w:trPr>
        <w:tc>
          <w:tcPr>
            <w:tcW w:w="1027" w:type="pct"/>
          </w:tcPr>
          <w:p w14:paraId="0FCD2C69" w14:textId="77777777" w:rsidR="0036703B" w:rsidRPr="0036703B" w:rsidRDefault="0036703B" w:rsidP="005540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pct"/>
          </w:tcPr>
          <w:p w14:paraId="4D2D6241" w14:textId="645FD590" w:rsidR="0036703B" w:rsidRPr="0036703B" w:rsidRDefault="0036703B" w:rsidP="0055407B">
            <w:pPr>
              <w:jc w:val="center"/>
              <w:rPr>
                <w:rFonts w:ascii="Arial" w:hAnsi="Arial" w:cs="Arial"/>
              </w:rPr>
            </w:pPr>
            <w:r w:rsidRPr="0036703B">
              <w:rPr>
                <w:rFonts w:ascii="Arial" w:hAnsi="Arial" w:cs="Arial"/>
              </w:rPr>
              <w:t>Od dnia …..</w:t>
            </w:r>
          </w:p>
        </w:tc>
        <w:tc>
          <w:tcPr>
            <w:tcW w:w="996" w:type="pct"/>
          </w:tcPr>
          <w:p w14:paraId="611F3499" w14:textId="1032FA68" w:rsidR="0036703B" w:rsidRPr="0036703B" w:rsidRDefault="0036703B" w:rsidP="0055407B">
            <w:pPr>
              <w:jc w:val="center"/>
              <w:rPr>
                <w:rFonts w:ascii="Arial" w:hAnsi="Arial" w:cs="Arial"/>
              </w:rPr>
            </w:pPr>
            <w:r w:rsidRPr="0036703B">
              <w:rPr>
                <w:rFonts w:ascii="Arial" w:hAnsi="Arial" w:cs="Arial"/>
              </w:rPr>
              <w:t>Do dnia…..</w:t>
            </w:r>
          </w:p>
        </w:tc>
        <w:tc>
          <w:tcPr>
            <w:tcW w:w="992" w:type="pct"/>
          </w:tcPr>
          <w:p w14:paraId="0531BB62" w14:textId="4FC20290" w:rsidR="0036703B" w:rsidRPr="0036703B" w:rsidRDefault="0036703B" w:rsidP="0055407B">
            <w:pPr>
              <w:jc w:val="center"/>
              <w:rPr>
                <w:rFonts w:ascii="Arial" w:hAnsi="Arial" w:cs="Arial"/>
              </w:rPr>
            </w:pPr>
            <w:r w:rsidRPr="0036703B">
              <w:rPr>
                <w:rFonts w:ascii="Arial" w:hAnsi="Arial" w:cs="Arial"/>
              </w:rPr>
              <w:t>Od dnia…..</w:t>
            </w:r>
          </w:p>
        </w:tc>
        <w:tc>
          <w:tcPr>
            <w:tcW w:w="994" w:type="pct"/>
          </w:tcPr>
          <w:p w14:paraId="5FEE645C" w14:textId="2CEC6270" w:rsidR="0036703B" w:rsidRPr="0036703B" w:rsidRDefault="0036703B" w:rsidP="0055407B">
            <w:pPr>
              <w:jc w:val="center"/>
              <w:rPr>
                <w:rFonts w:ascii="Arial" w:hAnsi="Arial" w:cs="Arial"/>
              </w:rPr>
            </w:pPr>
            <w:r w:rsidRPr="0036703B">
              <w:rPr>
                <w:rFonts w:ascii="Arial" w:hAnsi="Arial" w:cs="Arial"/>
              </w:rPr>
              <w:t>Do dania….</w:t>
            </w:r>
          </w:p>
        </w:tc>
      </w:tr>
      <w:tr w:rsidR="006015B0" w:rsidRPr="0036703B" w14:paraId="0244A342" w14:textId="77777777" w:rsidTr="006015B0">
        <w:tc>
          <w:tcPr>
            <w:tcW w:w="1027" w:type="pct"/>
          </w:tcPr>
          <w:p w14:paraId="0A817A68" w14:textId="77777777" w:rsidR="006015B0" w:rsidRPr="0036703B" w:rsidRDefault="006015B0" w:rsidP="0055407B">
            <w:pPr>
              <w:rPr>
                <w:rFonts w:ascii="Arial" w:hAnsi="Arial" w:cs="Arial"/>
              </w:rPr>
            </w:pPr>
          </w:p>
          <w:p w14:paraId="2441B077" w14:textId="4DA3429F" w:rsidR="006015B0" w:rsidRPr="0036703B" w:rsidRDefault="00B92821" w:rsidP="00D847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Zielonki </w:t>
            </w:r>
          </w:p>
          <w:p w14:paraId="071B8DE3" w14:textId="77777777" w:rsidR="006015B0" w:rsidRPr="0036703B" w:rsidRDefault="006015B0" w:rsidP="0055407B">
            <w:pPr>
              <w:rPr>
                <w:rFonts w:ascii="Arial" w:hAnsi="Arial" w:cs="Arial"/>
              </w:rPr>
            </w:pPr>
          </w:p>
          <w:p w14:paraId="471EF0DE" w14:textId="77777777" w:rsidR="006015B0" w:rsidRPr="0036703B" w:rsidRDefault="006015B0" w:rsidP="0055407B">
            <w:pPr>
              <w:rPr>
                <w:rFonts w:ascii="Arial" w:hAnsi="Arial" w:cs="Arial"/>
              </w:rPr>
            </w:pPr>
          </w:p>
        </w:tc>
        <w:tc>
          <w:tcPr>
            <w:tcW w:w="992" w:type="pct"/>
          </w:tcPr>
          <w:p w14:paraId="090B3F5B" w14:textId="6D899D7A" w:rsidR="006015B0" w:rsidRPr="0036703B" w:rsidRDefault="006015B0" w:rsidP="0055407B">
            <w:pPr>
              <w:rPr>
                <w:rFonts w:ascii="Arial" w:hAnsi="Arial" w:cs="Arial"/>
              </w:rPr>
            </w:pPr>
          </w:p>
        </w:tc>
        <w:tc>
          <w:tcPr>
            <w:tcW w:w="996" w:type="pct"/>
          </w:tcPr>
          <w:p w14:paraId="0F8A3D36" w14:textId="536B4D2D" w:rsidR="006015B0" w:rsidRPr="0036703B" w:rsidRDefault="006015B0" w:rsidP="0055407B">
            <w:pPr>
              <w:rPr>
                <w:rFonts w:ascii="Arial" w:hAnsi="Arial" w:cs="Arial"/>
              </w:rPr>
            </w:pPr>
          </w:p>
        </w:tc>
        <w:tc>
          <w:tcPr>
            <w:tcW w:w="992" w:type="pct"/>
          </w:tcPr>
          <w:p w14:paraId="455AE81B" w14:textId="567C9AED" w:rsidR="006015B0" w:rsidRPr="0036703B" w:rsidRDefault="006015B0" w:rsidP="0055407B">
            <w:pPr>
              <w:rPr>
                <w:rFonts w:ascii="Arial" w:hAnsi="Arial" w:cs="Arial"/>
              </w:rPr>
            </w:pPr>
          </w:p>
        </w:tc>
        <w:tc>
          <w:tcPr>
            <w:tcW w:w="994" w:type="pct"/>
          </w:tcPr>
          <w:p w14:paraId="4B872315" w14:textId="008D3C4E" w:rsidR="006015B0" w:rsidRPr="0036703B" w:rsidRDefault="006015B0" w:rsidP="0055407B">
            <w:pPr>
              <w:rPr>
                <w:rFonts w:ascii="Arial" w:hAnsi="Arial" w:cs="Arial"/>
              </w:rPr>
            </w:pPr>
          </w:p>
        </w:tc>
      </w:tr>
    </w:tbl>
    <w:p w14:paraId="6F429F89" w14:textId="77777777" w:rsidR="00067912" w:rsidRPr="0036703B" w:rsidRDefault="00067912" w:rsidP="00067912">
      <w:pPr>
        <w:rPr>
          <w:rFonts w:ascii="Arial" w:hAnsi="Arial" w:cs="Arial"/>
        </w:rPr>
      </w:pPr>
    </w:p>
    <w:p w14:paraId="7F557838" w14:textId="76467EFD" w:rsidR="00913DFA" w:rsidRPr="0036703B" w:rsidRDefault="0036703B" w:rsidP="0036703B">
      <w:pPr>
        <w:rPr>
          <w:rFonts w:ascii="Arial" w:hAnsi="Arial" w:cs="Arial"/>
        </w:rPr>
      </w:pPr>
      <w:r w:rsidRPr="0036703B">
        <w:rPr>
          <w:rFonts w:ascii="Arial" w:hAnsi="Arial" w:cs="Arial"/>
        </w:rPr>
        <w:t>* powyższy załącznik stanowi jedynie wzór harmonogramu Zamawiający zastrzega sobie jego zmianę po konsultacji z Wykonawcą.</w:t>
      </w:r>
    </w:p>
    <w:p w14:paraId="71F3A503" w14:textId="65800C74" w:rsidR="0036703B" w:rsidRPr="0036703B" w:rsidRDefault="0036703B" w:rsidP="0036703B">
      <w:pPr>
        <w:rPr>
          <w:rFonts w:ascii="Arial" w:hAnsi="Arial" w:cs="Arial"/>
        </w:rPr>
      </w:pPr>
      <w:r w:rsidRPr="0036703B">
        <w:rPr>
          <w:rFonts w:ascii="Arial" w:hAnsi="Arial" w:cs="Arial"/>
        </w:rPr>
        <w:t>Stacje Ratownictwa Medycznego w Skale i Zielonkach funkcjonują w trybie 7 dniowym całodobowym. Wykonawca wraz z kierownikiem danej stacji uzgodni schemat prac by te mogły odb</w:t>
      </w:r>
      <w:r>
        <w:rPr>
          <w:rFonts w:ascii="Arial" w:hAnsi="Arial" w:cs="Arial"/>
        </w:rPr>
        <w:t xml:space="preserve">ywać się w sposób sprawny w zakresie planowanych prac. </w:t>
      </w:r>
    </w:p>
    <w:sectPr w:rsidR="0036703B" w:rsidRPr="0036703B" w:rsidSect="00797919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33789"/>
    <w:multiLevelType w:val="hybridMultilevel"/>
    <w:tmpl w:val="23DE876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87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12"/>
    <w:rsid w:val="000130F4"/>
    <w:rsid w:val="00067912"/>
    <w:rsid w:val="0036703B"/>
    <w:rsid w:val="00575A97"/>
    <w:rsid w:val="00594D15"/>
    <w:rsid w:val="006015B0"/>
    <w:rsid w:val="00651693"/>
    <w:rsid w:val="00697AB6"/>
    <w:rsid w:val="006A696D"/>
    <w:rsid w:val="00761608"/>
    <w:rsid w:val="00797919"/>
    <w:rsid w:val="00913DFA"/>
    <w:rsid w:val="00A0722C"/>
    <w:rsid w:val="00AE1748"/>
    <w:rsid w:val="00B92821"/>
    <w:rsid w:val="00D84732"/>
    <w:rsid w:val="00DA13B9"/>
    <w:rsid w:val="00EE2581"/>
    <w:rsid w:val="00F9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C768"/>
  <w15:docId w15:val="{460091EE-E071-4E82-8BEB-698363C6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7912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067912"/>
    <w:pPr>
      <w:keepNext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link w:val="Nagwek3Znak"/>
    <w:qFormat/>
    <w:rsid w:val="00067912"/>
    <w:pPr>
      <w:keepNext/>
      <w:jc w:val="center"/>
      <w:outlineLvl w:val="2"/>
    </w:pPr>
    <w:rPr>
      <w:rFonts w:ascii="Arial" w:hAnsi="Arial" w:cs="Arial"/>
      <w:b/>
      <w:bCs/>
      <w:position w:val="-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791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67912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67912"/>
    <w:rPr>
      <w:rFonts w:ascii="Arial" w:eastAsia="Times New Roman" w:hAnsi="Arial" w:cs="Arial"/>
      <w:b/>
      <w:bCs/>
      <w:position w:val="-6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7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Czerwińska</dc:creator>
  <cp:keywords/>
  <dc:description/>
  <cp:lastModifiedBy>Paweł Rzepczyński</cp:lastModifiedBy>
  <cp:revision>9</cp:revision>
  <dcterms:created xsi:type="dcterms:W3CDTF">2023-04-13T07:24:00Z</dcterms:created>
  <dcterms:modified xsi:type="dcterms:W3CDTF">2023-04-18T05:15:00Z</dcterms:modified>
</cp:coreProperties>
</file>