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3329C6" w14:paraId="7F651252" w14:textId="77777777">
        <w:tc>
          <w:tcPr>
            <w:tcW w:w="4455" w:type="dxa"/>
            <w:shd w:val="clear" w:color="auto" w:fill="auto"/>
          </w:tcPr>
          <w:p w14:paraId="7F651250" w14:textId="06CA092C" w:rsidR="003329C6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C0038A">
              <w:rPr>
                <w:rFonts w:ascii="Calibri Light" w:hAnsi="Calibri Light" w:cs="Arial"/>
                <w:sz w:val="20"/>
                <w:szCs w:val="20"/>
              </w:rPr>
              <w:t>45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D27191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7F651251" w14:textId="47747C70" w:rsidR="003329C6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Brzustów, dn. </w:t>
            </w:r>
            <w:r w:rsidR="00C0038A">
              <w:rPr>
                <w:rFonts w:ascii="Calibri Light" w:hAnsi="Calibri Light" w:cs="Arial"/>
                <w:sz w:val="20"/>
                <w:szCs w:val="20"/>
              </w:rPr>
              <w:t>18 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D27191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F651253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4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5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6" w14:textId="77777777" w:rsidR="003329C6" w:rsidRDefault="003329C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F651257" w14:textId="77777777" w:rsidR="003329C6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F651258" w14:textId="77777777" w:rsidR="003329C6" w:rsidRDefault="003329C6">
      <w:pPr>
        <w:tabs>
          <w:tab w:val="left" w:pos="1309"/>
        </w:tabs>
        <w:spacing w:after="0"/>
        <w:rPr>
          <w:rFonts w:cs="Arial"/>
        </w:rPr>
      </w:pPr>
    </w:p>
    <w:p w14:paraId="7F651259" w14:textId="77777777" w:rsidR="003329C6" w:rsidRDefault="003329C6">
      <w:pPr>
        <w:tabs>
          <w:tab w:val="left" w:pos="1309"/>
        </w:tabs>
        <w:spacing w:after="0"/>
        <w:rPr>
          <w:rFonts w:cs="Arial"/>
        </w:rPr>
      </w:pPr>
    </w:p>
    <w:p w14:paraId="7F65125A" w14:textId="77777777" w:rsidR="003329C6" w:rsidRDefault="00000000">
      <w:pPr>
        <w:spacing w:line="240" w:lineRule="exact"/>
        <w:jc w:val="both"/>
      </w:pPr>
      <w:r>
        <w:rPr>
          <w:rFonts w:cs="Calibri"/>
          <w:b/>
          <w:color w:val="00000A"/>
        </w:rPr>
        <w:t>Nazwa zadania: „Wybór wykonawcy okularów korekcyjnych dla osadzonych”</w:t>
      </w:r>
    </w:p>
    <w:p w14:paraId="7F65125B" w14:textId="77777777" w:rsidR="003329C6" w:rsidRDefault="003329C6">
      <w:pPr>
        <w:spacing w:line="240" w:lineRule="exact"/>
        <w:jc w:val="both"/>
      </w:pPr>
    </w:p>
    <w:p w14:paraId="7F65125C" w14:textId="77777777" w:rsidR="003329C6" w:rsidRDefault="00000000">
      <w:pPr>
        <w:spacing w:line="240" w:lineRule="exact"/>
        <w:jc w:val="center"/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7F65125D" w14:textId="77777777" w:rsidR="003329C6" w:rsidRPr="00871E7B" w:rsidRDefault="003329C6" w:rsidP="00871E7B">
      <w:pPr>
        <w:spacing w:after="0"/>
        <w:jc w:val="both"/>
        <w:rPr>
          <w:rFonts w:asciiTheme="minorHAnsi" w:hAnsiTheme="minorHAnsi" w:cstheme="minorHAnsi"/>
        </w:rPr>
      </w:pPr>
    </w:p>
    <w:p w14:paraId="7F65125E" w14:textId="77777777" w:rsidR="003329C6" w:rsidRPr="00871E7B" w:rsidRDefault="00000000" w:rsidP="00871E7B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851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Nazwa oraz adres Zamawiającego:</w:t>
      </w:r>
    </w:p>
    <w:p w14:paraId="7F65125F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 xml:space="preserve">Zakład Karny w Żytkowicach </w:t>
      </w:r>
    </w:p>
    <w:p w14:paraId="7F651260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Brzustów 62</w:t>
      </w:r>
    </w:p>
    <w:p w14:paraId="7F651261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26-930 Garbatka Letnisko</w:t>
      </w:r>
    </w:p>
    <w:p w14:paraId="7F651262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  <w:b/>
          <w:color w:val="00000A"/>
        </w:rPr>
      </w:pPr>
      <w:r w:rsidRPr="00871E7B">
        <w:rPr>
          <w:rFonts w:asciiTheme="minorHAnsi" w:hAnsiTheme="minorHAnsi" w:cstheme="minorHAnsi"/>
          <w:color w:val="00000A"/>
        </w:rPr>
        <w:t xml:space="preserve">Telefon: </w:t>
      </w:r>
      <w:r w:rsidRPr="00871E7B">
        <w:rPr>
          <w:rFonts w:asciiTheme="minorHAnsi" w:hAnsiTheme="minorHAnsi" w:cstheme="minorHAnsi"/>
          <w:b/>
          <w:color w:val="00000A"/>
        </w:rPr>
        <w:t>048 666 10 00</w:t>
      </w:r>
      <w:r w:rsidRPr="00871E7B">
        <w:rPr>
          <w:rFonts w:asciiTheme="minorHAnsi" w:hAnsiTheme="minorHAnsi" w:cstheme="minorHAnsi"/>
          <w:color w:val="00000A"/>
        </w:rPr>
        <w:t xml:space="preserve"> Faks: </w:t>
      </w:r>
      <w:r w:rsidRPr="00871E7B">
        <w:rPr>
          <w:rFonts w:asciiTheme="minorHAnsi" w:hAnsiTheme="minorHAnsi" w:cstheme="minorHAnsi"/>
          <w:b/>
          <w:color w:val="00000A"/>
        </w:rPr>
        <w:t>48 614 60 30</w:t>
      </w:r>
    </w:p>
    <w:p w14:paraId="7F651263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  <w:b/>
          <w:color w:val="00000A"/>
        </w:rPr>
      </w:pPr>
      <w:r w:rsidRPr="00871E7B">
        <w:rPr>
          <w:rFonts w:asciiTheme="minorHAnsi" w:hAnsiTheme="minorHAnsi" w:cstheme="minorHAnsi"/>
          <w:color w:val="00000A"/>
        </w:rPr>
        <w:t xml:space="preserve">Godziny urzędowania: </w:t>
      </w:r>
      <w:r w:rsidRPr="00871E7B">
        <w:rPr>
          <w:rFonts w:asciiTheme="minorHAnsi" w:hAnsiTheme="minorHAnsi" w:cstheme="minorHAnsi"/>
          <w:b/>
          <w:bCs/>
          <w:color w:val="00000A"/>
        </w:rPr>
        <w:t>7:30-15.30</w:t>
      </w:r>
    </w:p>
    <w:p w14:paraId="7F651264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  <w:color w:val="00000A"/>
        </w:rPr>
      </w:pPr>
      <w:r w:rsidRPr="00871E7B">
        <w:rPr>
          <w:rFonts w:asciiTheme="minorHAnsi" w:hAnsiTheme="minorHAnsi" w:cstheme="minorHAnsi"/>
          <w:b/>
          <w:color w:val="00000A"/>
        </w:rPr>
        <w:t>Adres strony internetowej: www.sw.gov.pl</w:t>
      </w:r>
    </w:p>
    <w:p w14:paraId="7F651265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color w:val="00000A"/>
        </w:rPr>
        <w:t xml:space="preserve">Adres poczty elektronicznej: </w:t>
      </w:r>
      <w:r w:rsidRPr="00871E7B">
        <w:rPr>
          <w:rStyle w:val="czeinternetowe"/>
          <w:rFonts w:asciiTheme="minorHAnsi" w:hAnsiTheme="minorHAnsi" w:cstheme="minorHAnsi"/>
          <w:b/>
          <w:color w:val="00000A"/>
        </w:rPr>
        <w:t>zk_zytkowice@sw.gov.pl</w:t>
      </w:r>
    </w:p>
    <w:p w14:paraId="7F651266" w14:textId="77777777" w:rsidR="003329C6" w:rsidRPr="00871E7B" w:rsidRDefault="00000000" w:rsidP="00871E7B">
      <w:pPr>
        <w:spacing w:after="0"/>
        <w:ind w:left="567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 xml:space="preserve">Adres strony internetowej postępowania: </w:t>
      </w:r>
      <w:r w:rsidRPr="00871E7B">
        <w:rPr>
          <w:rStyle w:val="czeinternetowe"/>
          <w:rFonts w:asciiTheme="minorHAnsi" w:hAnsiTheme="minorHAnsi" w:cstheme="minorHAnsi"/>
          <w:b/>
          <w:bCs/>
        </w:rPr>
        <w:t>https://platformazakupowa.pl/pn/zk_zytkowice</w:t>
      </w:r>
    </w:p>
    <w:p w14:paraId="7F651268" w14:textId="77777777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  <w:u w:val="single"/>
        </w:rPr>
        <w:t>Zamawiający nie jest płatnikiem podatku VAT.</w:t>
      </w:r>
    </w:p>
    <w:p w14:paraId="7F651269" w14:textId="77777777" w:rsidR="003329C6" w:rsidRPr="00871E7B" w:rsidRDefault="003329C6" w:rsidP="00871E7B">
      <w:pPr>
        <w:spacing w:after="0"/>
        <w:ind w:left="567"/>
        <w:jc w:val="both"/>
        <w:rPr>
          <w:rFonts w:asciiTheme="minorHAnsi" w:hAnsiTheme="minorHAnsi" w:cstheme="minorHAnsi"/>
          <w:b/>
          <w:color w:val="00000A"/>
        </w:rPr>
      </w:pPr>
    </w:p>
    <w:p w14:paraId="7F65126A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left" w:pos="127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A"/>
        </w:rPr>
        <w:t>Opis przedmiotu zamówienia, k</w:t>
      </w:r>
      <w:r w:rsidRPr="00871E7B">
        <w:rPr>
          <w:rFonts w:asciiTheme="minorHAnsi" w:hAnsiTheme="minorHAnsi" w:cstheme="minorHAnsi"/>
          <w:b/>
        </w:rPr>
        <w:t>od CPV, wymagania stawiane Wykonawcy:</w:t>
      </w:r>
    </w:p>
    <w:p w14:paraId="7F65126B" w14:textId="333A5087" w:rsidR="003329C6" w:rsidRPr="00871E7B" w:rsidRDefault="00000000" w:rsidP="00871E7B">
      <w:pPr>
        <w:pStyle w:val="Akapitzlist"/>
        <w:numPr>
          <w:ilvl w:val="1"/>
          <w:numId w:val="1"/>
        </w:numPr>
        <w:tabs>
          <w:tab w:val="clear" w:pos="1080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Przedmiotem zamówienia jest wykonywanie, na zlecenie zatrudnionego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 Zakładzie Karnym w Żytkowicach lekarza-okulisty, poniższych okularów korekcyjnych:</w:t>
      </w:r>
    </w:p>
    <w:p w14:paraId="7F65126C" w14:textId="741D740F" w:rsidR="003329C6" w:rsidRPr="00871E7B" w:rsidRDefault="00000000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korekcyjny do dali lub do bliży (zakres magazynowy);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planowane wykonanie w 202</w:t>
      </w:r>
      <w:r w:rsidR="009F133C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</w:t>
      </w:r>
      <w:r w:rsidR="002D2C6D" w:rsidRPr="00871E7B">
        <w:rPr>
          <w:rFonts w:asciiTheme="minorHAnsi" w:hAnsiTheme="minorHAnsi" w:cstheme="minorHAnsi"/>
        </w:rPr>
        <w:t>3</w:t>
      </w:r>
      <w:r w:rsidRPr="00871E7B">
        <w:rPr>
          <w:rFonts w:asciiTheme="minorHAnsi" w:hAnsiTheme="minorHAnsi" w:cstheme="minorHAnsi"/>
        </w:rPr>
        <w:t>0 szt.;</w:t>
      </w:r>
    </w:p>
    <w:p w14:paraId="7F65126D" w14:textId="77777777" w:rsidR="003329C6" w:rsidRPr="00871E7B" w:rsidRDefault="00000000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Wykonane okulary mają składać się z: oprawki plastikowej oraz kompletu soczewek plastikowych z podstawowego zakresu mocy okularowych.</w:t>
      </w:r>
    </w:p>
    <w:p w14:paraId="7F65126E" w14:textId="26AE87EF" w:rsidR="003329C6" w:rsidRPr="00871E7B" w:rsidRDefault="00000000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korekcyjne do dali lub do bliży (zakres magazynowo - recepturowy); planowane wykonanie w 202</w:t>
      </w:r>
      <w:r w:rsidR="009F133C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- 5 szt.;</w:t>
      </w:r>
    </w:p>
    <w:p w14:paraId="7F65126F" w14:textId="1A4184DF" w:rsidR="003329C6" w:rsidRPr="00871E7B" w:rsidRDefault="00000000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Wykonane okulary mają składać z: oprawki plastikowej oraz kompletu soczewek plastikowych, przy czym jedna soczewka jest z zakresu magazynowego (zakres podstawowy), a druga ze względu na duże moce lub niestandardowe parametry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recepty pacjenta jest produkowana na indywidualne zamówienie według recepty okularowej pacjenta.</w:t>
      </w:r>
    </w:p>
    <w:p w14:paraId="7F651270" w14:textId="79522C41" w:rsidR="003329C6" w:rsidRPr="00871E7B" w:rsidRDefault="00000000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korekcyjne do dali lub do bliży (zakres recepturowy); planowane wykonanie w 202</w:t>
      </w:r>
      <w:r w:rsidR="00920717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- 5 </w:t>
      </w:r>
      <w:r w:rsidR="002B24B2" w:rsidRPr="00871E7B">
        <w:rPr>
          <w:rFonts w:asciiTheme="minorHAnsi" w:hAnsiTheme="minorHAnsi" w:cstheme="minorHAnsi"/>
        </w:rPr>
        <w:t>szt.</w:t>
      </w:r>
      <w:r w:rsidRPr="00871E7B">
        <w:rPr>
          <w:rFonts w:asciiTheme="minorHAnsi" w:hAnsiTheme="minorHAnsi" w:cstheme="minorHAnsi"/>
        </w:rPr>
        <w:t xml:space="preserve">; </w:t>
      </w:r>
    </w:p>
    <w:p w14:paraId="7F651271" w14:textId="2DB76BC2" w:rsidR="003329C6" w:rsidRPr="00871E7B" w:rsidRDefault="00000000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Wykonane okulary mają składać z: oprawki plastikowej oraz kompletu soczewek plastikowych, przy czym obie soczewki ze względu na duże moce lub </w:t>
      </w:r>
      <w:r w:rsidRPr="00871E7B">
        <w:rPr>
          <w:rFonts w:asciiTheme="minorHAnsi" w:hAnsiTheme="minorHAnsi" w:cstheme="minorHAnsi"/>
        </w:rPr>
        <w:lastRenderedPageBreak/>
        <w:t>niestandardowe parametry z recepty pacjenta są produkowane na indywidualne zamówienie według recepty okularowej pacjenta.</w:t>
      </w:r>
    </w:p>
    <w:p w14:paraId="7F651272" w14:textId="4FF16E3A" w:rsidR="003329C6" w:rsidRPr="00871E7B" w:rsidRDefault="00000000" w:rsidP="00871E7B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okulary korekcyjne do dali lub do bliży (zakres recepturowy, soczewka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 cieńszego materiału); planowane wykonanie w 202</w:t>
      </w:r>
      <w:r w:rsidR="00E91217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 - 5 szt.;</w:t>
      </w:r>
    </w:p>
    <w:p w14:paraId="7F651273" w14:textId="77777777" w:rsidR="003329C6" w:rsidRPr="00871E7B" w:rsidRDefault="00000000" w:rsidP="00871E7B">
      <w:pPr>
        <w:pStyle w:val="Akapitzlist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Wykonane okulary mają składać z: oprawki plastikowej oraz kompletu soczewek plastikowych, przy czym obie soczewki ze względu na szczególnie duże moce są produkowane na indywidualne zamówienie według recepty okularowej pacjenta oraz z zastosowaniem cieńszego materiału (soczewki indeksowane).</w:t>
      </w:r>
    </w:p>
    <w:p w14:paraId="7F651274" w14:textId="554A9DDB" w:rsidR="003329C6" w:rsidRPr="00871E7B" w:rsidRDefault="00000000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Zamawiający </w:t>
      </w:r>
      <w:r w:rsidR="00621044" w:rsidRPr="00871E7B">
        <w:rPr>
          <w:rFonts w:asciiTheme="minorHAnsi" w:hAnsiTheme="minorHAnsi" w:cstheme="minorHAnsi"/>
        </w:rPr>
        <w:t>wymaga,</w:t>
      </w:r>
      <w:r w:rsidRPr="00871E7B">
        <w:rPr>
          <w:rFonts w:asciiTheme="minorHAnsi" w:hAnsiTheme="minorHAnsi" w:cstheme="minorHAnsi"/>
        </w:rPr>
        <w:t xml:space="preserve"> aby </w:t>
      </w:r>
      <w:r w:rsidR="006E65C8" w:rsidRPr="00871E7B">
        <w:rPr>
          <w:rFonts w:asciiTheme="minorHAnsi" w:hAnsiTheme="minorHAnsi" w:cstheme="minorHAnsi"/>
        </w:rPr>
        <w:t>wymienione</w:t>
      </w:r>
      <w:r w:rsidRPr="00871E7B">
        <w:rPr>
          <w:rFonts w:asciiTheme="minorHAnsi" w:hAnsiTheme="minorHAnsi" w:cstheme="minorHAnsi"/>
        </w:rPr>
        <w:t xml:space="preserve"> w ust. 1 okulary objęte były co najmniej 1 roczną gwarancją.</w:t>
      </w:r>
    </w:p>
    <w:p w14:paraId="7F651275" w14:textId="06FC7539" w:rsidR="003329C6" w:rsidRPr="00871E7B" w:rsidRDefault="00000000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Wykonawca składając ofertę, akceptuje fakt, iż ilość w/w okularów określonych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powyższym ust. 1 jest ilością szacunkową, maksymalną i służyć będzie wyłącznie do wyliczenia ceny oferty i wyboru Wykonawcy. Ceny jednostkowe będą stałe w 202</w:t>
      </w:r>
      <w:r w:rsidR="00FC00C5" w:rsidRPr="00871E7B">
        <w:rPr>
          <w:rFonts w:asciiTheme="minorHAnsi" w:hAnsiTheme="minorHAnsi" w:cstheme="minorHAnsi"/>
        </w:rPr>
        <w:t>5</w:t>
      </w:r>
      <w:r w:rsidRPr="00871E7B">
        <w:rPr>
          <w:rFonts w:asciiTheme="minorHAnsi" w:hAnsiTheme="minorHAnsi" w:cstheme="minorHAnsi"/>
        </w:rPr>
        <w:t xml:space="preserve"> r.</w:t>
      </w:r>
    </w:p>
    <w:p w14:paraId="7F651276" w14:textId="77777777" w:rsidR="003329C6" w:rsidRPr="00871E7B" w:rsidRDefault="00000000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Zamawiający nie ponosi konsekwencji finansowych zmniejszenia ilości zakupionych okularów. Wykonawcy należy się wynagrodzenie za faktycznie wykonane okulary.</w:t>
      </w:r>
    </w:p>
    <w:p w14:paraId="7F651277" w14:textId="636BC631" w:rsidR="003329C6" w:rsidRPr="00871E7B" w:rsidRDefault="00000000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Szczegółowe wymagania </w:t>
      </w:r>
      <w:r w:rsidR="00621044" w:rsidRPr="00871E7B">
        <w:rPr>
          <w:rFonts w:asciiTheme="minorHAnsi" w:hAnsiTheme="minorHAnsi" w:cstheme="minorHAnsi"/>
        </w:rPr>
        <w:t>odnośnie do</w:t>
      </w:r>
      <w:r w:rsidRPr="00871E7B">
        <w:rPr>
          <w:rFonts w:asciiTheme="minorHAnsi" w:hAnsiTheme="minorHAnsi" w:cstheme="minorHAnsi"/>
        </w:rPr>
        <w:t xml:space="preserve"> zamówienia zawarte są we wzorze umowy stanowiącym załącznik do niniejszego zaproszenia do składania ofert.</w:t>
      </w:r>
    </w:p>
    <w:p w14:paraId="7F651278" w14:textId="395BD7CD" w:rsidR="003329C6" w:rsidRPr="00871E7B" w:rsidRDefault="00000000" w:rsidP="00871E7B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Kod CPV: 33734000-4</w:t>
      </w:r>
      <w:r w:rsidR="00D2030D" w:rsidRPr="00871E7B">
        <w:rPr>
          <w:rFonts w:asciiTheme="minorHAnsi" w:hAnsiTheme="minorHAnsi" w:cstheme="minorHAnsi"/>
        </w:rPr>
        <w:t xml:space="preserve"> – Okulary.</w:t>
      </w:r>
    </w:p>
    <w:p w14:paraId="7F651279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  <w:tab w:val="left" w:pos="567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Termin i miejsce wykonania zamówienia:</w:t>
      </w:r>
    </w:p>
    <w:p w14:paraId="7F65127A" w14:textId="1B36F16C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Termin wykonania zamówienia: sukcesywnie na podstawie składanych zleceń</w:t>
      </w:r>
      <w:r w:rsidR="00B943F8" w:rsidRPr="00871E7B">
        <w:rPr>
          <w:rFonts w:asciiTheme="minorHAnsi" w:hAnsiTheme="minorHAnsi" w:cstheme="minorHAnsi"/>
          <w:shd w:val="clear" w:color="auto" w:fill="FFFFFF"/>
        </w:rPr>
        <w:t xml:space="preserve"> </w:t>
      </w:r>
      <w:r w:rsidRPr="00871E7B">
        <w:rPr>
          <w:rFonts w:asciiTheme="minorHAnsi" w:hAnsiTheme="minorHAnsi" w:cstheme="minorHAnsi"/>
          <w:shd w:val="clear" w:color="auto" w:fill="FFFFFF"/>
        </w:rPr>
        <w:t>od dnia podpisania umowy do 31.12.202</w:t>
      </w:r>
      <w:r w:rsidR="00062E6A" w:rsidRPr="00871E7B">
        <w:rPr>
          <w:rFonts w:asciiTheme="minorHAnsi" w:hAnsiTheme="minorHAnsi" w:cstheme="minorHAnsi"/>
          <w:shd w:val="clear" w:color="auto" w:fill="FFFFFF"/>
        </w:rPr>
        <w:t>5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 r.</w:t>
      </w:r>
    </w:p>
    <w:p w14:paraId="7F65127B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  <w:tab w:val="num" w:pos="1701"/>
          <w:tab w:val="left" w:pos="1843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Warunki płatności (termin, forma):</w:t>
      </w:r>
    </w:p>
    <w:p w14:paraId="7F65127C" w14:textId="3A4F299C" w:rsidR="003329C6" w:rsidRPr="00871E7B" w:rsidRDefault="00000000" w:rsidP="00871E7B">
      <w:pPr>
        <w:spacing w:after="0"/>
        <w:ind w:left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Płatność za okulary nastąpi w przeciągu 30 dni od momentu otrzymania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przez ZK Żytkowice</w:t>
      </w:r>
      <w:r w:rsid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prawidłowo wystawionej przez Wykonawcę faktury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po wykonaniu okularów.</w:t>
      </w:r>
    </w:p>
    <w:p w14:paraId="7F65127D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  <w:tab w:val="num" w:pos="1985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Zasady składania ofert:</w:t>
      </w:r>
    </w:p>
    <w:p w14:paraId="7F65127E" w14:textId="06FC161F" w:rsidR="003329C6" w:rsidRPr="00871E7B" w:rsidRDefault="009A5369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Formularz ofertowy znajduje się na stronie</w:t>
      </w:r>
      <w:r w:rsidR="00F963FE" w:rsidRPr="00871E7B">
        <w:rPr>
          <w:rFonts w:asciiTheme="minorHAnsi" w:hAnsiTheme="minorHAnsi" w:cstheme="minorHAnsi"/>
        </w:rPr>
        <w:t xml:space="preserve"> internetowej</w:t>
      </w:r>
      <w:r w:rsidRPr="00871E7B">
        <w:rPr>
          <w:rFonts w:asciiTheme="minorHAnsi" w:hAnsiTheme="minorHAnsi" w:cstheme="minorHAnsi"/>
        </w:rPr>
        <w:t xml:space="preserve"> prowadzonego postępowania</w:t>
      </w:r>
      <w:r w:rsidR="00F963FE" w:rsidRPr="00871E7B">
        <w:rPr>
          <w:rFonts w:asciiTheme="minorHAnsi" w:hAnsiTheme="minorHAnsi" w:cstheme="minorHAnsi"/>
        </w:rPr>
        <w:t>. W formularzu należy wpisać jako cenę kwotę brutto za jedną sztukę kompletnych okularów zgodnych ze specyfikacją znajdującą się w niniejszym zaproszeniu do składania ofert.</w:t>
      </w:r>
    </w:p>
    <w:p w14:paraId="7F65127F" w14:textId="5BC180A4" w:rsidR="003329C6" w:rsidRPr="00871E7B" w:rsidRDefault="00000000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u w:val="single"/>
        </w:rPr>
        <w:t>Do oferty należy dołączyć oświadczenie odnośnie RODO sporządzone zgodnie</w:t>
      </w:r>
      <w:r w:rsidR="00B943F8" w:rsidRPr="00871E7B">
        <w:rPr>
          <w:rFonts w:asciiTheme="minorHAnsi" w:hAnsiTheme="minorHAnsi" w:cstheme="minorHAnsi"/>
          <w:b/>
          <w:u w:val="single"/>
        </w:rPr>
        <w:t xml:space="preserve"> </w:t>
      </w:r>
      <w:r w:rsidRPr="00871E7B">
        <w:rPr>
          <w:rFonts w:asciiTheme="minorHAnsi" w:hAnsiTheme="minorHAnsi" w:cstheme="minorHAnsi"/>
          <w:b/>
          <w:u w:val="single"/>
          <w:shd w:val="clear" w:color="auto" w:fill="FFFFFF"/>
        </w:rPr>
        <w:t>z</w:t>
      </w:r>
      <w:r w:rsidR="00B943F8" w:rsidRPr="00871E7B">
        <w:rPr>
          <w:rFonts w:asciiTheme="minorHAnsi" w:hAnsiTheme="minorHAnsi" w:cstheme="minorHAnsi"/>
          <w:b/>
          <w:u w:val="single"/>
          <w:shd w:val="clear" w:color="auto" w:fill="FFFFFF"/>
        </w:rPr>
        <w:t> </w:t>
      </w:r>
      <w:r w:rsidRPr="00871E7B">
        <w:rPr>
          <w:rFonts w:asciiTheme="minorHAnsi" w:hAnsiTheme="minorHAnsi" w:cstheme="minorHAnsi"/>
          <w:b/>
          <w:u w:val="single"/>
          <w:shd w:val="clear" w:color="auto" w:fill="FFFFFF"/>
        </w:rPr>
        <w:t>załącznikiem nr 2 do niniejszego zaproszenia.</w:t>
      </w:r>
    </w:p>
    <w:p w14:paraId="7F651280" w14:textId="77777777" w:rsidR="003329C6" w:rsidRPr="00871E7B" w:rsidRDefault="00000000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W ofercie należy podać ceny brutto i stawkę podatku VAT za przedmiot zamówienia.</w:t>
      </w:r>
    </w:p>
    <w:p w14:paraId="7F651281" w14:textId="77777777" w:rsidR="003329C6" w:rsidRPr="00871E7B" w:rsidRDefault="00000000" w:rsidP="00871E7B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Oferta powinna spełniać następujące kryteria:</w:t>
      </w:r>
    </w:p>
    <w:p w14:paraId="7F651282" w14:textId="77777777" w:rsidR="003329C6" w:rsidRPr="00871E7B" w:rsidRDefault="00000000" w:rsidP="00871E7B">
      <w:pPr>
        <w:pStyle w:val="Akapitzlist"/>
        <w:numPr>
          <w:ilvl w:val="4"/>
          <w:numId w:val="2"/>
        </w:numPr>
        <w:overflowPunct w:val="0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shd w:val="clear" w:color="auto" w:fill="FFFFFF"/>
        </w:rPr>
        <w:t xml:space="preserve">złożenie oferty odbywać się powinno poprzez stronę internetową </w:t>
      </w:r>
      <w:r w:rsidRPr="00871E7B">
        <w:rPr>
          <w:rFonts w:asciiTheme="minorHAnsi" w:hAnsiTheme="minorHAnsi" w:cstheme="minorHAnsi"/>
          <w:b/>
          <w:shd w:val="clear" w:color="auto" w:fill="FFFFFF"/>
        </w:rPr>
        <w:t>platformazakupowa.pl</w:t>
      </w:r>
      <w:r w:rsidRPr="00871E7B">
        <w:rPr>
          <w:rFonts w:asciiTheme="minorHAnsi" w:hAnsiTheme="minorHAnsi" w:cstheme="minorHAnsi"/>
          <w:shd w:val="clear" w:color="auto" w:fill="FFFFFF"/>
        </w:rPr>
        <w:t>, na której dostę</w:t>
      </w:r>
      <w:r w:rsidRPr="00871E7B">
        <w:rPr>
          <w:rFonts w:asciiTheme="minorHAnsi" w:hAnsiTheme="minorHAnsi" w:cstheme="minorHAnsi"/>
        </w:rPr>
        <w:t>pny jest formularz ofertowy w wersji elektronicznej lub w formie pisemnej,</w:t>
      </w:r>
    </w:p>
    <w:p w14:paraId="7F651283" w14:textId="77777777" w:rsidR="003329C6" w:rsidRPr="00871E7B" w:rsidRDefault="00000000" w:rsidP="00871E7B">
      <w:pPr>
        <w:pStyle w:val="Akapitzlist"/>
        <w:numPr>
          <w:ilvl w:val="4"/>
          <w:numId w:val="2"/>
        </w:numPr>
        <w:overflowPunct w:val="0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każdy Wykonawca w prowadzonym postępowaniu może złożyć wyłącznie jedną ofertę,</w:t>
      </w:r>
    </w:p>
    <w:p w14:paraId="7F651284" w14:textId="4C59D002" w:rsidR="003329C6" w:rsidRPr="00871E7B" w:rsidRDefault="00000000" w:rsidP="00871E7B">
      <w:pPr>
        <w:pStyle w:val="Akapitzlist"/>
        <w:numPr>
          <w:ilvl w:val="4"/>
          <w:numId w:val="2"/>
        </w:numPr>
        <w:overflowPunct w:val="0"/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cena podana w ofercie winna obejmować wszystkie koszty i składniki związane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wykonaniem zamówienia oraz warunkami stawianymi przez Zamawiającego,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 xml:space="preserve">tym: podatek od towarów i usług, oraz podatek akcyzowy, cło, transport, opakowanie, oraz inne składniki mające wpływ na wysokość ceny. </w:t>
      </w:r>
    </w:p>
    <w:p w14:paraId="7F651285" w14:textId="3823B415" w:rsidR="003329C6" w:rsidRPr="00871E7B" w:rsidRDefault="00000000" w:rsidP="00871E7B">
      <w:pPr>
        <w:pStyle w:val="Akapitzlist"/>
        <w:numPr>
          <w:ilvl w:val="4"/>
          <w:numId w:val="2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być podpisana przez osobę (osoby) uprawnione do występowania w imieniu Wykonawcy (do oferty winny być dołączone pełnomocnictwa, zgodnie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 xml:space="preserve">wymaganiami kodeksu cywilnego), </w:t>
      </w:r>
    </w:p>
    <w:p w14:paraId="7F651286" w14:textId="77777777" w:rsidR="003329C6" w:rsidRPr="00871E7B" w:rsidRDefault="00000000" w:rsidP="00871E7B">
      <w:pPr>
        <w:pStyle w:val="Akapitzlist"/>
        <w:numPr>
          <w:ilvl w:val="4"/>
          <w:numId w:val="2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wszystkie załączniki do oferty, stanowiące oświadczenia powinny być również podpisane przez upoważnionego przedstawiciela. Zakres reprezentacji </w:t>
      </w:r>
      <w:r w:rsidRPr="00871E7B">
        <w:rPr>
          <w:rFonts w:asciiTheme="minorHAnsi" w:hAnsiTheme="minorHAnsi" w:cstheme="minorHAnsi"/>
        </w:rPr>
        <w:lastRenderedPageBreak/>
        <w:t xml:space="preserve">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7F651287" w14:textId="77777777" w:rsidR="003329C6" w:rsidRPr="00871E7B" w:rsidRDefault="00000000" w:rsidP="006F01D1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Koszty opracowania i złożenia oferty ponosi Wykonawca.</w:t>
      </w:r>
    </w:p>
    <w:p w14:paraId="7F651288" w14:textId="77777777" w:rsidR="003329C6" w:rsidRPr="00871E7B" w:rsidRDefault="00000000" w:rsidP="006F01D1">
      <w:pPr>
        <w:pStyle w:val="Akapitzlist"/>
        <w:numPr>
          <w:ilvl w:val="3"/>
          <w:numId w:val="2"/>
        </w:numPr>
        <w:spacing w:after="0"/>
        <w:ind w:left="993" w:hanging="425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871E7B">
        <w:rPr>
          <w:rFonts w:asciiTheme="minorHAnsi" w:hAnsiTheme="minorHAnsi" w:cstheme="minorHAnsi"/>
          <w:b/>
        </w:rPr>
        <w:t xml:space="preserve">platformazakupowa.pl, </w:t>
      </w:r>
      <w:r w:rsidRPr="00871E7B">
        <w:rPr>
          <w:rFonts w:asciiTheme="minorHAnsi" w:hAnsiTheme="minorHAnsi" w:cstheme="minorHAnsi"/>
        </w:rPr>
        <w:t xml:space="preserve">zapytania dotyczące procedury można składać też pod podanym niżej numerem telefonu: </w:t>
      </w:r>
    </w:p>
    <w:p w14:paraId="7F651289" w14:textId="3531157D" w:rsidR="003329C6" w:rsidRPr="00871E7B" w:rsidRDefault="002B24B2" w:rsidP="006F01D1">
      <w:pPr>
        <w:spacing w:after="0"/>
        <w:ind w:left="993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  <w:color w:val="000000"/>
          <w:lang w:val="en-US"/>
        </w:rPr>
        <w:t>mł. chor. Damian Bieńko</w:t>
      </w:r>
      <w:r w:rsidRPr="00871E7B">
        <w:rPr>
          <w:rFonts w:asciiTheme="minorHAnsi" w:hAnsiTheme="minorHAnsi" w:cstheme="minorHAnsi"/>
          <w:b/>
          <w:lang w:val="en-US"/>
        </w:rPr>
        <w:t xml:space="preserve"> – tel. </w:t>
      </w:r>
      <w:r w:rsidRPr="00871E7B">
        <w:rPr>
          <w:rFonts w:asciiTheme="minorHAnsi" w:hAnsiTheme="minorHAnsi" w:cstheme="minorHAnsi"/>
          <w:b/>
          <w:color w:val="000000"/>
          <w:lang w:val="en-US"/>
        </w:rPr>
        <w:t>48 62 11 261</w:t>
      </w:r>
      <w:r w:rsidRPr="00871E7B">
        <w:rPr>
          <w:rFonts w:asciiTheme="minorHAnsi" w:hAnsiTheme="minorHAnsi" w:cstheme="minorHAnsi"/>
          <w:b/>
          <w:lang w:val="en-US"/>
        </w:rPr>
        <w:t>.</w:t>
      </w:r>
    </w:p>
    <w:p w14:paraId="7F65128A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Kryteria oceny ofert, sposób wyboru najkorzystniejszej oferty:</w:t>
      </w:r>
    </w:p>
    <w:p w14:paraId="7F65128B" w14:textId="77777777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Kryterium wyboru oferty jest cena (cena – 100%).</w:t>
      </w:r>
    </w:p>
    <w:p w14:paraId="7F65128C" w14:textId="77777777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Ofertą najkorzystniejszą będzie oferta z najniższą ceną, spełniająca wymagania Zamawiającego.</w:t>
      </w:r>
    </w:p>
    <w:p w14:paraId="51B657D7" w14:textId="77777777" w:rsidR="00D51A47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Oferty można składać na stronie</w:t>
      </w:r>
      <w:r w:rsidRPr="00871E7B">
        <w:rPr>
          <w:rFonts w:asciiTheme="minorHAnsi" w:hAnsiTheme="minorHAnsi" w:cstheme="minorHAnsi"/>
          <w:b/>
        </w:rPr>
        <w:t xml:space="preserve"> platformazakupowa.pl.</w:t>
      </w:r>
    </w:p>
    <w:p w14:paraId="7F65128E" w14:textId="7FDEA0A5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Oferty można składać do </w:t>
      </w:r>
      <w:r w:rsidR="00722CEC" w:rsidRPr="00871E7B">
        <w:rPr>
          <w:rFonts w:asciiTheme="minorHAnsi" w:hAnsiTheme="minorHAnsi" w:cstheme="minorHAnsi"/>
          <w:b/>
          <w:bCs/>
        </w:rPr>
        <w:t>30</w:t>
      </w:r>
      <w:r w:rsidRPr="00871E7B">
        <w:rPr>
          <w:rFonts w:asciiTheme="minorHAnsi" w:hAnsiTheme="minorHAnsi" w:cstheme="minorHAnsi"/>
          <w:b/>
          <w:bCs/>
        </w:rPr>
        <w:t xml:space="preserve"> </w:t>
      </w:r>
      <w:r w:rsidR="00722CEC" w:rsidRPr="00871E7B">
        <w:rPr>
          <w:rFonts w:asciiTheme="minorHAnsi" w:hAnsiTheme="minorHAnsi" w:cstheme="minorHAnsi"/>
          <w:b/>
          <w:bCs/>
        </w:rPr>
        <w:t>grudnia</w:t>
      </w:r>
      <w:r w:rsidRPr="00871E7B">
        <w:rPr>
          <w:rFonts w:asciiTheme="minorHAnsi" w:hAnsiTheme="minorHAnsi" w:cstheme="minorHAnsi"/>
          <w:b/>
        </w:rPr>
        <w:t xml:space="preserve"> 202</w:t>
      </w:r>
      <w:r w:rsidR="00D51A47" w:rsidRPr="00871E7B">
        <w:rPr>
          <w:rFonts w:asciiTheme="minorHAnsi" w:hAnsiTheme="minorHAnsi" w:cstheme="minorHAnsi"/>
          <w:b/>
        </w:rPr>
        <w:t>4</w:t>
      </w:r>
      <w:r w:rsidRPr="00871E7B">
        <w:rPr>
          <w:rFonts w:asciiTheme="minorHAnsi" w:hAnsiTheme="minorHAnsi" w:cstheme="minorHAnsi"/>
          <w:b/>
        </w:rPr>
        <w:t xml:space="preserve"> r. do godz. </w:t>
      </w:r>
      <w:r w:rsidR="00D51A47" w:rsidRPr="00871E7B">
        <w:rPr>
          <w:rFonts w:asciiTheme="minorHAnsi" w:hAnsiTheme="minorHAnsi" w:cstheme="minorHAnsi"/>
          <w:b/>
        </w:rPr>
        <w:t>0</w:t>
      </w:r>
      <w:r w:rsidR="00722CEC" w:rsidRPr="00871E7B">
        <w:rPr>
          <w:rFonts w:asciiTheme="minorHAnsi" w:hAnsiTheme="minorHAnsi" w:cstheme="minorHAnsi"/>
          <w:b/>
        </w:rPr>
        <w:t>7</w:t>
      </w:r>
      <w:r w:rsidRPr="00871E7B">
        <w:rPr>
          <w:rFonts w:asciiTheme="minorHAnsi" w:hAnsiTheme="minorHAnsi" w:cstheme="minorHAnsi"/>
          <w:b/>
        </w:rPr>
        <w:t>:</w:t>
      </w:r>
      <w:r w:rsidR="00722CEC" w:rsidRPr="00871E7B">
        <w:rPr>
          <w:rFonts w:asciiTheme="minorHAnsi" w:hAnsiTheme="minorHAnsi" w:cstheme="minorHAnsi"/>
          <w:b/>
        </w:rPr>
        <w:t>3</w:t>
      </w:r>
      <w:r w:rsidRPr="00871E7B">
        <w:rPr>
          <w:rFonts w:asciiTheme="minorHAnsi" w:hAnsiTheme="minorHAnsi" w:cstheme="minorHAnsi"/>
          <w:b/>
        </w:rPr>
        <w:t>0</w:t>
      </w:r>
      <w:r w:rsidRPr="00871E7B">
        <w:rPr>
          <w:rFonts w:asciiTheme="minorHAnsi" w:hAnsiTheme="minorHAnsi" w:cstheme="minorHAnsi"/>
        </w:rPr>
        <w:t>.</w:t>
      </w:r>
    </w:p>
    <w:p w14:paraId="7F65128F" w14:textId="2483C882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 xml:space="preserve">Wykonawca może przed upływem terminu składania ofert wycofać, </w:t>
      </w:r>
      <w:r w:rsidR="00DB10BC" w:rsidRPr="00871E7B">
        <w:rPr>
          <w:rFonts w:asciiTheme="minorHAnsi" w:hAnsiTheme="minorHAnsi" w:cstheme="minorHAnsi"/>
        </w:rPr>
        <w:t>uzupełnić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bądź zmienić swoją ofertę.</w:t>
      </w:r>
    </w:p>
    <w:p w14:paraId="7F651290" w14:textId="77777777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Termin związania ofertą wynosi 30 dni od dnia określonego w punkcie 4.</w:t>
      </w:r>
    </w:p>
    <w:p w14:paraId="7F651291" w14:textId="77777777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Zamawiający, w toku badania i oceny ofert, może żądać od Wykonawców wyjaśnień dotyczących treści złożonych ofert, bądź ich uzupełnienia.</w:t>
      </w:r>
    </w:p>
    <w:p w14:paraId="7F651292" w14:textId="0C764534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Zamawiający poprawia oczywiste omyłki pisarskie i oczywiste omyłki rachunkowe,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z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uwzględnieniem konsekwencji rachunkowych dokonanych poprawek.</w:t>
      </w:r>
    </w:p>
    <w:p w14:paraId="7F651293" w14:textId="52E3E902" w:rsidR="003329C6" w:rsidRPr="00871E7B" w:rsidRDefault="00000000" w:rsidP="006F01D1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</w:rPr>
        <w:t>Wykonawca przedmiotu zamówienia zostanie wyłoniony spośród złożonych</w:t>
      </w:r>
      <w:r w:rsidR="00B943F8" w:rsidRPr="00871E7B">
        <w:rPr>
          <w:rFonts w:asciiTheme="minorHAnsi" w:hAnsiTheme="minorHAnsi" w:cstheme="minorHAnsi"/>
        </w:rPr>
        <w:t xml:space="preserve"> </w:t>
      </w:r>
      <w:r w:rsidRPr="00871E7B">
        <w:rPr>
          <w:rFonts w:asciiTheme="minorHAnsi" w:hAnsiTheme="minorHAnsi" w:cstheme="minorHAnsi"/>
        </w:rPr>
        <w:t>w</w:t>
      </w:r>
      <w:r w:rsidR="00B943F8" w:rsidRPr="00871E7B">
        <w:rPr>
          <w:rFonts w:asciiTheme="minorHAnsi" w:hAnsiTheme="minorHAnsi" w:cstheme="minorHAnsi"/>
        </w:rPr>
        <w:t> </w:t>
      </w:r>
      <w:r w:rsidRPr="00871E7B">
        <w:rPr>
          <w:rFonts w:asciiTheme="minorHAnsi" w:hAnsiTheme="minorHAnsi" w:cstheme="minorHAnsi"/>
        </w:rPr>
        <w:t>terminie ofert zgodnych z postanowieniami niniejszego zaproszenia do złożenia oferty.</w:t>
      </w:r>
    </w:p>
    <w:p w14:paraId="7F651294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  <w:tab w:val="num" w:pos="1560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Inne postanowienia:</w:t>
      </w:r>
    </w:p>
    <w:p w14:paraId="7F651295" w14:textId="77777777" w:rsidR="003329C6" w:rsidRPr="00871E7B" w:rsidRDefault="00000000" w:rsidP="0020444A">
      <w:pPr>
        <w:pStyle w:val="Akapitzlist"/>
        <w:numPr>
          <w:ilvl w:val="1"/>
          <w:numId w:val="1"/>
        </w:numPr>
        <w:tabs>
          <w:tab w:val="clear" w:pos="1080"/>
          <w:tab w:val="num" w:pos="1985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b/>
          <w:shd w:val="clear" w:color="auto" w:fill="FFFFFF"/>
        </w:rPr>
        <w:t xml:space="preserve">Zamawiający zastrzega sobie prawo odrzucenia oferty w następujących przypadkach: </w:t>
      </w:r>
    </w:p>
    <w:p w14:paraId="7F651296" w14:textId="77777777" w:rsidR="003329C6" w:rsidRPr="00871E7B" w:rsidRDefault="00000000" w:rsidP="0020444A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gdy oferta jest niezgodna z niniejszym zaproszeniem do złożenia oferty,</w:t>
      </w:r>
    </w:p>
    <w:p w14:paraId="7F651297" w14:textId="77777777" w:rsidR="003329C6" w:rsidRPr="00871E7B" w:rsidRDefault="00000000" w:rsidP="0020444A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gdy oferta została złożona po terminie określonym w punkcie VI.4.</w:t>
      </w:r>
    </w:p>
    <w:p w14:paraId="7F651298" w14:textId="77777777" w:rsidR="003329C6" w:rsidRPr="00871E7B" w:rsidRDefault="00000000" w:rsidP="0020444A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gdy oferta jest niezgodna z przepisami prawa.</w:t>
      </w:r>
    </w:p>
    <w:p w14:paraId="7F65129A" w14:textId="0FB13641" w:rsidR="003329C6" w:rsidRPr="00871E7B" w:rsidRDefault="00621044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b/>
          <w:shd w:val="clear" w:color="auto" w:fill="FFFFFF"/>
        </w:rPr>
        <w:t>Zamawiający może unieważnić postępowanie, gdy:</w:t>
      </w:r>
    </w:p>
    <w:p w14:paraId="7F65129B" w14:textId="36CDBA1A" w:rsidR="003329C6" w:rsidRPr="00871E7B" w:rsidRDefault="00000000" w:rsidP="0020444A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 xml:space="preserve">nie wpłynęły żadne </w:t>
      </w:r>
      <w:r w:rsidR="00621044" w:rsidRPr="00871E7B">
        <w:rPr>
          <w:rFonts w:asciiTheme="minorHAnsi" w:hAnsiTheme="minorHAnsi" w:cstheme="minorHAnsi"/>
          <w:shd w:val="clear" w:color="auto" w:fill="FFFFFF"/>
        </w:rPr>
        <w:t>oferty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 bądź żadne oferty nie podlegające odrzuceniu,</w:t>
      </w:r>
    </w:p>
    <w:p w14:paraId="7F65129C" w14:textId="77777777" w:rsidR="003329C6" w:rsidRPr="00871E7B" w:rsidRDefault="00000000" w:rsidP="0020444A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 xml:space="preserve">najniższa złożona oferta przekracza kwotę jaką Zamawiający zamierzał przeznaczyć na realizację danego zamówienia, </w:t>
      </w:r>
    </w:p>
    <w:p w14:paraId="7F65129D" w14:textId="77777777" w:rsidR="003329C6" w:rsidRPr="00871E7B" w:rsidRDefault="00000000" w:rsidP="0020444A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z innych ważnych przyczyn istotnych dla Zamawiającego.</w:t>
      </w:r>
    </w:p>
    <w:p w14:paraId="7F65129E" w14:textId="6FCD030C" w:rsidR="003329C6" w:rsidRPr="00871E7B" w:rsidRDefault="00000000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Zamawiający zastrzega sobie prawo przeprowadzenia dodatkowych negocjacji</w:t>
      </w:r>
      <w:r w:rsidR="00DB10BC" w:rsidRPr="00871E7B">
        <w:rPr>
          <w:rFonts w:asciiTheme="minorHAnsi" w:hAnsiTheme="minorHAnsi" w:cstheme="minorHAnsi"/>
          <w:shd w:val="clear" w:color="auto" w:fill="FFFFFF"/>
        </w:rPr>
        <w:t xml:space="preserve"> </w:t>
      </w:r>
      <w:r w:rsidRPr="00871E7B">
        <w:rPr>
          <w:rFonts w:asciiTheme="minorHAnsi" w:hAnsiTheme="minorHAnsi" w:cstheme="minorHAnsi"/>
          <w:shd w:val="clear" w:color="auto" w:fill="FFFFFF"/>
        </w:rPr>
        <w:t>w</w:t>
      </w:r>
      <w:r w:rsidR="00DB10BC" w:rsidRPr="00871E7B">
        <w:rPr>
          <w:rFonts w:asciiTheme="minorHAnsi" w:hAnsiTheme="minorHAnsi" w:cstheme="minorHAnsi"/>
          <w:shd w:val="clear" w:color="auto" w:fill="FFFFFF"/>
        </w:rPr>
        <w:t> </w:t>
      </w:r>
      <w:r w:rsidRPr="00871E7B">
        <w:rPr>
          <w:rFonts w:asciiTheme="minorHAnsi" w:hAnsiTheme="minorHAnsi" w:cstheme="minorHAnsi"/>
          <w:shd w:val="clear" w:color="auto" w:fill="FFFFFF"/>
        </w:rPr>
        <w:t>momencie uzyskania niesatysfakcjonującej ceny za przedmiot zamówienia.</w:t>
      </w:r>
    </w:p>
    <w:p w14:paraId="7F65129F" w14:textId="77777777" w:rsidR="003329C6" w:rsidRPr="00871E7B" w:rsidRDefault="00000000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Zamawiający zastrzega sobie prawo przerwania niniejszej procedury w każdym momencie bez podania przyczyny.</w:t>
      </w:r>
    </w:p>
    <w:p w14:paraId="7F6512A0" w14:textId="02D08113" w:rsidR="003329C6" w:rsidRPr="00871E7B" w:rsidRDefault="00000000" w:rsidP="0020444A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71E7B">
        <w:rPr>
          <w:rFonts w:asciiTheme="minorHAnsi" w:hAnsiTheme="minorHAnsi" w:cstheme="minorHAnsi"/>
          <w:shd w:val="clear" w:color="auto" w:fill="FFFFFF"/>
        </w:rPr>
        <w:t>Niniejsze zaproszenie do złożenia oferty nie stanowi zobowiązania Zamawiającego</w:t>
      </w:r>
      <w:r w:rsidR="00DB10BC" w:rsidRPr="00871E7B">
        <w:rPr>
          <w:rFonts w:asciiTheme="minorHAnsi" w:hAnsiTheme="minorHAnsi" w:cstheme="minorHAnsi"/>
          <w:shd w:val="clear" w:color="auto" w:fill="FFFFFF"/>
        </w:rPr>
        <w:t xml:space="preserve"> </w:t>
      </w:r>
      <w:r w:rsidRPr="00871E7B">
        <w:rPr>
          <w:rFonts w:asciiTheme="minorHAnsi" w:hAnsiTheme="minorHAnsi" w:cstheme="minorHAnsi"/>
          <w:shd w:val="clear" w:color="auto" w:fill="FFFFFF"/>
        </w:rPr>
        <w:t xml:space="preserve">do udzielenia zamówienia. </w:t>
      </w:r>
    </w:p>
    <w:p w14:paraId="7F6512A1" w14:textId="77777777" w:rsidR="003329C6" w:rsidRPr="00871E7B" w:rsidRDefault="00000000" w:rsidP="00871E7B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/>
        <w:ind w:left="567" w:hanging="567"/>
        <w:jc w:val="both"/>
        <w:rPr>
          <w:rFonts w:asciiTheme="minorHAnsi" w:hAnsiTheme="minorHAnsi" w:cstheme="minorHAnsi"/>
        </w:rPr>
      </w:pPr>
      <w:r w:rsidRPr="00871E7B">
        <w:rPr>
          <w:rFonts w:asciiTheme="minorHAnsi" w:hAnsiTheme="minorHAnsi" w:cstheme="minorHAnsi"/>
          <w:b/>
        </w:rPr>
        <w:t>W sprawach nie unormowanych niniejszym zaproszeniem zastosowanie mają przepisy kodeksu cywilnego.</w:t>
      </w:r>
    </w:p>
    <w:sectPr w:rsidR="003329C6" w:rsidRPr="00871E7B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50ABD" w14:textId="77777777" w:rsidR="00522321" w:rsidRDefault="00522321">
      <w:pPr>
        <w:spacing w:after="0" w:line="240" w:lineRule="auto"/>
      </w:pPr>
      <w:r>
        <w:separator/>
      </w:r>
    </w:p>
  </w:endnote>
  <w:endnote w:type="continuationSeparator" w:id="0">
    <w:p w14:paraId="0632A15B" w14:textId="77777777" w:rsidR="00522321" w:rsidRDefault="0052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512A2" w14:textId="77777777" w:rsidR="003329C6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F6512A3" w14:textId="77777777" w:rsidR="003329C6" w:rsidRDefault="00332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74D8" w14:textId="77777777" w:rsidR="00522321" w:rsidRDefault="00522321">
      <w:pPr>
        <w:spacing w:after="0" w:line="240" w:lineRule="auto"/>
      </w:pPr>
      <w:r>
        <w:separator/>
      </w:r>
    </w:p>
  </w:footnote>
  <w:footnote w:type="continuationSeparator" w:id="0">
    <w:p w14:paraId="54B7D767" w14:textId="77777777" w:rsidR="00522321" w:rsidRDefault="0052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3329C6" w14:paraId="7F6512A8" w14:textId="77777777">
      <w:tc>
        <w:tcPr>
          <w:tcW w:w="3278" w:type="dxa"/>
          <w:shd w:val="clear" w:color="auto" w:fill="auto"/>
        </w:tcPr>
        <w:p w14:paraId="7F6512A4" w14:textId="77777777" w:rsidR="003329C6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7F6512AA" wp14:editId="7F6512AB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7F6512A5" w14:textId="77777777" w:rsidR="003329C6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F6512A6" w14:textId="77777777" w:rsidR="003329C6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7F6512A7" w14:textId="77777777" w:rsidR="003329C6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7F6512A9" w14:textId="77777777" w:rsidR="003329C6" w:rsidRDefault="003329C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11E2"/>
    <w:multiLevelType w:val="multilevel"/>
    <w:tmpl w:val="951E2EE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2551378"/>
    <w:multiLevelType w:val="multilevel"/>
    <w:tmpl w:val="487E7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52D9E"/>
    <w:multiLevelType w:val="multilevel"/>
    <w:tmpl w:val="7730063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3" w15:restartNumberingAfterBreak="0">
    <w:nsid w:val="263032C5"/>
    <w:multiLevelType w:val="multilevel"/>
    <w:tmpl w:val="D5B88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023143D"/>
    <w:multiLevelType w:val="multilevel"/>
    <w:tmpl w:val="3668B9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5A26FBF"/>
    <w:multiLevelType w:val="multilevel"/>
    <w:tmpl w:val="97D65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7B38DC"/>
    <w:multiLevelType w:val="multilevel"/>
    <w:tmpl w:val="25BABDB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CA3628"/>
    <w:multiLevelType w:val="multilevel"/>
    <w:tmpl w:val="BD54E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844369784">
    <w:abstractNumId w:val="6"/>
  </w:num>
  <w:num w:numId="2" w16cid:durableId="1968198620">
    <w:abstractNumId w:val="4"/>
  </w:num>
  <w:num w:numId="3" w16cid:durableId="681057332">
    <w:abstractNumId w:val="2"/>
  </w:num>
  <w:num w:numId="4" w16cid:durableId="1201285865">
    <w:abstractNumId w:val="0"/>
  </w:num>
  <w:num w:numId="5" w16cid:durableId="1250582076">
    <w:abstractNumId w:val="5"/>
  </w:num>
  <w:num w:numId="6" w16cid:durableId="1950890643">
    <w:abstractNumId w:val="7"/>
  </w:num>
  <w:num w:numId="7" w16cid:durableId="782455013">
    <w:abstractNumId w:val="1"/>
  </w:num>
  <w:num w:numId="8" w16cid:durableId="198515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C6"/>
    <w:rsid w:val="00062E6A"/>
    <w:rsid w:val="000E3EAA"/>
    <w:rsid w:val="0020444A"/>
    <w:rsid w:val="00265D56"/>
    <w:rsid w:val="002B24B2"/>
    <w:rsid w:val="002D2C6D"/>
    <w:rsid w:val="003329C6"/>
    <w:rsid w:val="00485039"/>
    <w:rsid w:val="00522321"/>
    <w:rsid w:val="00621044"/>
    <w:rsid w:val="00654CE8"/>
    <w:rsid w:val="006E65C8"/>
    <w:rsid w:val="006F01D1"/>
    <w:rsid w:val="00722CEC"/>
    <w:rsid w:val="00871E7B"/>
    <w:rsid w:val="00920717"/>
    <w:rsid w:val="009A5369"/>
    <w:rsid w:val="009F133C"/>
    <w:rsid w:val="00B943F8"/>
    <w:rsid w:val="00BC782A"/>
    <w:rsid w:val="00C0038A"/>
    <w:rsid w:val="00D2030D"/>
    <w:rsid w:val="00D27191"/>
    <w:rsid w:val="00D51A47"/>
    <w:rsid w:val="00DB10BC"/>
    <w:rsid w:val="00E91217"/>
    <w:rsid w:val="00F963FE"/>
    <w:rsid w:val="00FC00C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250"/>
  <w15:docId w15:val="{7230058E-6DE6-40F4-BDF9-6BF218E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99CC-5050-4A00-AF8B-50C0404B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1070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93</cp:revision>
  <cp:lastPrinted>2022-02-07T12:38:00Z</cp:lastPrinted>
  <dcterms:created xsi:type="dcterms:W3CDTF">2018-03-02T07:14:00Z</dcterms:created>
  <dcterms:modified xsi:type="dcterms:W3CDTF">2024-12-17T21:22:00Z</dcterms:modified>
  <dc:language>pl-PL</dc:language>
</cp:coreProperties>
</file>