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5E571ADD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AD2F81">
        <w:rPr>
          <w:rFonts w:ascii="Arial" w:eastAsia="Times New Roman" w:hAnsi="Arial" w:cs="Arial"/>
          <w:sz w:val="24"/>
          <w:szCs w:val="24"/>
        </w:rPr>
        <w:t>06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AD2F81">
        <w:rPr>
          <w:rFonts w:ascii="Arial" w:eastAsia="Times New Roman" w:hAnsi="Arial" w:cs="Arial"/>
          <w:sz w:val="24"/>
          <w:szCs w:val="24"/>
        </w:rPr>
        <w:t>09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7777777" w:rsidR="002D79DA" w:rsidRPr="00414E24" w:rsidRDefault="002D79DA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DA2F794" w14:textId="40008FCE" w:rsidR="00D90F69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  <w:bookmarkStart w:id="0" w:name="_GoBack"/>
      <w:bookmarkEnd w:id="0"/>
    </w:p>
    <w:p w14:paraId="02A6B956" w14:textId="1EB44996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1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AD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Ścieżka edukacyjna w </w:t>
      </w:r>
      <w:proofErr w:type="spellStart"/>
      <w:r w:rsidR="00AD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Siadle</w:t>
      </w:r>
      <w:proofErr w:type="spellEnd"/>
      <w:r w:rsidR="00AD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Górnym, gmina Ko</w:t>
      </w:r>
      <w:r w:rsidR="00A3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</w:t>
      </w:r>
      <w:r w:rsidR="00AD2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baskowo 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750CFCE7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</w:t>
      </w:r>
      <w:r w:rsidR="00AD2F81">
        <w:rPr>
          <w:rFonts w:ascii="Arial" w:eastAsia="Times New Roman" w:hAnsi="Arial" w:cs="Arial"/>
          <w:sz w:val="24"/>
          <w:szCs w:val="24"/>
        </w:rPr>
        <w:t>amówień publicznych (</w:t>
      </w:r>
      <w:proofErr w:type="spellStart"/>
      <w:r w:rsidR="00AD2F81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AD2F81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AD2F81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577B8D1" w14:textId="77777777" w:rsidR="00A30A55" w:rsidRPr="00761D3A" w:rsidRDefault="00A30A55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0B01DC30" w:rsidR="007C5936" w:rsidRPr="00AD2F81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D2F81">
        <w:rPr>
          <w:rFonts w:ascii="Arial" w:eastAsia="Times New Roman" w:hAnsi="Arial" w:cs="Arial"/>
          <w:b/>
          <w:sz w:val="24"/>
          <w:szCs w:val="24"/>
        </w:rPr>
        <w:t>194.755,90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17278419" w14:textId="77777777" w:rsidR="00AD2F81" w:rsidRPr="00761D3A" w:rsidRDefault="00AD2F81" w:rsidP="00AD2F81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D623EDA" w14:textId="65D51375" w:rsidR="00720963" w:rsidRDefault="00D90F69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MENTOR Agencja Reklamy i Dydaktyki Elżbieta </w:t>
            </w:r>
            <w:r>
              <w:rPr>
                <w:rFonts w:ascii="Arial" w:eastAsia="Times New Roman" w:hAnsi="Arial" w:cs="Arial"/>
              </w:rPr>
              <w:br/>
              <w:t>i Paweł Majchrzak Sp. J.</w:t>
            </w:r>
          </w:p>
          <w:p w14:paraId="264CE0C5" w14:textId="525603A0" w:rsidR="00D90F69" w:rsidRPr="007D1AF5" w:rsidRDefault="00D90F69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Przyrowo</w:t>
            </w:r>
            <w:proofErr w:type="spellEnd"/>
            <w:r>
              <w:rPr>
                <w:rFonts w:ascii="Arial" w:eastAsia="Times New Roman" w:hAnsi="Arial" w:cs="Arial"/>
              </w:rPr>
              <w:t xml:space="preserve"> 14B, 78-320 Połczyn Zdrój</w:t>
            </w:r>
          </w:p>
        </w:tc>
        <w:tc>
          <w:tcPr>
            <w:tcW w:w="2976" w:type="dxa"/>
            <w:vAlign w:val="center"/>
          </w:tcPr>
          <w:p w14:paraId="6E57A3E7" w14:textId="0B40774A" w:rsidR="00400925" w:rsidRPr="007D1AF5" w:rsidRDefault="00D90F69" w:rsidP="00905E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235 666,77 zł</w:t>
            </w:r>
          </w:p>
        </w:tc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2D11FE73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755A1B02" w14:textId="77777777" w:rsidR="002D79DA" w:rsidRDefault="00D90F69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Plastyczna „Studio 22” Stefan Gawroński</w:t>
            </w:r>
          </w:p>
          <w:p w14:paraId="11CFF603" w14:textId="620C1C72" w:rsidR="00D90F69" w:rsidRPr="007D1AF5" w:rsidRDefault="00D90F69" w:rsidP="007D1AF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Przyrowo</w:t>
            </w:r>
            <w:proofErr w:type="spellEnd"/>
            <w:r>
              <w:rPr>
                <w:rFonts w:ascii="Arial" w:hAnsi="Arial" w:cs="Arial"/>
              </w:rPr>
              <w:t xml:space="preserve"> 22, 78-320 Połczyn Zdrój</w:t>
            </w:r>
          </w:p>
        </w:tc>
        <w:tc>
          <w:tcPr>
            <w:tcW w:w="2976" w:type="dxa"/>
            <w:vAlign w:val="center"/>
          </w:tcPr>
          <w:p w14:paraId="721D8C48" w14:textId="033B1BB7" w:rsidR="00400925" w:rsidRPr="007D1AF5" w:rsidRDefault="00D90F69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219 161,40 zł</w:t>
            </w:r>
          </w:p>
        </w:tc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7D66B12" w14:textId="77777777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7336" w14:textId="77777777" w:rsidR="002D4E2A" w:rsidRDefault="002D4E2A" w:rsidP="007C5936">
      <w:pPr>
        <w:spacing w:after="0" w:line="240" w:lineRule="auto"/>
      </w:pPr>
      <w:r>
        <w:separator/>
      </w:r>
    </w:p>
  </w:endnote>
  <w:endnote w:type="continuationSeparator" w:id="0">
    <w:p w14:paraId="5E8FFF5E" w14:textId="77777777" w:rsidR="002D4E2A" w:rsidRDefault="002D4E2A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69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EC45" w14:textId="77777777" w:rsidR="002D4E2A" w:rsidRDefault="002D4E2A" w:rsidP="007C5936">
      <w:pPr>
        <w:spacing w:after="0" w:line="240" w:lineRule="auto"/>
      </w:pPr>
      <w:r>
        <w:separator/>
      </w:r>
    </w:p>
  </w:footnote>
  <w:footnote w:type="continuationSeparator" w:id="0">
    <w:p w14:paraId="14237021" w14:textId="77777777" w:rsidR="002D4E2A" w:rsidRDefault="002D4E2A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656882D5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AD2F81">
      <w:rPr>
        <w:rFonts w:ascii="Arial" w:hAnsi="Arial" w:cs="Arial"/>
      </w:rPr>
      <w:t>21</w:t>
    </w:r>
    <w:r w:rsidRPr="00400925">
      <w:rPr>
        <w:rFonts w:ascii="Arial" w:hAnsi="Arial" w:cs="Arial"/>
      </w:rPr>
      <w:t>.202</w:t>
    </w:r>
    <w:r w:rsidR="007C5936" w:rsidRPr="00400925">
      <w:rPr>
        <w:rFonts w:ascii="Arial" w:hAnsi="Arial" w:cs="Arial"/>
      </w:rPr>
      <w:t>1</w:t>
    </w:r>
    <w:r w:rsidR="00400925" w:rsidRPr="00400925">
      <w:rPr>
        <w:rFonts w:ascii="Arial" w:hAnsi="Arial" w:cs="Arial"/>
      </w:rPr>
      <w:t>.Ż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81E09"/>
    <w:rsid w:val="000C165A"/>
    <w:rsid w:val="00107693"/>
    <w:rsid w:val="0013785D"/>
    <w:rsid w:val="001B32E1"/>
    <w:rsid w:val="00264DDE"/>
    <w:rsid w:val="002D4E2A"/>
    <w:rsid w:val="002D79DA"/>
    <w:rsid w:val="003F5A34"/>
    <w:rsid w:val="00400925"/>
    <w:rsid w:val="004B7AD3"/>
    <w:rsid w:val="0053320B"/>
    <w:rsid w:val="00536C6A"/>
    <w:rsid w:val="005674B5"/>
    <w:rsid w:val="0057529C"/>
    <w:rsid w:val="00586DA3"/>
    <w:rsid w:val="005C5A98"/>
    <w:rsid w:val="00720963"/>
    <w:rsid w:val="007C5936"/>
    <w:rsid w:val="007D1AF5"/>
    <w:rsid w:val="007D7EF7"/>
    <w:rsid w:val="00842B8D"/>
    <w:rsid w:val="008A0C9F"/>
    <w:rsid w:val="00905E72"/>
    <w:rsid w:val="0096521C"/>
    <w:rsid w:val="00A30A55"/>
    <w:rsid w:val="00A51B78"/>
    <w:rsid w:val="00AD2F81"/>
    <w:rsid w:val="00D74DB8"/>
    <w:rsid w:val="00D82EE0"/>
    <w:rsid w:val="00D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cp:lastPrinted>2021-09-06T10:02:00Z</cp:lastPrinted>
  <dcterms:created xsi:type="dcterms:W3CDTF">2021-08-12T12:15:00Z</dcterms:created>
  <dcterms:modified xsi:type="dcterms:W3CDTF">2021-09-06T10:05:00Z</dcterms:modified>
</cp:coreProperties>
</file>