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C9CF" w14:textId="77777777" w:rsidR="00686F11" w:rsidRPr="00911EC7" w:rsidRDefault="00686F11" w:rsidP="00686F11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911EC7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911EC7">
        <w:rPr>
          <w:rFonts w:ascii="Arial" w:hAnsi="Arial" w:cs="Arial"/>
          <w:b/>
          <w:i/>
          <w:sz w:val="22"/>
          <w:szCs w:val="22"/>
        </w:rPr>
        <w:t>do SWZ</w:t>
      </w:r>
    </w:p>
    <w:p w14:paraId="6630C71D" w14:textId="77777777" w:rsidR="00686F11" w:rsidRPr="00911EC7" w:rsidRDefault="00686F11" w:rsidP="00686F1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911EC7">
        <w:rPr>
          <w:rFonts w:ascii="Arial" w:hAnsi="Arial" w:cs="Arial"/>
          <w:sz w:val="22"/>
          <w:szCs w:val="22"/>
        </w:rPr>
        <w:t>…………………………………….</w:t>
      </w:r>
    </w:p>
    <w:p w14:paraId="78539739" w14:textId="77777777" w:rsidR="00686F11" w:rsidRPr="00911EC7" w:rsidRDefault="00686F11" w:rsidP="00686F1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911EC7">
        <w:rPr>
          <w:rFonts w:ascii="Arial" w:hAnsi="Arial" w:cs="Arial"/>
          <w:sz w:val="22"/>
          <w:szCs w:val="22"/>
        </w:rPr>
        <w:t>Nazwa Wykonawcy</w:t>
      </w:r>
    </w:p>
    <w:p w14:paraId="39DD50EE" w14:textId="77777777" w:rsidR="00686F11" w:rsidRPr="00911EC7" w:rsidRDefault="00686F11" w:rsidP="00686F1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A769199" w14:textId="77777777" w:rsidR="00686F11" w:rsidRPr="00911EC7" w:rsidRDefault="00686F11" w:rsidP="00686F1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11EC7">
        <w:rPr>
          <w:rFonts w:ascii="Arial" w:hAnsi="Arial" w:cs="Arial"/>
          <w:b/>
          <w:bCs/>
          <w:caps/>
          <w:sz w:val="22"/>
          <w:szCs w:val="22"/>
        </w:rPr>
        <w:t>Wykaz USŁUG WYKONANYCH</w:t>
      </w:r>
    </w:p>
    <w:p w14:paraId="31BCA44D" w14:textId="77777777" w:rsidR="00686F11" w:rsidRPr="00911EC7" w:rsidRDefault="00686F11" w:rsidP="00686F11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911EC7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2CF7F26B" w14:textId="6B133FED" w:rsidR="00686F11" w:rsidRPr="00911EC7" w:rsidRDefault="00686F11" w:rsidP="00686F11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  <w:r w:rsidRPr="00911EC7">
        <w:rPr>
          <w:rFonts w:ascii="Arial" w:hAnsi="Arial" w:cs="Arial"/>
          <w:sz w:val="22"/>
          <w:szCs w:val="22"/>
        </w:rPr>
        <w:t xml:space="preserve">Dotyczy: zamówienia publicznego, którego przedmiotem jest świadczenie usługi w zakresie pośrednictwa w organizacji narad, szkoleń, konferencji  oraz rezerwacji noclegów </w:t>
      </w:r>
      <w:r>
        <w:rPr>
          <w:rFonts w:ascii="Arial" w:hAnsi="Arial" w:cs="Arial"/>
          <w:sz w:val="22"/>
          <w:szCs w:val="22"/>
        </w:rPr>
        <w:br/>
      </w:r>
      <w:r w:rsidRPr="00911EC7">
        <w:rPr>
          <w:rFonts w:ascii="Arial" w:hAnsi="Arial" w:cs="Arial"/>
          <w:sz w:val="22"/>
          <w:szCs w:val="22"/>
        </w:rPr>
        <w:t>w hotelach w Polsce</w:t>
      </w:r>
      <w:r w:rsidRPr="00911EC7">
        <w:rPr>
          <w:rFonts w:ascii="Arial" w:hAnsi="Arial" w:cs="Arial"/>
          <w:b/>
          <w:sz w:val="22"/>
          <w:szCs w:val="22"/>
        </w:rPr>
        <w:t xml:space="preserve"> </w:t>
      </w:r>
      <w:r w:rsidRPr="00911EC7">
        <w:rPr>
          <w:rFonts w:ascii="Arial" w:hAnsi="Arial" w:cs="Arial"/>
          <w:i/>
          <w:sz w:val="22"/>
          <w:szCs w:val="22"/>
        </w:rPr>
        <w:t>(nr postępowania 22/22/TP</w:t>
      </w:r>
      <w:r w:rsidR="00186AA6">
        <w:rPr>
          <w:rFonts w:ascii="Arial" w:hAnsi="Arial" w:cs="Arial"/>
          <w:i/>
          <w:sz w:val="22"/>
          <w:szCs w:val="22"/>
        </w:rPr>
        <w:t>ZNK</w:t>
      </w:r>
      <w:r w:rsidRPr="00911EC7">
        <w:rPr>
          <w:rFonts w:ascii="Arial" w:hAnsi="Arial" w:cs="Arial"/>
          <w:i/>
          <w:sz w:val="22"/>
          <w:szCs w:val="22"/>
        </w:rPr>
        <w:t>)</w:t>
      </w:r>
    </w:p>
    <w:p w14:paraId="3F1BC18C" w14:textId="77777777" w:rsidR="00686F11" w:rsidRPr="00911EC7" w:rsidRDefault="00686F11" w:rsidP="00686F11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911EC7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</w:t>
      </w:r>
      <w:r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ZAMAWIAJĄCEGO</w:t>
      </w:r>
      <w:r w:rsidRPr="00911EC7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26DCE70F" w14:textId="77777777" w:rsidR="00686F11" w:rsidRPr="00911EC7" w:rsidRDefault="00686F11" w:rsidP="00686F11">
      <w:pPr>
        <w:tabs>
          <w:tab w:val="left" w:pos="0"/>
        </w:tabs>
        <w:spacing w:after="60" w:line="360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03990411" w14:textId="77777777" w:rsidR="00686F11" w:rsidRPr="00911EC7" w:rsidRDefault="00686F11" w:rsidP="00686F11">
      <w:pPr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911EC7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 którym mowa w rozdziale VII pkt 2.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11EC7">
        <w:rPr>
          <w:rFonts w:ascii="Arial" w:hAnsi="Arial" w:cs="Arial"/>
          <w:b/>
          <w:bCs/>
          <w:sz w:val="22"/>
          <w:szCs w:val="22"/>
        </w:rPr>
        <w:t xml:space="preserve"> SWZ, w okresie ostatnich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11EC7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czterech</w:t>
      </w:r>
      <w:r w:rsidRPr="00911EC7">
        <w:rPr>
          <w:rFonts w:ascii="Arial" w:hAnsi="Arial" w:cs="Arial"/>
          <w:b/>
          <w:bCs/>
          <w:sz w:val="22"/>
          <w:szCs w:val="22"/>
        </w:rPr>
        <w:t>) lat przed upływem terminu składania ofert a jeżeli okres prowadzenia działalności jest krótszy, w tym okresie.</w:t>
      </w:r>
    </w:p>
    <w:p w14:paraId="203DBCF2" w14:textId="77777777" w:rsidR="00686F11" w:rsidRPr="00911EC7" w:rsidRDefault="00686F11" w:rsidP="00686F11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-292" w:tblpY="1"/>
        <w:tblOverlap w:val="never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5400"/>
      </w:tblGrid>
      <w:tr w:rsidR="00686F11" w:rsidRPr="00911EC7" w14:paraId="7E2BECCE" w14:textId="77777777" w:rsidTr="00500EA1">
        <w:trPr>
          <w:trHeight w:val="648"/>
        </w:trPr>
        <w:tc>
          <w:tcPr>
            <w:tcW w:w="103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864F4D" w14:textId="77777777" w:rsidR="00686F11" w:rsidRPr="00911EC7" w:rsidRDefault="00686F11" w:rsidP="00500EA1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6A9D306F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E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1E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wykonał (a w przypadku świadczeń okresowych lub ciągłych uwzględniane są również wykonywane) w okresie ostatnich czterech lat przed upływem terminu składania ofert, a jeżeli okres prowadzenia działalności jest krótszy – w tym okresie, co najmniej co najmniej </w:t>
            </w:r>
            <w:r w:rsidRPr="00911EC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dwie usługi, </w:t>
            </w:r>
            <w:r w:rsidRPr="00911E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 których każda miała wartość nie mniejszą niż 600 000,00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(sześćset tysięcy) </w:t>
            </w:r>
            <w:r w:rsidRPr="00911EC7">
              <w:rPr>
                <w:rFonts w:ascii="Arial" w:hAnsi="Arial" w:cs="Arial"/>
                <w:bCs/>
                <w:iCs/>
                <w:sz w:val="22"/>
                <w:szCs w:val="22"/>
              </w:rPr>
              <w:t>zł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otych</w:t>
            </w:r>
            <w:r w:rsidRPr="00911EC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brutto i była porównywalna z przedmiotem niniejszego zamówienia, tj. świadczeni</w:t>
            </w:r>
            <w:r w:rsidRPr="001C21CB">
              <w:rPr>
                <w:rFonts w:ascii="Arial" w:hAnsi="Arial" w:cs="Arial"/>
                <w:bCs/>
                <w:iCs/>
                <w:sz w:val="22"/>
                <w:szCs w:val="22"/>
              </w:rPr>
              <w:t>em usług rezerwacji w zakresie pośrednictwa w organizacji narad, konferencji i szkoleń  oraz rezerwacji noclegów w hotelach w Polsce</w:t>
            </w:r>
          </w:p>
          <w:p w14:paraId="2B580F15" w14:textId="77777777" w:rsidR="00686F11" w:rsidRPr="00911EC7" w:rsidRDefault="00686F11" w:rsidP="00500EA1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11EC7">
              <w:rPr>
                <w:rFonts w:ascii="Arial" w:hAnsi="Arial" w:cs="Arial"/>
                <w:bCs/>
                <w:i/>
                <w:sz w:val="18"/>
                <w:szCs w:val="18"/>
              </w:rPr>
              <w:t>Wykonawca może wykazać zgodnie ze swoim wyborem usługę wykonaną lub/i wykonywaną przy czym:</w:t>
            </w:r>
          </w:p>
          <w:p w14:paraId="6C475CA9" w14:textId="77777777" w:rsidR="00686F11" w:rsidRPr="00911EC7" w:rsidRDefault="00686F11" w:rsidP="00500EA1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11EC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pod pojęciem usługi  wykonanej należy rozumieć usługę zrealizowaną (zakończoną), </w:t>
            </w:r>
          </w:p>
          <w:p w14:paraId="08BABCE7" w14:textId="77777777" w:rsidR="00686F11" w:rsidRPr="00911EC7" w:rsidRDefault="00686F11" w:rsidP="00500EA1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11EC7">
              <w:rPr>
                <w:rFonts w:ascii="Arial" w:hAnsi="Arial" w:cs="Arial"/>
                <w:bCs/>
                <w:i/>
                <w:sz w:val="18"/>
                <w:szCs w:val="18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  <w:p w14:paraId="7EEDA6FB" w14:textId="77777777" w:rsidR="00686F11" w:rsidRPr="00911EC7" w:rsidRDefault="00686F11" w:rsidP="00500EA1">
            <w:pPr>
              <w:spacing w:after="60" w:line="312" w:lineRule="auto"/>
              <w:ind w:left="2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Cs/>
                <w:i/>
                <w:sz w:val="18"/>
                <w:szCs w:val="18"/>
              </w:rPr>
              <w:t>Pod pojęciem usługi Zamawiający rozumie jedną umowę zawartą z jednym podmiotem.</w:t>
            </w:r>
          </w:p>
        </w:tc>
      </w:tr>
      <w:tr w:rsidR="00686F11" w:rsidRPr="00911EC7" w14:paraId="5EC0D41D" w14:textId="77777777" w:rsidTr="00500EA1">
        <w:trPr>
          <w:trHeight w:val="427"/>
        </w:trPr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7628A454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059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Wykonana usługa</w:t>
            </w:r>
          </w:p>
        </w:tc>
      </w:tr>
      <w:tr w:rsidR="00686F11" w:rsidRPr="00911EC7" w14:paraId="300271B9" w14:textId="77777777" w:rsidTr="00500EA1">
        <w:trPr>
          <w:trHeight w:val="567"/>
        </w:trPr>
        <w:tc>
          <w:tcPr>
            <w:tcW w:w="940" w:type="dxa"/>
            <w:vMerge w:val="restart"/>
          </w:tcPr>
          <w:p w14:paraId="269635B4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96F3B5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1910653C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250879A7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512FC0C0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tj..</w:t>
            </w:r>
            <w:r w:rsidRPr="00911EC7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86F11" w:rsidRPr="00911EC7" w14:paraId="598CF488" w14:textId="77777777" w:rsidTr="00500EA1">
        <w:trPr>
          <w:trHeight w:val="567"/>
        </w:trPr>
        <w:tc>
          <w:tcPr>
            <w:tcW w:w="940" w:type="dxa"/>
            <w:vMerge/>
          </w:tcPr>
          <w:p w14:paraId="68D1963A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2EF9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1C7FE29F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911EC7">
              <w:rPr>
                <w:rFonts w:ascii="Arial" w:hAnsi="Arial" w:cs="Arial"/>
                <w:i/>
                <w:sz w:val="18"/>
                <w:szCs w:val="18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145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0E9728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20C9B35F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74F3152E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2C808577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11" w:rsidRPr="00911EC7" w14:paraId="35F70C92" w14:textId="77777777" w:rsidTr="00500EA1">
        <w:trPr>
          <w:trHeight w:val="567"/>
        </w:trPr>
        <w:tc>
          <w:tcPr>
            <w:tcW w:w="940" w:type="dxa"/>
            <w:vMerge/>
          </w:tcPr>
          <w:p w14:paraId="0F8DD821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931D8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0CBA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86F11" w:rsidRPr="00911EC7" w14:paraId="1E0F0C54" w14:textId="77777777" w:rsidTr="00500EA1">
        <w:trPr>
          <w:trHeight w:val="567"/>
        </w:trPr>
        <w:tc>
          <w:tcPr>
            <w:tcW w:w="940" w:type="dxa"/>
            <w:vMerge/>
          </w:tcPr>
          <w:p w14:paraId="61A9FE13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1851237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7918B6B9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911EC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426C2E1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911EC7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911E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86F11" w:rsidRPr="00911EC7" w14:paraId="170DB838" w14:textId="77777777" w:rsidTr="00500EA1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258BD25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15D0AFB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97B3785" w14:textId="77777777" w:rsidR="00686F11" w:rsidRPr="001C21CB" w:rsidRDefault="00686F11" w:rsidP="00500EA1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11" w:rsidRPr="00911EC7" w14:paraId="2CAE009A" w14:textId="77777777" w:rsidTr="00500EA1">
        <w:trPr>
          <w:trHeight w:val="567"/>
        </w:trPr>
        <w:tc>
          <w:tcPr>
            <w:tcW w:w="940" w:type="dxa"/>
            <w:vMerge w:val="restart"/>
          </w:tcPr>
          <w:p w14:paraId="0460FA17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766EB3F" w14:textId="77777777" w:rsidR="00686F11" w:rsidRPr="001C21CB" w:rsidRDefault="00686F11" w:rsidP="00500EA1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C21CB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625B8DC7" w14:textId="77777777" w:rsidR="00686F11" w:rsidRPr="001C21CB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1CB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6D5AE67A" w14:textId="77777777" w:rsidR="00686F11" w:rsidRPr="001C21CB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1CB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5348D8B2" w14:textId="77777777" w:rsidR="00686F11" w:rsidRPr="00E069D9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1CB">
              <w:rPr>
                <w:rFonts w:ascii="Arial" w:hAnsi="Arial" w:cs="Arial"/>
                <w:sz w:val="18"/>
                <w:szCs w:val="18"/>
              </w:rPr>
              <w:t>tj..</w:t>
            </w:r>
            <w:r w:rsidRPr="001C21CB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86F11" w:rsidRPr="00911EC7" w14:paraId="4A1E2F61" w14:textId="77777777" w:rsidTr="00500EA1">
        <w:trPr>
          <w:trHeight w:val="567"/>
        </w:trPr>
        <w:tc>
          <w:tcPr>
            <w:tcW w:w="940" w:type="dxa"/>
            <w:vMerge/>
          </w:tcPr>
          <w:p w14:paraId="2A59E8EA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6493219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5113C1CC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i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7DFE8B58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349FD0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62E3B751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54FC8693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(miesiąc / rok)</w:t>
            </w:r>
          </w:p>
          <w:p w14:paraId="76C3A1AC" w14:textId="77777777" w:rsidR="00686F11" w:rsidRPr="00911EC7" w:rsidRDefault="00686F11" w:rsidP="00500EA1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11" w:rsidRPr="00911EC7" w14:paraId="1A017B65" w14:textId="77777777" w:rsidTr="00500EA1">
        <w:trPr>
          <w:trHeight w:val="567"/>
        </w:trPr>
        <w:tc>
          <w:tcPr>
            <w:tcW w:w="940" w:type="dxa"/>
            <w:vMerge/>
          </w:tcPr>
          <w:p w14:paraId="030C8BA9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35689B2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79ED2716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686F11" w:rsidRPr="00911EC7" w14:paraId="173B806D" w14:textId="77777777" w:rsidTr="00500EA1">
        <w:trPr>
          <w:trHeight w:val="567"/>
        </w:trPr>
        <w:tc>
          <w:tcPr>
            <w:tcW w:w="940" w:type="dxa"/>
            <w:vMerge/>
          </w:tcPr>
          <w:p w14:paraId="45E783AB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DB316E1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EC7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3A8194D3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911EC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8372963" w14:textId="77777777" w:rsidR="00686F11" w:rsidRPr="00911EC7" w:rsidRDefault="00686F11" w:rsidP="00500EA1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EC7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911EC7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911E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86F11" w:rsidRPr="00911EC7" w14:paraId="56B2D882" w14:textId="77777777" w:rsidTr="00500EA1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0BA97AF" w14:textId="77777777" w:rsidR="00686F11" w:rsidRPr="00911EC7" w:rsidRDefault="00686F11" w:rsidP="00686F11">
            <w:pPr>
              <w:numPr>
                <w:ilvl w:val="0"/>
                <w:numId w:val="1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159F65A" w14:textId="77777777" w:rsidR="00686F11" w:rsidRPr="00911EC7" w:rsidRDefault="00686F11" w:rsidP="00500EA1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234CDC79" w14:textId="77777777" w:rsidR="00686F11" w:rsidRPr="001C21CB" w:rsidRDefault="00686F11" w:rsidP="00500EA1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28E92A" w14:textId="77777777" w:rsidR="00686F11" w:rsidRPr="00911EC7" w:rsidRDefault="00686F11" w:rsidP="00686F11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A85C65B" w14:textId="77777777" w:rsidR="00686F11" w:rsidRPr="008214B0" w:rsidRDefault="00686F11" w:rsidP="00686F11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14B0">
        <w:rPr>
          <w:rFonts w:ascii="Arial" w:hAnsi="Arial" w:cs="Arial"/>
          <w:b/>
          <w:bCs/>
          <w:sz w:val="22"/>
          <w:szCs w:val="22"/>
          <w:u w:val="single"/>
        </w:rPr>
        <w:t>Do powyższego wykazu załączam dowody, o których mowa w rozdziale X</w:t>
      </w:r>
      <w:r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8214B0">
        <w:rPr>
          <w:rFonts w:ascii="Arial" w:hAnsi="Arial" w:cs="Arial"/>
          <w:b/>
          <w:bCs/>
          <w:sz w:val="22"/>
          <w:szCs w:val="22"/>
          <w:u w:val="single"/>
        </w:rPr>
        <w:t xml:space="preserve">II pkt </w:t>
      </w:r>
      <w:r>
        <w:rPr>
          <w:rFonts w:ascii="Arial" w:hAnsi="Arial" w:cs="Arial"/>
          <w:b/>
          <w:bCs/>
          <w:sz w:val="22"/>
          <w:szCs w:val="22"/>
          <w:u w:val="single"/>
        </w:rPr>
        <w:t>26</w:t>
      </w:r>
      <w:r w:rsidRPr="008214B0">
        <w:rPr>
          <w:rFonts w:ascii="Arial" w:hAnsi="Arial" w:cs="Arial"/>
          <w:b/>
          <w:bCs/>
          <w:sz w:val="22"/>
          <w:szCs w:val="22"/>
          <w:u w:val="single"/>
        </w:rPr>
        <w:t xml:space="preserve"> SWZ, potwierdzające, że wskazane w nim usługi zostały wykonane należycie.</w:t>
      </w:r>
    </w:p>
    <w:p w14:paraId="49173938" w14:textId="77777777" w:rsidR="00686F11" w:rsidRPr="001C21CB" w:rsidRDefault="00686F11" w:rsidP="00686F11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1AFB00F9" w14:textId="77777777" w:rsidR="00686F11" w:rsidRPr="001C21CB" w:rsidRDefault="00686F11" w:rsidP="00686F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1C21C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2A610BF4" w14:textId="77777777" w:rsidR="00686F11" w:rsidRPr="001C21CB" w:rsidRDefault="00686F11" w:rsidP="00686F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1C21CB">
        <w:rPr>
          <w:rStyle w:val="FontStyle98"/>
          <w:rFonts w:ascii="Arial" w:hAnsi="Arial" w:cs="Arial"/>
          <w:i/>
        </w:rPr>
        <w:t>……………………………….</w:t>
      </w:r>
    </w:p>
    <w:p w14:paraId="68144BA8" w14:textId="77777777" w:rsidR="00686F11" w:rsidRPr="001C21CB" w:rsidRDefault="00686F11" w:rsidP="00686F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1C21CB">
        <w:rPr>
          <w:rStyle w:val="FontStyle98"/>
          <w:rFonts w:ascii="Arial" w:hAnsi="Arial" w:cs="Arial"/>
          <w:i/>
        </w:rPr>
        <w:t>Imię i nazwisko</w:t>
      </w:r>
    </w:p>
    <w:p w14:paraId="6DA758D3" w14:textId="77777777" w:rsidR="00686F11" w:rsidRPr="00E069D9" w:rsidRDefault="00686F11" w:rsidP="00686F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1C21CB">
        <w:rPr>
          <w:rStyle w:val="FontStyle98"/>
          <w:rFonts w:ascii="Arial" w:hAnsi="Arial" w:cs="Arial"/>
          <w:i/>
        </w:rPr>
        <w:t xml:space="preserve">/podpisano </w:t>
      </w:r>
      <w:r w:rsidRPr="00E069D9">
        <w:rPr>
          <w:rStyle w:val="FontStyle98"/>
          <w:rFonts w:ascii="Arial" w:hAnsi="Arial" w:cs="Arial"/>
          <w:i/>
        </w:rPr>
        <w:t>elektronicznie/</w:t>
      </w:r>
    </w:p>
    <w:p w14:paraId="48078CF7" w14:textId="77777777" w:rsidR="00686F11" w:rsidRPr="00772773" w:rsidRDefault="00686F11" w:rsidP="00686F1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firstLine="0"/>
        <w:rPr>
          <w:rFonts w:ascii="Arial" w:hAnsi="Arial" w:cs="Arial"/>
          <w:sz w:val="22"/>
          <w:szCs w:val="22"/>
        </w:rPr>
      </w:pPr>
    </w:p>
    <w:p w14:paraId="39F94270" w14:textId="77777777" w:rsidR="007E1AE2" w:rsidRDefault="007E1AE2"/>
    <w:sectPr w:rsidR="007E1AE2" w:rsidSect="007A6BDF">
      <w:headerReference w:type="default" r:id="rId7"/>
      <w:footerReference w:type="default" r:id="rId8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8F90" w14:textId="77777777" w:rsidR="00686F11" w:rsidRDefault="00686F11" w:rsidP="00686F11">
      <w:r>
        <w:separator/>
      </w:r>
    </w:p>
  </w:endnote>
  <w:endnote w:type="continuationSeparator" w:id="0">
    <w:p w14:paraId="62B2B9BA" w14:textId="77777777" w:rsidR="00686F11" w:rsidRDefault="00686F11" w:rsidP="0068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5502" w14:textId="77777777" w:rsidR="00F47D15" w:rsidRPr="002D74E5" w:rsidRDefault="00686F11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42A1" w14:textId="77777777" w:rsidR="00686F11" w:rsidRDefault="00686F11" w:rsidP="00686F11">
      <w:r>
        <w:separator/>
      </w:r>
    </w:p>
  </w:footnote>
  <w:footnote w:type="continuationSeparator" w:id="0">
    <w:p w14:paraId="562D0766" w14:textId="77777777" w:rsidR="00686F11" w:rsidRDefault="00686F11" w:rsidP="0068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B260" w14:textId="43027412" w:rsidR="00F47D15" w:rsidRPr="00215138" w:rsidRDefault="00686F11" w:rsidP="00FF544B">
    <w:pPr>
      <w:pStyle w:val="Nagwek"/>
      <w:spacing w:before="0"/>
      <w:ind w:left="0" w:firstLine="0"/>
    </w:pPr>
    <w:r>
      <w:t>22/22/TPBN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1"/>
    <w:rsid w:val="00186AA6"/>
    <w:rsid w:val="00686F11"/>
    <w:rsid w:val="007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008"/>
  <w15:chartTrackingRefBased/>
  <w15:docId w15:val="{F9FE91BD-C2F1-4779-B8E7-64D285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686F11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686F11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F1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6F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686F1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686F11"/>
    <w:rPr>
      <w:rFonts w:ascii="Trebuchet MS" w:hAnsi="Trebuchet MS" w:cs="Trebuchet MS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F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Company>NCBR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2022-08-19T12:39:00Z</dcterms:created>
  <dcterms:modified xsi:type="dcterms:W3CDTF">2022-08-19T12:59:00Z</dcterms:modified>
</cp:coreProperties>
</file>