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480B" w14:textId="4FB32B07" w:rsidR="005B15FD" w:rsidRPr="00125DCC" w:rsidRDefault="005B15FD" w:rsidP="005B15FD">
      <w:pPr>
        <w:ind w:left="283" w:firstLine="5954"/>
        <w:rPr>
          <w:b/>
          <w:sz w:val="22"/>
          <w:szCs w:val="22"/>
        </w:rPr>
      </w:pPr>
      <w:r w:rsidRPr="00125DCC">
        <w:rPr>
          <w:b/>
          <w:sz w:val="22"/>
          <w:szCs w:val="22"/>
        </w:rPr>
        <w:t xml:space="preserve">Załącznik nr </w:t>
      </w:r>
      <w:r w:rsidR="00125DCC" w:rsidRPr="00125DCC">
        <w:rPr>
          <w:b/>
          <w:sz w:val="22"/>
          <w:szCs w:val="22"/>
        </w:rPr>
        <w:t>8</w:t>
      </w:r>
      <w:r w:rsidRPr="00125DCC">
        <w:rPr>
          <w:b/>
          <w:sz w:val="22"/>
          <w:szCs w:val="22"/>
        </w:rPr>
        <w:t xml:space="preserve"> do SWZ</w:t>
      </w:r>
    </w:p>
    <w:p w14:paraId="1597C163" w14:textId="77777777" w:rsidR="005B15FD" w:rsidRPr="00E474F0" w:rsidRDefault="005B15FD" w:rsidP="005B15FD">
      <w:pPr>
        <w:ind w:firstLine="5954"/>
        <w:rPr>
          <w:b/>
          <w:i/>
          <w:sz w:val="20"/>
          <w:szCs w:val="20"/>
        </w:rPr>
      </w:pPr>
    </w:p>
    <w:p w14:paraId="79E2C250" w14:textId="77777777" w:rsidR="005B15FD" w:rsidRPr="00E474F0" w:rsidRDefault="005B15FD" w:rsidP="005B15FD">
      <w:pPr>
        <w:rPr>
          <w:i/>
        </w:rPr>
      </w:pPr>
    </w:p>
    <w:p w14:paraId="0B455E9E" w14:textId="77777777" w:rsidR="005B15FD" w:rsidRPr="00E474F0" w:rsidRDefault="005B15FD" w:rsidP="005B15FD">
      <w:pPr>
        <w:jc w:val="center"/>
        <w:rPr>
          <w:b/>
          <w:bCs/>
          <w:sz w:val="22"/>
          <w:szCs w:val="22"/>
        </w:rPr>
      </w:pPr>
      <w:r w:rsidRPr="00E474F0">
        <w:rPr>
          <w:b/>
          <w:bCs/>
          <w:sz w:val="22"/>
          <w:szCs w:val="22"/>
        </w:rPr>
        <w:t>WYKAZ NARZĘDZI, WYPOSAŻENIA ZAKŁADU LUB URZĄDZEŃ TECHNICZNYCH</w:t>
      </w:r>
    </w:p>
    <w:p w14:paraId="7F4B8812" w14:textId="77777777" w:rsidR="005B15FD" w:rsidRPr="00E474F0" w:rsidRDefault="005B15FD" w:rsidP="005B15FD">
      <w:pPr>
        <w:jc w:val="center"/>
        <w:rPr>
          <w:b/>
          <w:bCs/>
          <w:sz w:val="22"/>
          <w:szCs w:val="22"/>
        </w:rPr>
      </w:pPr>
    </w:p>
    <w:p w14:paraId="0FB00EFB" w14:textId="31989A48" w:rsidR="005B15FD" w:rsidRPr="00E474F0" w:rsidRDefault="005B15FD" w:rsidP="005B15FD">
      <w:pPr>
        <w:jc w:val="both"/>
        <w:rPr>
          <w:b/>
          <w:i/>
        </w:rPr>
      </w:pPr>
      <w:r w:rsidRPr="00E474F0">
        <w:t>Na potrzeby postępowania o udzielenie zamówienia publicznego pn. „</w:t>
      </w:r>
      <w:r w:rsidRPr="00E474F0">
        <w:rPr>
          <w:b/>
          <w:i/>
        </w:rPr>
        <w:t xml:space="preserve">Dowóz uczniów do </w:t>
      </w:r>
      <w:r>
        <w:rPr>
          <w:b/>
          <w:i/>
        </w:rPr>
        <w:t xml:space="preserve">placówek oświatowych </w:t>
      </w:r>
      <w:r w:rsidR="00125DCC">
        <w:rPr>
          <w:b/>
          <w:i/>
        </w:rPr>
        <w:t xml:space="preserve">na </w:t>
      </w:r>
      <w:r>
        <w:rPr>
          <w:b/>
          <w:i/>
        </w:rPr>
        <w:t xml:space="preserve"> tere</w:t>
      </w:r>
      <w:r w:rsidR="00125DCC">
        <w:rPr>
          <w:b/>
          <w:i/>
        </w:rPr>
        <w:t>nie</w:t>
      </w:r>
      <w:r>
        <w:rPr>
          <w:b/>
          <w:i/>
        </w:rPr>
        <w:t xml:space="preserve"> Gminy Świętajno</w:t>
      </w:r>
      <w:r w:rsidRPr="00E474F0">
        <w:rPr>
          <w:b/>
          <w:i/>
        </w:rPr>
        <w:t xml:space="preserve"> poprzez zakup biletów miesięcznych</w:t>
      </w:r>
      <w:r w:rsidR="00125DCC">
        <w:rPr>
          <w:b/>
          <w:i/>
        </w:rPr>
        <w:t xml:space="preserve"> w roku szkolnym 2023/2024</w:t>
      </w:r>
      <w:r w:rsidRPr="00E474F0">
        <w:rPr>
          <w:b/>
          <w:i/>
        </w:rPr>
        <w:t>”.</w:t>
      </w:r>
    </w:p>
    <w:p w14:paraId="703B7126" w14:textId="77777777" w:rsidR="005B15FD" w:rsidRPr="00E474F0" w:rsidRDefault="005B15FD" w:rsidP="005B15FD">
      <w:pPr>
        <w:autoSpaceDE w:val="0"/>
        <w:autoSpaceDN w:val="0"/>
        <w:adjustRightInd w:val="0"/>
        <w:jc w:val="center"/>
      </w:pPr>
    </w:p>
    <w:p w14:paraId="3370A0F6" w14:textId="77777777" w:rsidR="005B15FD" w:rsidRPr="00E474F0" w:rsidRDefault="005B15FD" w:rsidP="005B15F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02DBD569" w14:textId="77777777" w:rsidR="005B15FD" w:rsidRPr="00E474F0" w:rsidRDefault="005B15FD" w:rsidP="005B15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90"/>
        <w:gridCol w:w="1229"/>
        <w:gridCol w:w="1270"/>
        <w:gridCol w:w="1691"/>
        <w:gridCol w:w="1882"/>
      </w:tblGrid>
      <w:tr w:rsidR="005B15FD" w:rsidRPr="00E474F0" w14:paraId="6E4C3FE1" w14:textId="77777777" w:rsidTr="000B35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E108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B91E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Marka i typ pojazdu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9C6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Liczba miejsc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9B69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 xml:space="preserve">Rok produkcji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D3C1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Nr rejestracyjny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46F8" w14:textId="77777777" w:rsidR="005B15FD" w:rsidRPr="00E474F0" w:rsidRDefault="005B15FD" w:rsidP="000B35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Forma własności</w:t>
            </w:r>
          </w:p>
        </w:tc>
      </w:tr>
      <w:tr w:rsidR="005B15FD" w:rsidRPr="00E474F0" w14:paraId="7C476AF3" w14:textId="77777777" w:rsidTr="000B35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5E2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B6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378FA5A3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1CD234FC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80F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05A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B8F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601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B15FD" w:rsidRPr="00E474F0" w14:paraId="311A78BC" w14:textId="77777777" w:rsidTr="000B35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DB05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AA4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3C2767AA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4EC0C68A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78B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06A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216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5B9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B15FD" w:rsidRPr="00E474F0" w14:paraId="215652C0" w14:textId="77777777" w:rsidTr="000B35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58F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0CF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76BBE137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20BBE7C7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D3D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619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701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480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B15FD" w:rsidRPr="00E474F0" w14:paraId="6CD4ADAC" w14:textId="77777777" w:rsidTr="000B35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7D6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62E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7E8DE757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  <w:p w14:paraId="24F1037F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199" w14:textId="77777777" w:rsidR="005B15FD" w:rsidRPr="00E474F0" w:rsidRDefault="005B15FD" w:rsidP="000B35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8D7" w14:textId="77777777" w:rsidR="005B15FD" w:rsidRPr="00E474F0" w:rsidRDefault="005B15FD" w:rsidP="000B353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D47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938" w14:textId="77777777" w:rsidR="005B15FD" w:rsidRPr="00E474F0" w:rsidRDefault="005B15FD" w:rsidP="000B353B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14:paraId="361781A4" w14:textId="77777777" w:rsidR="005B15FD" w:rsidRPr="00E474F0" w:rsidRDefault="005B15FD" w:rsidP="005B15FD">
      <w:pPr>
        <w:rPr>
          <w:b/>
          <w:bCs/>
          <w:i/>
          <w:iCs/>
        </w:rPr>
      </w:pPr>
    </w:p>
    <w:p w14:paraId="3ED5489F" w14:textId="77777777" w:rsidR="005B15FD" w:rsidRPr="00971B4D" w:rsidRDefault="005B15FD" w:rsidP="005B15FD">
      <w:pPr>
        <w:spacing w:line="276" w:lineRule="auto"/>
        <w:ind w:left="993" w:hanging="993"/>
        <w:jc w:val="both"/>
        <w:rPr>
          <w:b/>
          <w:bCs/>
          <w:i/>
          <w:iCs/>
          <w:sz w:val="22"/>
          <w:u w:val="single"/>
        </w:rPr>
      </w:pPr>
      <w:r w:rsidRPr="00971B4D">
        <w:rPr>
          <w:b/>
          <w:bCs/>
          <w:i/>
          <w:iCs/>
          <w:sz w:val="22"/>
          <w:u w:val="single"/>
        </w:rPr>
        <w:t>UWAGA.</w:t>
      </w:r>
    </w:p>
    <w:p w14:paraId="174FBFA6" w14:textId="77777777" w:rsidR="005B15FD" w:rsidRPr="00971B4D" w:rsidRDefault="005B15FD" w:rsidP="005B15FD">
      <w:pPr>
        <w:spacing w:line="276" w:lineRule="auto"/>
        <w:rPr>
          <w:b/>
          <w:bCs/>
          <w:i/>
          <w:iCs/>
          <w:sz w:val="22"/>
        </w:rPr>
      </w:pPr>
      <w:r w:rsidRPr="00971B4D">
        <w:rPr>
          <w:b/>
          <w:bCs/>
          <w:i/>
          <w:iCs/>
          <w:sz w:val="22"/>
        </w:rPr>
        <w:t xml:space="preserve"> Wykonawca jest zobowiązany dołączyć do oferty zobowiązanie innych podmiotów do udostępnienia narzędzi i urządzeń jeżeli w wykazie wskazał, że dany sprzęt nie jest jego własnością.</w:t>
      </w:r>
    </w:p>
    <w:p w14:paraId="69780C82" w14:textId="77777777" w:rsidR="005B15FD" w:rsidRPr="00E474F0" w:rsidRDefault="005B15FD" w:rsidP="005B15FD">
      <w:pPr>
        <w:tabs>
          <w:tab w:val="right" w:pos="360"/>
          <w:tab w:val="left" w:pos="408"/>
        </w:tabs>
        <w:spacing w:line="340" w:lineRule="exact"/>
        <w:jc w:val="both"/>
      </w:pPr>
    </w:p>
    <w:p w14:paraId="3D84C2D3" w14:textId="77777777" w:rsidR="005B15FD" w:rsidRPr="00E474F0" w:rsidRDefault="005B15FD" w:rsidP="005B15FD">
      <w:pPr>
        <w:tabs>
          <w:tab w:val="right" w:pos="360"/>
          <w:tab w:val="left" w:pos="408"/>
        </w:tabs>
        <w:spacing w:line="340" w:lineRule="exact"/>
        <w:jc w:val="both"/>
      </w:pPr>
    </w:p>
    <w:p w14:paraId="2932EC33" w14:textId="77777777" w:rsidR="005B15FD" w:rsidRPr="00E474F0" w:rsidRDefault="005B15FD" w:rsidP="005B15FD">
      <w:pPr>
        <w:tabs>
          <w:tab w:val="right" w:pos="360"/>
          <w:tab w:val="left" w:pos="408"/>
        </w:tabs>
        <w:spacing w:line="340" w:lineRule="exact"/>
        <w:jc w:val="both"/>
      </w:pPr>
      <w:r>
        <w:t>M</w:t>
      </w:r>
      <w:r w:rsidRPr="00E474F0">
        <w:t>iejscowość .............................................</w:t>
      </w:r>
      <w:r>
        <w:t xml:space="preserve">, </w:t>
      </w:r>
      <w:r w:rsidRPr="00E474F0">
        <w:t>data ...............................</w:t>
      </w:r>
    </w:p>
    <w:p w14:paraId="219C2850" w14:textId="77777777" w:rsidR="005B15FD" w:rsidRPr="00E474F0" w:rsidRDefault="005B15FD" w:rsidP="005B15FD">
      <w:pPr>
        <w:tabs>
          <w:tab w:val="right" w:pos="360"/>
          <w:tab w:val="left" w:pos="408"/>
        </w:tabs>
        <w:spacing w:line="340" w:lineRule="exact"/>
        <w:jc w:val="both"/>
      </w:pPr>
    </w:p>
    <w:p w14:paraId="7EC338FC" w14:textId="77777777" w:rsidR="005B15FD" w:rsidRDefault="005B15FD" w:rsidP="005B15FD">
      <w:pPr>
        <w:tabs>
          <w:tab w:val="left" w:pos="360"/>
        </w:tabs>
        <w:ind w:left="360"/>
        <w:jc w:val="right"/>
      </w:pPr>
    </w:p>
    <w:p w14:paraId="226E1708" w14:textId="77777777" w:rsidR="005B15FD" w:rsidRDefault="005B15FD" w:rsidP="005B15FD">
      <w:pPr>
        <w:tabs>
          <w:tab w:val="left" w:pos="360"/>
        </w:tabs>
        <w:ind w:left="360"/>
        <w:jc w:val="right"/>
      </w:pPr>
    </w:p>
    <w:p w14:paraId="74764E91" w14:textId="77777777" w:rsidR="005B15FD" w:rsidRPr="00E474F0" w:rsidRDefault="005B15FD" w:rsidP="005B15FD">
      <w:pPr>
        <w:tabs>
          <w:tab w:val="left" w:pos="360"/>
        </w:tabs>
        <w:ind w:left="360"/>
        <w:jc w:val="right"/>
      </w:pPr>
      <w:r w:rsidRPr="00E474F0">
        <w:t>...........................................................................</w:t>
      </w:r>
    </w:p>
    <w:p w14:paraId="79B10782" w14:textId="77777777" w:rsidR="005B15FD" w:rsidRPr="00E474F0" w:rsidRDefault="005B15FD" w:rsidP="005B15FD">
      <w:pPr>
        <w:rPr>
          <w:i/>
        </w:rPr>
      </w:pP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  <w:t>(</w:t>
      </w:r>
      <w:r>
        <w:rPr>
          <w:i/>
        </w:rPr>
        <w:t>P</w:t>
      </w:r>
      <w:r w:rsidRPr="00E474F0">
        <w:rPr>
          <w:i/>
        </w:rPr>
        <w:t>odpis)</w:t>
      </w:r>
    </w:p>
    <w:p w14:paraId="177A09BB" w14:textId="77777777" w:rsidR="005B15FD" w:rsidRPr="00E474F0" w:rsidRDefault="005B15FD" w:rsidP="005B15FD"/>
    <w:p w14:paraId="3FD3F605" w14:textId="77777777" w:rsidR="005B15FD" w:rsidRDefault="005B15FD" w:rsidP="005B15FD"/>
    <w:p w14:paraId="4191E24D" w14:textId="77777777" w:rsidR="005B15FD" w:rsidRDefault="005B15FD" w:rsidP="005B15FD"/>
    <w:p w14:paraId="14A37E90" w14:textId="77777777" w:rsidR="005B15FD" w:rsidRDefault="005B15FD" w:rsidP="005B15FD"/>
    <w:p w14:paraId="36F9F4B4" w14:textId="77777777" w:rsidR="005F0141" w:rsidRDefault="005F0141"/>
    <w:sectPr w:rsidR="005F0141" w:rsidSect="0044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07"/>
    <w:rsid w:val="00125DCC"/>
    <w:rsid w:val="00227A91"/>
    <w:rsid w:val="002D1E07"/>
    <w:rsid w:val="005B15FD"/>
    <w:rsid w:val="005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439"/>
  <w15:chartTrackingRefBased/>
  <w15:docId w15:val="{5288B6BC-B70A-437A-856F-8C23BA1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2023-06-23T08:48:00Z</dcterms:created>
  <dcterms:modified xsi:type="dcterms:W3CDTF">2023-06-23T09:00:00Z</dcterms:modified>
</cp:coreProperties>
</file>