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AAAF" w14:textId="77777777" w:rsidR="00A47279" w:rsidRPr="005E2AE5" w:rsidRDefault="00A47279" w:rsidP="00A47279">
      <w:pPr>
        <w:spacing w:after="0" w:line="276" w:lineRule="auto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C60E779" w14:textId="77777777" w:rsidR="00A47279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1C9CD604" w14:textId="77777777" w:rsidR="00A47279" w:rsidRPr="00181778" w:rsidRDefault="00A47279" w:rsidP="00A47279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7CB0EC0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401B789" w14:textId="77777777" w:rsidR="00A47279" w:rsidRPr="00181778" w:rsidRDefault="00A47279" w:rsidP="00A47279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60EAF02A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300C5C9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6548E4D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387F2F92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250C15F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6F16F801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5F353BCB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1843CE37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C4AC3EE" w14:textId="77777777" w:rsidR="00A47279" w:rsidRPr="00181778" w:rsidRDefault="00A47279" w:rsidP="00A4727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5B4B8B41" w14:textId="4B7DD4CA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</w:t>
      </w:r>
      <w:r w:rsidR="000F1911" w:rsidRPr="00181778">
        <w:rPr>
          <w:rFonts w:ascii="Arial Narrow" w:eastAsia="Times New Roman" w:hAnsi="Arial Narrow" w:cs="Times New Roman"/>
          <w:b/>
          <w:lang w:eastAsia="pl-PL"/>
        </w:rPr>
        <w:t>oznań</w:t>
      </w:r>
    </w:p>
    <w:p w14:paraId="7C2A17F3" w14:textId="77777777" w:rsidR="00A47279" w:rsidRPr="00181778" w:rsidRDefault="00A47279" w:rsidP="00A47279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7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078017EB" w14:textId="7082F75A" w:rsidR="00A47279" w:rsidRPr="000C77E1" w:rsidRDefault="00A47279" w:rsidP="00AC2AA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C77E1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bookmarkStart w:id="1" w:name="_Hlk85628734"/>
      <w:bookmarkStart w:id="2" w:name="_Hlk151635286"/>
      <w:r w:rsidR="00AC2AAB" w:rsidRPr="000C77E1">
        <w:rPr>
          <w:rFonts w:ascii="Arial Narrow" w:eastAsia="Times New Roman" w:hAnsi="Arial Narrow" w:cs="Arial"/>
          <w:b/>
          <w:lang w:eastAsia="zh-CN"/>
        </w:rPr>
        <w:t>świadczenie usług pocztowych na rzecz Uniwersytetu  Medycznego im. Karola Marcinkowskiego w Poznaniu</w:t>
      </w:r>
      <w:bookmarkEnd w:id="1"/>
      <w:r w:rsidRPr="000C77E1">
        <w:rPr>
          <w:rFonts w:ascii="Arial Narrow" w:eastAsia="Times New Roman" w:hAnsi="Arial Narrow" w:cs="Times New Roman"/>
          <w:b/>
          <w:lang w:eastAsia="pl-PL"/>
        </w:rPr>
        <w:t xml:space="preserve"> (</w:t>
      </w:r>
      <w:r w:rsidR="00AC2AAB" w:rsidRPr="000C77E1">
        <w:rPr>
          <w:rFonts w:ascii="Arial Narrow" w:eastAsia="Times New Roman" w:hAnsi="Arial Narrow" w:cs="Times New Roman"/>
          <w:b/>
          <w:lang w:eastAsia="pl-PL"/>
        </w:rPr>
        <w:t>US/</w:t>
      </w:r>
      <w:r w:rsidRPr="000C77E1">
        <w:rPr>
          <w:rFonts w:ascii="Arial Narrow" w:eastAsia="Times New Roman" w:hAnsi="Arial Narrow" w:cs="Times New Roman"/>
          <w:b/>
          <w:lang w:eastAsia="pl-PL"/>
        </w:rPr>
        <w:t>TP</w:t>
      </w:r>
      <w:r w:rsidR="00CC2D8B" w:rsidRPr="000C77E1">
        <w:rPr>
          <w:rFonts w:ascii="Arial Narrow" w:eastAsia="Times New Roman" w:hAnsi="Arial Narrow" w:cs="Times New Roman"/>
          <w:b/>
          <w:lang w:eastAsia="pl-PL"/>
        </w:rPr>
        <w:t>m</w:t>
      </w:r>
      <w:r w:rsidRPr="000C77E1">
        <w:rPr>
          <w:rFonts w:ascii="Arial Narrow" w:eastAsia="Times New Roman" w:hAnsi="Arial Narrow" w:cs="Times New Roman"/>
          <w:b/>
          <w:lang w:eastAsia="pl-PL"/>
        </w:rPr>
        <w:t>-1</w:t>
      </w:r>
      <w:r w:rsidR="003E7358" w:rsidRPr="000C77E1">
        <w:rPr>
          <w:rFonts w:ascii="Arial Narrow" w:eastAsia="Times New Roman" w:hAnsi="Arial Narrow" w:cs="Times New Roman"/>
          <w:b/>
          <w:lang w:eastAsia="pl-PL"/>
        </w:rPr>
        <w:t>2</w:t>
      </w:r>
      <w:r w:rsidR="00AC2AAB" w:rsidRPr="000C77E1">
        <w:rPr>
          <w:rFonts w:ascii="Arial Narrow" w:eastAsia="Times New Roman" w:hAnsi="Arial Narrow" w:cs="Times New Roman"/>
          <w:b/>
          <w:lang w:eastAsia="pl-PL"/>
        </w:rPr>
        <w:t>5</w:t>
      </w:r>
      <w:r w:rsidRPr="000C77E1">
        <w:rPr>
          <w:rFonts w:ascii="Arial Narrow" w:eastAsia="Times New Roman" w:hAnsi="Arial Narrow" w:cs="Times New Roman"/>
          <w:b/>
          <w:lang w:eastAsia="pl-PL"/>
        </w:rPr>
        <w:t xml:space="preserve">/23) </w:t>
      </w:r>
      <w:bookmarkEnd w:id="2"/>
      <w:r w:rsidRPr="000C77E1">
        <w:rPr>
          <w:rFonts w:ascii="Arial Narrow" w:eastAsia="Times New Roman" w:hAnsi="Arial Narrow" w:cs="Times New Roman"/>
          <w:lang w:eastAsia="pl-PL"/>
        </w:rPr>
        <w:t xml:space="preserve">procedowanym </w:t>
      </w:r>
      <w:r w:rsidR="000C77E1">
        <w:rPr>
          <w:rFonts w:ascii="Arial Narrow" w:eastAsia="Times New Roman" w:hAnsi="Arial Narrow" w:cs="Times New Roman"/>
          <w:lang w:eastAsia="pl-PL"/>
        </w:rPr>
        <w:br/>
      </w:r>
      <w:r w:rsidRPr="000C77E1">
        <w:rPr>
          <w:rFonts w:ascii="Arial Narrow" w:eastAsia="Times New Roman" w:hAnsi="Arial Narrow" w:cs="Times New Roman"/>
          <w:lang w:eastAsia="pl-PL"/>
        </w:rPr>
        <w:t>w trybie podstawowym w wariancie – wybór najkorzystniejszej oferty z możliwości</w:t>
      </w:r>
      <w:r w:rsidR="00CC2D8B" w:rsidRPr="000C77E1">
        <w:rPr>
          <w:rFonts w:ascii="Arial Narrow" w:eastAsia="Times New Roman" w:hAnsi="Arial Narrow" w:cs="Times New Roman"/>
          <w:lang w:eastAsia="pl-PL"/>
        </w:rPr>
        <w:t>ą</w:t>
      </w:r>
      <w:r w:rsidRPr="000C77E1">
        <w:rPr>
          <w:rFonts w:ascii="Arial Narrow" w:eastAsia="Times New Roman" w:hAnsi="Arial Narrow" w:cs="Times New Roman"/>
          <w:lang w:eastAsia="pl-PL"/>
        </w:rPr>
        <w:t xml:space="preserve"> przeprowadzenia negocjacji, oferujemy przyjęcie do realizacji przedmiotu zamówienia zgodnie z SWZ.</w:t>
      </w:r>
    </w:p>
    <w:p w14:paraId="69AD3C48" w14:textId="6447C9D7" w:rsidR="000C77E1" w:rsidRPr="008B16B5" w:rsidRDefault="003E4AD0" w:rsidP="000C77E1">
      <w:pPr>
        <w:pStyle w:val="Tekstpodstawowy"/>
        <w:numPr>
          <w:ilvl w:val="0"/>
          <w:numId w:val="4"/>
        </w:numPr>
        <w:spacing w:after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B16B5">
        <w:rPr>
          <w:rFonts w:ascii="Arial Narrow" w:hAnsi="Arial Narrow"/>
          <w:b/>
          <w:sz w:val="22"/>
          <w:szCs w:val="22"/>
          <w:u w:val="single"/>
        </w:rPr>
        <w:t>Z</w:t>
      </w:r>
      <w:r w:rsidR="000C77E1">
        <w:rPr>
          <w:rFonts w:ascii="Arial Narrow" w:hAnsi="Arial Narrow"/>
          <w:b/>
          <w:sz w:val="22"/>
          <w:szCs w:val="22"/>
          <w:u w:val="single"/>
        </w:rPr>
        <w:t>obowiązujemy się wykonać zamówienie na kwotę:</w:t>
      </w:r>
    </w:p>
    <w:tbl>
      <w:tblPr>
        <w:tblW w:w="89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6"/>
        <w:gridCol w:w="2515"/>
        <w:gridCol w:w="2410"/>
      </w:tblGrid>
      <w:tr w:rsidR="000C77E1" w:rsidRPr="000C77E1" w14:paraId="49D76755" w14:textId="77777777" w:rsidTr="000C77E1">
        <w:trPr>
          <w:trHeight w:val="28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14D8" w14:textId="77777777" w:rsidR="000C77E1" w:rsidRPr="000C77E1" w:rsidRDefault="000C77E1" w:rsidP="000C77E1">
            <w:pPr>
              <w:tabs>
                <w:tab w:val="left" w:pos="-663"/>
                <w:tab w:val="left" w:pos="-521"/>
              </w:tabs>
              <w:spacing w:after="0" w:line="240" w:lineRule="auto"/>
              <w:ind w:left="-887" w:firstLine="120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Rodzaj przesyłki 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6D9F" w14:textId="77777777" w:rsidR="000C77E1" w:rsidRPr="000C77E1" w:rsidRDefault="000C77E1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Waga przesyłki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4DB9" w14:textId="77777777" w:rsidR="000C77E1" w:rsidRPr="000C77E1" w:rsidRDefault="000C77E1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 brutto</w:t>
            </w:r>
          </w:p>
        </w:tc>
      </w:tr>
      <w:tr w:rsidR="00B96609" w:rsidRPr="000C77E1" w14:paraId="4CB1E50A" w14:textId="77777777" w:rsidTr="00D34CD4">
        <w:trPr>
          <w:trHeight w:val="281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1BECF" w14:textId="0F396A74" w:rsidR="00B96609" w:rsidRPr="000C77E1" w:rsidRDefault="00B96609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90E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Przesyłki w obrocie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krajowym</w:t>
            </w:r>
          </w:p>
        </w:tc>
      </w:tr>
      <w:tr w:rsidR="000C77E1" w:rsidRPr="000C77E1" w14:paraId="241238E1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7595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Przesyłki listowe ekonomiczne, nierejestrowane (w tym kartka pocztowa - format do 500 g)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C2BF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500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0FA0" w14:textId="5A923247" w:rsidR="000C77E1" w:rsidRPr="000C77E1" w:rsidRDefault="003A231A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0C77E1" w:rsidRPr="000C77E1" w14:paraId="762DE955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5DC5C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B04D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500 g do 1000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75FB" w14:textId="544B3ADA" w:rsidR="000C77E1" w:rsidRPr="000C77E1" w:rsidRDefault="003A231A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="000C77E1"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C77E1" w:rsidRPr="000C77E1" w14:paraId="3A70614E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9A52A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1BB8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1000 g do 2000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250D" w14:textId="00230562" w:rsidR="000C77E1" w:rsidRPr="000C77E1" w:rsidRDefault="000C77E1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3A231A"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0C77E1" w:rsidRPr="000C77E1" w14:paraId="32E55DB1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80C8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Przesyłki listowe priorytetowe, nierejestrowane (w tym kartka pocztowa - format do 500 g)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6022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500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CC45" w14:textId="6DDADB7C" w:rsidR="000C77E1" w:rsidRPr="000C77E1" w:rsidRDefault="003A231A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0C77E1" w:rsidRPr="000C77E1" w14:paraId="674912D4" w14:textId="77777777" w:rsidTr="000C77E1">
        <w:trPr>
          <w:trHeight w:val="414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DE89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298E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500 g do 1000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E2C3" w14:textId="2ECB6C8F" w:rsidR="000C77E1" w:rsidRPr="000C77E1" w:rsidRDefault="003A231A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="000C77E1"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C77E1" w:rsidRPr="000C77E1" w14:paraId="335DEF5F" w14:textId="77777777" w:rsidTr="000C77E1">
        <w:trPr>
          <w:trHeight w:val="414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6337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F50C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1000 g do 2000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8C73" w14:textId="4D107B9F" w:rsidR="000C77E1" w:rsidRPr="000C77E1" w:rsidRDefault="003A231A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="000C77E1"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C77E1" w:rsidRPr="000C77E1" w14:paraId="443294D4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7F35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Przesyłki listowe polecone ekonomiczne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FD9A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500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E5C5" w14:textId="0C635C28" w:rsidR="000C77E1" w:rsidRPr="000C77E1" w:rsidRDefault="003A231A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="000C77E1"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C77E1" w:rsidRPr="000C77E1" w14:paraId="607970C4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1E14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C998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500 g do 1000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AE60" w14:textId="5AD31264" w:rsidR="000C77E1" w:rsidRPr="000C77E1" w:rsidRDefault="003A231A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="000C77E1"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C77E1" w:rsidRPr="000C77E1" w14:paraId="7308C0DA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F867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4BE7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1000 g do 2000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B781" w14:textId="602FD25C" w:rsidR="000C77E1" w:rsidRPr="000C77E1" w:rsidRDefault="003A231A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="000C77E1"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C77E1" w:rsidRPr="000C77E1" w14:paraId="2C1452F1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7F7E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Przesyłki listowe polecone priorytetowe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DAA5" w14:textId="77777777" w:rsidR="000C77E1" w:rsidRPr="000C77E1" w:rsidRDefault="000C77E1" w:rsidP="000C7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500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A58F" w14:textId="42E4DEE8" w:rsidR="000C77E1" w:rsidRPr="000C77E1" w:rsidRDefault="003A231A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="000C77E1"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5569" w:rsidRPr="000C77E1" w14:paraId="1C7E165D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A152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7E50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500 g do 1000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8D64" w14:textId="505E9442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A15569" w:rsidRPr="000C77E1" w14:paraId="31C6AAD5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EA24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32E8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1000 g do 2000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C13B" w14:textId="2FA656B3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5569" w:rsidRPr="000C77E1" w14:paraId="2686B511" w14:textId="77777777" w:rsidTr="003A231A">
        <w:trPr>
          <w:trHeight w:val="355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AF42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Usługa potwierdzenia odbioru przesyłki krajowej </w:t>
            </w:r>
            <w:r w:rsidRPr="000C77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F24F" w14:textId="4AB6E0D9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5569" w:rsidRPr="000C77E1" w14:paraId="194E9AE3" w14:textId="77777777" w:rsidTr="000C77E1">
        <w:trPr>
          <w:trHeight w:val="417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1263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zwroty przesyłek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61F8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500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2043" w14:textId="05ADC597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A15569" w:rsidRPr="000C77E1" w14:paraId="1439CEC4" w14:textId="77777777" w:rsidTr="00B96609">
        <w:trPr>
          <w:trHeight w:val="413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5F9B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81DF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500 g do 1000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0335" w14:textId="685A4B04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A15569" w:rsidRPr="000C77E1" w14:paraId="6642371A" w14:textId="77777777" w:rsidTr="00B96609">
        <w:trPr>
          <w:trHeight w:val="132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11EC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1401" w14:textId="4B18C671" w:rsidR="00A15569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1000 g do 2000 g</w:t>
            </w:r>
          </w:p>
          <w:p w14:paraId="0CC3BFC5" w14:textId="77777777" w:rsidR="00B96609" w:rsidRDefault="00B9660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D091C2" w14:textId="21F908E6" w:rsidR="00B96609" w:rsidRPr="000C77E1" w:rsidRDefault="00B9660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7F3D" w14:textId="64DCCCE8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5569" w:rsidRPr="000C77E1" w14:paraId="74A79B8D" w14:textId="77777777" w:rsidTr="00A15569">
        <w:trPr>
          <w:trHeight w:val="414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7B9F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Paczka pocztowa ekonomiczna gabaryt 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4C6A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1 kg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6D8C" w14:textId="18CA1A72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A15569" w:rsidRPr="000C77E1" w14:paraId="71FB1D88" w14:textId="77777777" w:rsidTr="000C77E1">
        <w:trPr>
          <w:trHeight w:val="414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DA74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3DF4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 kg do 2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7AC1" w14:textId="72E74A9E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5569" w:rsidRPr="000C77E1" w14:paraId="1950BEE4" w14:textId="77777777" w:rsidTr="000C77E1">
        <w:trPr>
          <w:trHeight w:val="414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E085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3544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2 kg do 5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61B9" w14:textId="359FB80B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A15569" w:rsidRPr="000C77E1" w14:paraId="56A3868A" w14:textId="77777777" w:rsidTr="000C77E1">
        <w:trPr>
          <w:trHeight w:val="414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0956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ED68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 kg do 10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5500" w14:textId="4B645596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A15569" w:rsidRPr="000C77E1" w14:paraId="7E756559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4300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Paczka pocztowa ekonomiczna gabaryt B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2C46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1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21AB" w14:textId="33E4590B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5569" w:rsidRPr="000C77E1" w14:paraId="005F0DD5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5DCB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FEB4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 kg do 2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FD94" w14:textId="1A9599D6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A15569" w:rsidRPr="000C77E1" w14:paraId="52E5E105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36EF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4418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2 kg do 5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1B52" w14:textId="1914DB9A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5569" w:rsidRPr="000C77E1" w14:paraId="4EFA650B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B5FB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2119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 kg do 10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776C" w14:textId="6334424B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A15569" w:rsidRPr="000C77E1" w14:paraId="2FE598BB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E68E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Paczka pocztowa priorytetowa gabaryt 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AB3A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1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C184" w14:textId="66E0192D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A15569" w:rsidRPr="000C77E1" w14:paraId="7B37E68A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18CF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668E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 kg do 2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5FFA" w14:textId="52533A81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5569" w:rsidRPr="000C77E1" w14:paraId="009B815F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BE2A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18BC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2 kg do 5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EF71" w14:textId="19E51366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5569" w:rsidRPr="000C77E1" w14:paraId="578E5B58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D998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8ABE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 kg do 10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4B80" w14:textId="3E7C7439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5569" w:rsidRPr="000C77E1" w14:paraId="7F41AC90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3BFE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Paczka pocztowa priorytetowa gabaryt B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3E71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1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2D40" w14:textId="1B25DF87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5569" w:rsidRPr="000C77E1" w14:paraId="3ABC759D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5217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0E54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 kg do 2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7B6A" w14:textId="0179A51A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A15569" w:rsidRPr="000C77E1" w14:paraId="4765545D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35C6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C845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2 kg do 5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C2A6" w14:textId="7B9BF790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5569" w:rsidRPr="000C77E1" w14:paraId="3A4888C5" w14:textId="77777777" w:rsidTr="00490E23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ABE8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DF84" w14:textId="77777777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 kg do 10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84B9" w14:textId="1662669D" w:rsidR="00A15569" w:rsidRPr="000C77E1" w:rsidRDefault="00A15569" w:rsidP="00A1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490E23" w:rsidRPr="000C77E1" w14:paraId="6D05CDF6" w14:textId="77777777" w:rsidTr="003A231A">
        <w:trPr>
          <w:trHeight w:val="414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3BCFC" w14:textId="0898E10A" w:rsidR="00490E23" w:rsidRPr="000C77E1" w:rsidRDefault="00490E23" w:rsidP="00B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90E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Przesyłki w obrocie zagranicznym</w:t>
            </w:r>
          </w:p>
        </w:tc>
      </w:tr>
      <w:tr w:rsidR="003A231A" w:rsidRPr="000C77E1" w14:paraId="655011E6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7E9F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Przesyłki listowe </w:t>
            </w:r>
            <w:r w:rsidRPr="000C77E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priorytetowe nierejestrowane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 (Europa łącznie z Cyprem, całą Rosją i Izraelem)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7852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C479" w14:textId="163DB24A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7CF7BD31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A5AB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89AE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50g do 100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BC04" w14:textId="766903BC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2A9C3035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88F8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8A21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 g do 350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ED88" w14:textId="57ED76C1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57A2817B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FEF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674C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350 g do 500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C6A4" w14:textId="139E119D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3914C6E8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5337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2D96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500 g do 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ADB4" w14:textId="138DA161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0B931015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9746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3903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1000 g do 2000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072C" w14:textId="06730543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1F2E234D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2371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Przesyłki listowe </w:t>
            </w:r>
            <w:r w:rsidRPr="000C77E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priorytetowe nierejestrowane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 (Ameryka Północna, Afryka)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87D4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D1CB" w14:textId="08A4F7CA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6EBDA0F5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A0F4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7F2B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50g do 100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55E3" w14:textId="3A43B086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78523933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D179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E5F3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 g do 350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70B2" w14:textId="28453871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23272F78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7960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1B29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350 g do 500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D214" w14:textId="611C9F9A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07A26891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4C09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B495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500 g do 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A4A0" w14:textId="3B7DE157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456A19D1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D7F0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BD1F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1000 g do 2000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2B2D" w14:textId="7DBB51CA" w:rsidR="003A231A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</w:t>
            </w:r>
            <w:r w:rsidR="003A231A"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3A231A"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7741F01E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2C6D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Przesyłki listowe </w:t>
            </w:r>
            <w:r w:rsidRPr="000C77E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priorytetowe nierejestrowane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 (Ameryka Południowa, Środkowa i Azja)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000D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E43D" w14:textId="56924C3C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08186F66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B6EB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471C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50g do 100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F309" w14:textId="61900803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7F9A314D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F27E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B127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 g do 350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F5CA" w14:textId="49595037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101FDCDA" w14:textId="77777777" w:rsidTr="00A15569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3DDA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92AF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350 g do 500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3026" w14:textId="4CF357FE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7ABDAE35" w14:textId="77777777" w:rsidTr="00A15569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F15E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4A7B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500 g do 1000g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5EBF" w14:textId="0024C822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49BFDB65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1DB2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1007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1000 g do 2000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B8A2" w14:textId="7B5828DE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03D4FC74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C19A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Przesyłki listowe </w:t>
            </w:r>
            <w:r w:rsidRPr="000C77E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priorytetowe nierejestrowane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 (Australia i Oceania)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DFC6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9CEC" w14:textId="0D4CB490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2CBC3467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F5DD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F2AE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50g do 100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DD6C" w14:textId="6D292053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31B465A5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3818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9DAD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 g do 350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CF16" w14:textId="2B8C08B0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24A34F33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486B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F270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350 g do 500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63B1" w14:textId="523CA92F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20B25D41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B3BB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D9CF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500 g do 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C1F9" w14:textId="58EEED6D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0A032DBC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D584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CBA5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1000 g do 2000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569A" w14:textId="28D3E2CD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1C73E5A8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13D9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Przesyłki listowe </w:t>
            </w:r>
            <w:r w:rsidRPr="000C77E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priorytetowe polecone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 (Europa łącznie z Cyprem, całą Rosją i Izraelem)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43CC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CC63" w14:textId="3E938D83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240F1571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5BE5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3C93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50g do 100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D22F" w14:textId="63B0A604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7962A935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81C6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714E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 g do 350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983A" w14:textId="0ADDD59A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6A942E01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BA65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7C7A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350 g do 500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083F" w14:textId="3514D8B1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41110C18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A3CD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CC75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500 g do 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8E4D" w14:textId="06EEEBDA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2E5FD6BE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2E83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0E24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1000 g do 2000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378D" w14:textId="6196F68D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5CD302AA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A923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Przesyłki listowe </w:t>
            </w:r>
            <w:r w:rsidRPr="000C77E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priorytetowe polecone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 (Ameryka Północna, Afryka)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9528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F9AC" w14:textId="1FD70097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76629323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9344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7BBB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50g do 100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A193" w14:textId="70D70B4E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33B867EC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3850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FBBA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 g do 350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DDEB" w14:textId="2E07D4B1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6914F4E0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F144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83C3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350 g do 500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A350" w14:textId="2F8284E7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40A62D1C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DAC3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5563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500 g do 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9C0C" w14:textId="2A679584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2FA50367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E09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9A3A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1000 g do 2000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7FC2" w14:textId="6FC96E64" w:rsidR="003A231A" w:rsidRPr="000C77E1" w:rsidRDefault="002B52C1" w:rsidP="002B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</w:t>
            </w:r>
            <w:r w:rsidR="003A231A"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3A231A"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32F510DF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9BDC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Przesyłki listowe </w:t>
            </w:r>
            <w:r w:rsidRPr="000C77E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priorytetowe polecone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 (Ameryka Południowa, Środkowa i Azja)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FFF2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A327" w14:textId="1E1E8104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1E41D93C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E726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6E8E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50g do 100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F794" w14:textId="6F8CF73D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34299FFD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B28D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BDDD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 g do 350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9DD4" w14:textId="2825B6F9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3F19BD93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984D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B597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350 g do 500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1FBF" w14:textId="10267B3B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6F068303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9A72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DC62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500 g do 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74B2" w14:textId="0310F3F7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29351EF1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ACDB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1D23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1000 g do 2000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7771" w14:textId="13BC832F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77DF79A7" w14:textId="77777777" w:rsidTr="000C77E1">
        <w:trPr>
          <w:trHeight w:val="414"/>
        </w:trPr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0DA2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Przesyłki listowe </w:t>
            </w:r>
            <w:r w:rsidRPr="000C77E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priorytetowe polecone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 xml:space="preserve"> (Australia i Oceania)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D19A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do 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BAF1" w14:textId="06F27FA5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5877585A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DBBA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1C47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50g do 100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A1FE" w14:textId="43512770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2FA43A49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6F30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2F39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 g do 350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6CAE" w14:textId="134846EE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4CD275E4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63CD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A961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350 g do 500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DC61" w14:textId="56D5DD78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</w:p>
        </w:tc>
      </w:tr>
      <w:tr w:rsidR="003A231A" w:rsidRPr="000C77E1" w14:paraId="40AAFBE0" w14:textId="77777777" w:rsidTr="000C77E1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AAF0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B005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500 g do 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B351" w14:textId="2368416A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3E91FC54" w14:textId="77777777" w:rsidTr="00A15569">
        <w:trPr>
          <w:trHeight w:val="414"/>
        </w:trPr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C683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5A4A" w14:textId="77777777" w:rsidR="003A231A" w:rsidRPr="000C77E1" w:rsidRDefault="003A231A" w:rsidP="003A2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ponad 1000 g do 2000 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CCC1" w14:textId="7A19F638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15569" w:rsidRPr="000C77E1" w14:paraId="02868F27" w14:textId="77777777" w:rsidTr="00A15569">
        <w:trPr>
          <w:trHeight w:val="553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8CBE" w14:textId="1C53A038" w:rsidR="00A15569" w:rsidRPr="000C77E1" w:rsidRDefault="00A15569" w:rsidP="00A15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Usługa potwierdzenia odbioru przesyłki w obrocie zagranicznym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204B" w14:textId="31634ABF" w:rsidR="00A15569" w:rsidRPr="000C77E1" w:rsidRDefault="00A15569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31A" w:rsidRPr="000C77E1" w14:paraId="184E9228" w14:textId="77777777" w:rsidTr="00A15569">
        <w:trPr>
          <w:trHeight w:val="561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136D" w14:textId="77777777" w:rsidR="003A231A" w:rsidRPr="000C77E1" w:rsidRDefault="003A231A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7E1">
              <w:rPr>
                <w:rFonts w:ascii="Times New Roman" w:eastAsia="Times New Roman" w:hAnsi="Times New Roman" w:cs="Times New Roman"/>
                <w:lang w:eastAsia="pl-PL"/>
              </w:rPr>
              <w:t>Usługa odbioru przesyłek z siedziby Zamawiającego z trzech punktów odbioru (należy podać kwotę brutto za 1 punkt odbioru za 1 miesiąc)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71A09" w14:textId="65F93A0A" w:rsidR="003A231A" w:rsidRPr="000C77E1" w:rsidRDefault="00CD2339" w:rsidP="003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A15569"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="00A15569"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15569" w:rsidRPr="000C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A15569"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0E23" w:rsidRPr="000C77E1" w14:paraId="645D11D8" w14:textId="77777777" w:rsidTr="00CD2339">
        <w:trPr>
          <w:trHeight w:val="272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DA24" w14:textId="7A98D745" w:rsidR="00490E23" w:rsidRPr="000C77E1" w:rsidRDefault="00490E23" w:rsidP="00CD2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                                              </w:t>
            </w:r>
            <w:r w:rsidR="00A155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  <w:r w:rsidR="00CD23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EA6B9" w14:textId="0A4B0203" w:rsidR="00490E23" w:rsidRDefault="00CD2339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15569"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15569">
              <w:rPr>
                <w:rFonts w:ascii="Times New Roman" w:eastAsia="Times New Roman" w:hAnsi="Times New Roman" w:cs="Times New Roman"/>
                <w:lang w:eastAsia="pl-PL"/>
              </w:rPr>
              <w:t>……… zł</w:t>
            </w:r>
            <w:r w:rsidR="00A15569" w:rsidRPr="000C77E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BC73585" w14:textId="659E2998" w:rsidR="00A15569" w:rsidRPr="000C77E1" w:rsidRDefault="00A15569" w:rsidP="000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557CD964" w14:textId="6D60017A" w:rsidR="00A47279" w:rsidRPr="00D17595" w:rsidRDefault="00A47279" w:rsidP="003E4AD0">
      <w:pPr>
        <w:pStyle w:val="Tekstpodstawowy21"/>
        <w:numPr>
          <w:ilvl w:val="0"/>
          <w:numId w:val="4"/>
        </w:numPr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270296E1" w14:textId="77777777" w:rsidR="00A47279" w:rsidRDefault="00A47279" w:rsidP="003E4AD0">
      <w:pPr>
        <w:pStyle w:val="Tekstpodstawowy21"/>
        <w:numPr>
          <w:ilvl w:val="0"/>
          <w:numId w:val="4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96301CB" w14:textId="77777777" w:rsidR="00A47279" w:rsidRDefault="00A47279" w:rsidP="003E4AD0">
      <w:pPr>
        <w:pStyle w:val="Tekstpodstawowy21"/>
        <w:numPr>
          <w:ilvl w:val="0"/>
          <w:numId w:val="4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6488A3B" w14:textId="77777777" w:rsidR="00A47279" w:rsidRDefault="00A47279" w:rsidP="003E4AD0">
      <w:pPr>
        <w:pStyle w:val="Tekstpodstawowy21"/>
        <w:numPr>
          <w:ilvl w:val="0"/>
          <w:numId w:val="4"/>
        </w:numPr>
        <w:tabs>
          <w:tab w:val="num" w:pos="780"/>
        </w:tabs>
        <w:suppressAutoHyphens w:val="0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47279" w14:paraId="1E5DC6A2" w14:textId="77777777" w:rsidTr="003A231A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7EBF032" w14:textId="77777777" w:rsidR="00A47279" w:rsidRDefault="00A47279" w:rsidP="003A231A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6A842E" w14:textId="77777777" w:rsidR="00A47279" w:rsidRDefault="00A47279" w:rsidP="003A231A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47279" w14:paraId="49E14096" w14:textId="77777777" w:rsidTr="003A231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E99FA50" w14:textId="77777777" w:rsidR="00A47279" w:rsidRDefault="00A47279" w:rsidP="003A231A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4249126" w14:textId="77777777" w:rsidR="00A47279" w:rsidRDefault="00A47279" w:rsidP="003A231A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</w:tr>
      <w:tr w:rsidR="00A15569" w14:paraId="2957BE54" w14:textId="77777777" w:rsidTr="003A231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1297C7C" w14:textId="77777777" w:rsidR="00A15569" w:rsidRDefault="00A15569" w:rsidP="003A231A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995B7E" w14:textId="77777777" w:rsidR="00A15569" w:rsidRDefault="00A15569" w:rsidP="003A231A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</w:tr>
    </w:tbl>
    <w:p w14:paraId="617795E7" w14:textId="77777777" w:rsidR="00A47279" w:rsidRDefault="00A47279" w:rsidP="00A47279">
      <w:pPr>
        <w:pStyle w:val="Tekstpodstawowy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43BEAFD6" w14:textId="77777777" w:rsidR="00A47279" w:rsidRPr="00A026F7" w:rsidRDefault="00A47279" w:rsidP="003E4AD0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056C7452" w14:textId="77777777" w:rsidR="00A47279" w:rsidRDefault="00A47279" w:rsidP="003E4AD0">
      <w:pPr>
        <w:pStyle w:val="Tekstpodstawowy21"/>
        <w:numPr>
          <w:ilvl w:val="0"/>
          <w:numId w:val="4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CB71D85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07F445D8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412830BB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3DE257C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F4EC2C4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B929FA2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4303002A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652A1DE7" w14:textId="77777777" w:rsidR="00A47279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1BCA0E2C" w14:textId="77777777" w:rsidR="00A47279" w:rsidRPr="00F049D2" w:rsidRDefault="00A47279" w:rsidP="00A47279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318E6D00" w14:textId="77777777" w:rsidR="00A47279" w:rsidRDefault="00A47279" w:rsidP="00A47279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FF869A0" w14:textId="77777777" w:rsidR="00A47279" w:rsidRDefault="00A47279" w:rsidP="003E4AD0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37F8E3AF" w14:textId="77777777" w:rsidR="00A47279" w:rsidRDefault="00A47279" w:rsidP="003E4AD0">
      <w:pPr>
        <w:pStyle w:val="Tekstpodstawowy"/>
        <w:numPr>
          <w:ilvl w:val="1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2439221" w14:textId="262D5B6B" w:rsidR="00A47279" w:rsidRDefault="00A47279" w:rsidP="003E4AD0">
      <w:pPr>
        <w:pStyle w:val="Tekstpodstawowy"/>
        <w:numPr>
          <w:ilvl w:val="1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3518F139" w14:textId="18EAF5A2" w:rsidR="00A15569" w:rsidRDefault="00A15569" w:rsidP="00A15569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</w:p>
    <w:p w14:paraId="08DE027D" w14:textId="48121AD6" w:rsidR="00A15569" w:rsidRDefault="00A15569" w:rsidP="00A15569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</w:p>
    <w:p w14:paraId="799C6662" w14:textId="0010AFA6" w:rsidR="00A15569" w:rsidRDefault="00A15569" w:rsidP="00A15569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</w:p>
    <w:p w14:paraId="1B2F121A" w14:textId="77D63C05" w:rsidR="00A15569" w:rsidRDefault="00A15569" w:rsidP="00A15569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</w:p>
    <w:p w14:paraId="70C98BB7" w14:textId="7F01EE14" w:rsidR="00A15569" w:rsidRDefault="00A15569" w:rsidP="00A15569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</w:p>
    <w:p w14:paraId="08176630" w14:textId="77777777" w:rsidR="00A15569" w:rsidRDefault="00A15569" w:rsidP="00A15569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</w:p>
    <w:p w14:paraId="0F7716D8" w14:textId="77777777" w:rsidR="00A47279" w:rsidRDefault="00A47279" w:rsidP="00A47279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66B4048E" w14:textId="77777777" w:rsidR="00A47279" w:rsidRPr="00D56056" w:rsidRDefault="00A47279" w:rsidP="003E4AD0">
      <w:pPr>
        <w:pStyle w:val="Tekstpodstawowy"/>
        <w:numPr>
          <w:ilvl w:val="0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231F9C3F" w14:textId="77777777" w:rsidR="00A47279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0EB9DC81" w14:textId="77777777" w:rsidR="00A47279" w:rsidRPr="00D56056" w:rsidRDefault="00A47279" w:rsidP="00A47279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0B4CFC82" w14:textId="288D4012" w:rsidR="00A47279" w:rsidRDefault="00A47279" w:rsidP="00A47279">
      <w:pPr>
        <w:pStyle w:val="Tekstpodstawowy"/>
        <w:spacing w:line="276" w:lineRule="auto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4DDFABC9" w14:textId="18CE0F2B" w:rsidR="00490E23" w:rsidRDefault="00490E23" w:rsidP="00A47279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</w:p>
    <w:p w14:paraId="3428B399" w14:textId="187EB94B" w:rsidR="00490E23" w:rsidRDefault="00490E23" w:rsidP="00A47279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</w:p>
    <w:p w14:paraId="50973B60" w14:textId="77777777" w:rsidR="00490E23" w:rsidRPr="00B63F29" w:rsidRDefault="00490E23" w:rsidP="00A47279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</w:p>
    <w:p w14:paraId="237FD12F" w14:textId="77777777" w:rsidR="00A47279" w:rsidRPr="003C22FF" w:rsidRDefault="00A47279" w:rsidP="00A47279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3C22FF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3C22F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1E67DE45" w14:textId="77777777" w:rsidR="00A15569" w:rsidRDefault="00A15569" w:rsidP="00A472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3" w:name="_Hlk139442495"/>
    </w:p>
    <w:p w14:paraId="11DF2E99" w14:textId="77777777" w:rsidR="00A15569" w:rsidRDefault="00A15569" w:rsidP="00A472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60C4245C" w14:textId="77777777" w:rsidR="00A15569" w:rsidRDefault="00A15569" w:rsidP="00A472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0FA97310" w14:textId="77777777" w:rsidR="00A15569" w:rsidRDefault="00A15569" w:rsidP="00A472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988B643" w14:textId="5FB3CC17" w:rsidR="00A47279" w:rsidRPr="003C22FF" w:rsidRDefault="00A47279" w:rsidP="00A4727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  <w:bookmarkEnd w:id="3"/>
      <w:r w:rsidRPr="003C22F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br w:type="page"/>
      </w:r>
    </w:p>
    <w:p w14:paraId="0CC51F68" w14:textId="77777777" w:rsidR="00A47279" w:rsidRDefault="00A47279" w:rsidP="00A47279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</w:p>
    <w:p w14:paraId="01527E06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4B96A38" w14:textId="77777777" w:rsidR="00A47279" w:rsidRDefault="00A47279" w:rsidP="00A47279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682CCF78" w14:textId="77777777" w:rsidR="00A47279" w:rsidRPr="00E56F9E" w:rsidRDefault="00A47279" w:rsidP="00A47279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A200DD5" w14:textId="77777777" w:rsidR="00A47279" w:rsidRDefault="00A47279" w:rsidP="00A47279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ABF52AF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78D3E727" w14:textId="77777777" w:rsidR="00A47279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457AC5D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627C6CE3" w14:textId="77777777" w:rsidR="00A47279" w:rsidRDefault="00A47279" w:rsidP="00A47279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A6A191B" w14:textId="77777777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351F614" w14:textId="5E243C81" w:rsidR="00A47279" w:rsidRDefault="00A47279" w:rsidP="00A47279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5617E"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5A2BDD" w14:textId="77777777" w:rsidR="00A47279" w:rsidRDefault="00A47279" w:rsidP="00A47279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2051ABE2" w14:textId="096A2BE0" w:rsidR="00A47279" w:rsidRDefault="00A47279" w:rsidP="00A47279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</w:t>
      </w:r>
      <w:r w:rsidRPr="00D55A64">
        <w:rPr>
          <w:rFonts w:ascii="Arial Narrow" w:hAnsi="Arial Narrow" w:cs="Arial"/>
          <w:color w:val="000000" w:themeColor="text1"/>
        </w:rPr>
        <w:t xml:space="preserve">udzielenie zamówienia publicznego </w:t>
      </w:r>
      <w:r w:rsidRPr="003E4AD0">
        <w:rPr>
          <w:rFonts w:ascii="Arial Narrow" w:hAnsi="Arial Narrow"/>
          <w:b/>
          <w:color w:val="000000"/>
        </w:rPr>
        <w:t xml:space="preserve">pn. </w:t>
      </w:r>
      <w:r w:rsidR="003E4AD0" w:rsidRPr="003E4AD0">
        <w:rPr>
          <w:rFonts w:ascii="Arial Narrow" w:eastAsia="Times New Roman" w:hAnsi="Arial Narrow" w:cs="Arial"/>
          <w:b/>
          <w:lang w:eastAsia="zh-CN"/>
        </w:rPr>
        <w:t>świadczenie usług pocztowych na rzecz Uniwersytetu  Medycznego im. Karola Marcinkowskiego w Poznaniu</w:t>
      </w:r>
      <w:r w:rsidR="003E4AD0" w:rsidRPr="003E4AD0">
        <w:rPr>
          <w:rFonts w:ascii="Arial Narrow" w:eastAsia="Times New Roman" w:hAnsi="Arial Narrow" w:cs="Times New Roman"/>
          <w:b/>
          <w:lang w:eastAsia="pl-PL"/>
        </w:rPr>
        <w:t xml:space="preserve"> (US/TPm-125/23)</w:t>
      </w:r>
      <w:r w:rsidR="003E4AD0" w:rsidRPr="00AC2AA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783BB478" w14:textId="77777777" w:rsidR="00A47279" w:rsidRPr="00226F30" w:rsidRDefault="00A47279" w:rsidP="00A4727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258768B7" w14:textId="77777777" w:rsidR="00A47279" w:rsidRPr="00226F30" w:rsidRDefault="00A47279" w:rsidP="00A472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56C8F78A" w14:textId="77777777" w:rsidR="00A47279" w:rsidRDefault="00A47279" w:rsidP="00A47279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6CD58C6" w14:textId="601F8C9C" w:rsidR="00A47279" w:rsidRPr="003C22FF" w:rsidRDefault="00A47279" w:rsidP="00A47279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</w:t>
      </w:r>
      <w:r w:rsidRPr="003C22FF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(</w:t>
      </w:r>
      <w:proofErr w:type="spellStart"/>
      <w:r w:rsidRPr="003C22FF">
        <w:rPr>
          <w:rFonts w:ascii="Arial Narrow" w:hAnsi="Arial Narrow"/>
          <w:sz w:val="22"/>
          <w:szCs w:val="22"/>
          <w:lang w:eastAsia="pl-PL"/>
        </w:rPr>
        <w:t>t.j</w:t>
      </w:r>
      <w:proofErr w:type="spellEnd"/>
      <w:r w:rsidRPr="003C22FF">
        <w:rPr>
          <w:rFonts w:ascii="Arial Narrow" w:hAnsi="Arial Narrow"/>
          <w:sz w:val="22"/>
          <w:szCs w:val="22"/>
          <w:lang w:eastAsia="pl-PL"/>
        </w:rPr>
        <w:t xml:space="preserve">. Dz. U. 2023 r., </w:t>
      </w:r>
      <w:r w:rsidR="00D96934">
        <w:rPr>
          <w:rFonts w:ascii="Arial Narrow" w:hAnsi="Arial Narrow"/>
          <w:sz w:val="22"/>
          <w:szCs w:val="22"/>
          <w:lang w:eastAsia="pl-PL"/>
        </w:rPr>
        <w:br/>
      </w:r>
      <w:r w:rsidRPr="003C22FF">
        <w:rPr>
          <w:rFonts w:ascii="Arial Narrow" w:hAnsi="Arial Narrow"/>
          <w:sz w:val="22"/>
          <w:szCs w:val="22"/>
          <w:lang w:eastAsia="pl-PL"/>
        </w:rPr>
        <w:t>poz. 1497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)</w:t>
      </w:r>
      <w:r w:rsidRPr="003C22F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564155A2" w14:textId="77777777" w:rsidR="00A4727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4" w:name="_Hlk103159801"/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4"/>
    <w:p w14:paraId="237F1D57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E956540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45A2F8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32DD26E1" w14:textId="77777777" w:rsidR="00A47279" w:rsidRDefault="00A47279" w:rsidP="00A47279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929565C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71E2F258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2A77FB87" w14:textId="77777777" w:rsidR="00A4727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57F930B3" w14:textId="77777777" w:rsidR="00A47279" w:rsidRPr="00226F30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0DCE27E2" w14:textId="77777777" w:rsidR="00A47279" w:rsidRPr="00226F30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8DCCF4F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0A09EB1C" w14:textId="77777777" w:rsidR="00A47279" w:rsidRPr="00226F30" w:rsidRDefault="00A47279" w:rsidP="00A4727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98D49BE" w14:textId="77777777" w:rsidR="00A47279" w:rsidRPr="00251EC9" w:rsidRDefault="00A47279" w:rsidP="00A4727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C52DD2E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FC21C7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0A890B5" w14:textId="77777777" w:rsidR="00A47279" w:rsidRPr="00251EC9" w:rsidRDefault="00A47279" w:rsidP="00A47279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2DC4392F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5BD29A36" w14:textId="77777777" w:rsidR="00A47279" w:rsidRPr="00251EC9" w:rsidRDefault="00A47279" w:rsidP="00A47279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3972F72A" w14:textId="77777777" w:rsidR="00A47279" w:rsidRPr="00251EC9" w:rsidRDefault="00A47279" w:rsidP="00A47279">
      <w:pPr>
        <w:spacing w:after="0" w:line="276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0A80CF2B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A984DFC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F47A37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015644" w14:textId="77777777" w:rsidR="00A47279" w:rsidRPr="0034314D" w:rsidRDefault="00A47279" w:rsidP="00A4727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5730B8" w14:textId="77777777" w:rsidR="00A47279" w:rsidRPr="00BE0796" w:rsidRDefault="00A47279" w:rsidP="00A47279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AF4B74A" w14:textId="77777777" w:rsidR="00A47279" w:rsidRPr="00CF7275" w:rsidRDefault="00A47279" w:rsidP="00A4727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5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5"/>
    <w:p w14:paraId="192897C8" w14:textId="77777777" w:rsidR="00A47279" w:rsidRPr="00BE0796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5539DE9" w14:textId="77777777" w:rsidR="00A47279" w:rsidRPr="00251EC9" w:rsidRDefault="00A47279" w:rsidP="00A47279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33DDCDB6" w14:textId="77777777" w:rsidR="00A47279" w:rsidRDefault="00A47279" w:rsidP="00A47279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9AD3494" w14:textId="11E9A06D" w:rsidR="00356C8C" w:rsidRDefault="00356C8C"/>
    <w:p w14:paraId="4ABC3BA8" w14:textId="32496F81" w:rsidR="00D96934" w:rsidRDefault="00D96934"/>
    <w:p w14:paraId="464768AD" w14:textId="3C879342" w:rsidR="00D96934" w:rsidRDefault="00D96934"/>
    <w:p w14:paraId="38291FB9" w14:textId="1CB2C065" w:rsidR="00D96934" w:rsidRDefault="00D96934"/>
    <w:p w14:paraId="108BA169" w14:textId="57BBEDE5" w:rsidR="00D96934" w:rsidRDefault="00D96934"/>
    <w:p w14:paraId="1902C2DB" w14:textId="7536A184" w:rsidR="00D96934" w:rsidRDefault="00D96934" w:rsidP="00D96934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A552C1">
        <w:rPr>
          <w:rFonts w:ascii="Arial Narrow" w:hAnsi="Arial Narrow"/>
          <w:b/>
          <w:bCs/>
          <w:color w:val="000000"/>
        </w:rPr>
        <w:t>2B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3D9242D6" w14:textId="77777777" w:rsidR="00166F61" w:rsidRDefault="00166F61" w:rsidP="00D96934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</w:p>
    <w:p w14:paraId="2AB0804A" w14:textId="2BB4439A" w:rsidR="00D96934" w:rsidRDefault="00D96934" w:rsidP="00D96934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0367358" w14:textId="77777777" w:rsidR="00D96934" w:rsidRDefault="00D96934" w:rsidP="00D96934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53F3D65A" w14:textId="77777777" w:rsidR="00D96934" w:rsidRPr="00E56F9E" w:rsidRDefault="00D96934" w:rsidP="00D96934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4C731D4D" w14:textId="77777777" w:rsidR="00D96934" w:rsidRDefault="00D96934" w:rsidP="00D96934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737EE4F" w14:textId="77777777" w:rsidR="00D96934" w:rsidRDefault="00D96934" w:rsidP="00D9693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7BE36A6" w14:textId="77777777" w:rsidR="00D96934" w:rsidRDefault="00D96934" w:rsidP="00D96934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7435227" w14:textId="77777777" w:rsidR="00D96934" w:rsidRDefault="00D96934" w:rsidP="00D96934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CB35F76" w14:textId="77777777" w:rsidR="00D96934" w:rsidRDefault="00D96934" w:rsidP="00D96934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6453289" w14:textId="77777777" w:rsidR="00166F61" w:rsidRDefault="00166F61" w:rsidP="00D96934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14:paraId="34707FAE" w14:textId="77777777" w:rsidR="009E0898" w:rsidRPr="006F65F6" w:rsidRDefault="009E0898" w:rsidP="009E0898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5ADF058F" w14:textId="77777777" w:rsidR="009E0898" w:rsidRPr="006F65F6" w:rsidRDefault="009E0898" w:rsidP="009E0898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38E52680" w14:textId="77777777" w:rsidR="009E0898" w:rsidRPr="006F65F6" w:rsidRDefault="009E0898" w:rsidP="009E0898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14:paraId="4A02D763" w14:textId="77777777" w:rsidR="009E0898" w:rsidRPr="006F65F6" w:rsidRDefault="009E0898" w:rsidP="009E0898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6A0DD777" w14:textId="77777777" w:rsidR="009E0898" w:rsidRPr="006F65F6" w:rsidRDefault="009E0898" w:rsidP="009E0898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300FDCA7" w14:textId="2855290F" w:rsidR="009E0898" w:rsidRPr="006F65F6" w:rsidRDefault="009E0898" w:rsidP="009E0898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5A4D82" w:rsidRPr="003E4AD0">
        <w:rPr>
          <w:rFonts w:ascii="Arial Narrow" w:eastAsia="Times New Roman" w:hAnsi="Arial Narrow" w:cs="Arial"/>
          <w:b/>
          <w:lang w:eastAsia="zh-CN"/>
        </w:rPr>
        <w:t>świadczenie usług pocztowych na rzecz Uniwersytetu  Medycznego im. Karola Marcinkowskiego w Poznaniu</w:t>
      </w:r>
      <w:r w:rsidR="005A4D82" w:rsidRPr="003E4AD0">
        <w:rPr>
          <w:rFonts w:ascii="Arial Narrow" w:eastAsia="Times New Roman" w:hAnsi="Arial Narrow" w:cs="Times New Roman"/>
          <w:b/>
          <w:lang w:eastAsia="pl-PL"/>
        </w:rPr>
        <w:t xml:space="preserve"> (US/TPm-125/23)</w:t>
      </w:r>
      <w:r w:rsidR="005A4D82" w:rsidRPr="00AC2AA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6B90C623" w14:textId="77777777" w:rsidR="009E0898" w:rsidRPr="006F65F6" w:rsidRDefault="009E0898" w:rsidP="009E0898">
      <w:pPr>
        <w:spacing w:after="120" w:line="276" w:lineRule="auto"/>
        <w:jc w:val="both"/>
        <w:rPr>
          <w:rFonts w:ascii="Arial Narrow" w:hAnsi="Arial Narrow" w:cs="Arial"/>
        </w:rPr>
      </w:pPr>
    </w:p>
    <w:p w14:paraId="2C0E13E5" w14:textId="77777777" w:rsidR="009E0898" w:rsidRPr="006F65F6" w:rsidRDefault="009E0898" w:rsidP="009E0898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331DF050" w14:textId="77777777" w:rsidR="009E0898" w:rsidRPr="006F65F6" w:rsidRDefault="009E0898" w:rsidP="009E0898">
      <w:pPr>
        <w:spacing w:after="120" w:line="276" w:lineRule="auto"/>
        <w:jc w:val="both"/>
        <w:rPr>
          <w:rFonts w:ascii="Arial Narrow" w:hAnsi="Arial Narrow" w:cs="Arial"/>
        </w:rPr>
      </w:pPr>
    </w:p>
    <w:p w14:paraId="1E9908C7" w14:textId="77777777" w:rsidR="009E0898" w:rsidRPr="006F65F6" w:rsidRDefault="009E0898" w:rsidP="009E0898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6FF27A5B" w14:textId="77777777" w:rsidR="009E0898" w:rsidRPr="006F65F6" w:rsidRDefault="009E0898" w:rsidP="009E0898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444CDA83" w14:textId="77777777" w:rsidR="009E0898" w:rsidRPr="009D707F" w:rsidRDefault="009E0898" w:rsidP="009E0898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51F3FCB3" w14:textId="1832448F" w:rsidR="00D96934" w:rsidRDefault="00D96934" w:rsidP="00D96934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5B7CDA25" w14:textId="77777777" w:rsidR="00D96934" w:rsidRDefault="00D96934" w:rsidP="00D96934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11D1AAB9" w14:textId="6614E376" w:rsidR="00D96934" w:rsidRDefault="00D96934" w:rsidP="00D96934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</w:p>
    <w:p w14:paraId="4A671CDA" w14:textId="70CAC21E" w:rsidR="005A4D82" w:rsidRDefault="005A4D82" w:rsidP="00D96934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D85DA75" w14:textId="77777777" w:rsidR="005A4D82" w:rsidRPr="00CF7275" w:rsidRDefault="005A4D82" w:rsidP="00D96934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6" w:name="_GoBack"/>
      <w:bookmarkEnd w:id="6"/>
    </w:p>
    <w:p w14:paraId="411A5E7F" w14:textId="3B485EBE" w:rsidR="00166F61" w:rsidRPr="006F65F6" w:rsidRDefault="00166F61" w:rsidP="00166F6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Załącznik nr 4 do SWZ</w:t>
      </w:r>
    </w:p>
    <w:p w14:paraId="2BA7F70B" w14:textId="77777777" w:rsidR="00166F61" w:rsidRPr="006F65F6" w:rsidRDefault="00166F61" w:rsidP="00166F6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5BD30B8" w14:textId="77777777" w:rsidR="00166F61" w:rsidRPr="006F65F6" w:rsidRDefault="00166F61" w:rsidP="00166F6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2602E6E0" w14:textId="77777777" w:rsidR="00166F61" w:rsidRPr="006F65F6" w:rsidRDefault="00166F61" w:rsidP="00166F6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85FE5A8" w14:textId="77777777" w:rsidR="00166F61" w:rsidRPr="006F65F6" w:rsidRDefault="00166F61" w:rsidP="00166F6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1FA4667" w14:textId="77777777" w:rsidR="00166F61" w:rsidRPr="006F65F6" w:rsidRDefault="00166F61" w:rsidP="00166F61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296BDE99" w14:textId="77777777" w:rsidR="00166F61" w:rsidRPr="006F65F6" w:rsidRDefault="00166F61" w:rsidP="00166F61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2A474CC1" w14:textId="77777777" w:rsidR="00166F61" w:rsidRPr="006F65F6" w:rsidRDefault="00166F61" w:rsidP="00166F61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C58524C" w14:textId="77777777" w:rsidR="00166F61" w:rsidRPr="006F65F6" w:rsidRDefault="00166F61" w:rsidP="00166F61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3359DA58" w14:textId="77777777" w:rsidR="00166F61" w:rsidRPr="006F65F6" w:rsidRDefault="00166F61" w:rsidP="00166F61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191A264E" w14:textId="77777777" w:rsidR="00166F61" w:rsidRPr="006F65F6" w:rsidRDefault="00166F61" w:rsidP="00166F61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1B3C4AFD" w14:textId="77777777" w:rsidR="00166F61" w:rsidRPr="006F65F6" w:rsidRDefault="00166F61" w:rsidP="00166F61">
      <w:pPr>
        <w:spacing w:after="0" w:line="240" w:lineRule="auto"/>
        <w:rPr>
          <w:rFonts w:ascii="Arial Narrow" w:hAnsi="Arial Narrow"/>
          <w:b/>
          <w:bCs/>
        </w:rPr>
      </w:pPr>
    </w:p>
    <w:p w14:paraId="73159EC7" w14:textId="11360835" w:rsidR="00166F61" w:rsidRPr="006F65F6" w:rsidRDefault="00166F61" w:rsidP="00166F61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 w:rsidR="00063DC2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pn. </w:t>
      </w:r>
      <w:r w:rsidR="00063DC2" w:rsidRPr="003E4AD0">
        <w:rPr>
          <w:rFonts w:ascii="Arial Narrow" w:eastAsia="Times New Roman" w:hAnsi="Arial Narrow" w:cs="Arial"/>
          <w:b/>
          <w:lang w:eastAsia="zh-CN"/>
        </w:rPr>
        <w:t xml:space="preserve">świadczenie usług pocztowych na rzecz Uniwersytetu  Medycznego im. Karola Marcinkowskiego </w:t>
      </w:r>
      <w:r w:rsidR="00063DC2">
        <w:rPr>
          <w:rFonts w:ascii="Arial Narrow" w:eastAsia="Times New Roman" w:hAnsi="Arial Narrow" w:cs="Arial"/>
          <w:b/>
          <w:lang w:eastAsia="zh-CN"/>
        </w:rPr>
        <w:br/>
      </w:r>
      <w:r w:rsidR="00063DC2" w:rsidRPr="003E4AD0">
        <w:rPr>
          <w:rFonts w:ascii="Arial Narrow" w:eastAsia="Times New Roman" w:hAnsi="Arial Narrow" w:cs="Arial"/>
          <w:b/>
          <w:lang w:eastAsia="zh-CN"/>
        </w:rPr>
        <w:t>w Poznaniu</w:t>
      </w:r>
      <w:r w:rsidR="00063DC2" w:rsidRPr="003E4AD0">
        <w:rPr>
          <w:rFonts w:ascii="Arial Narrow" w:eastAsia="Times New Roman" w:hAnsi="Arial Narrow" w:cs="Times New Roman"/>
          <w:b/>
          <w:lang w:eastAsia="pl-PL"/>
        </w:rPr>
        <w:t xml:space="preserve"> (US/TPm-125/23)</w:t>
      </w:r>
      <w:r w:rsidR="00063DC2" w:rsidRPr="003E4AD0">
        <w:rPr>
          <w:rFonts w:ascii="Arial Narrow" w:eastAsia="Times New Roman" w:hAnsi="Arial Narrow" w:cs="Arial"/>
          <w:b/>
          <w:lang w:eastAsia="zh-CN"/>
        </w:rPr>
        <w:t>,</w:t>
      </w:r>
      <w:r w:rsidR="00063DC2" w:rsidRPr="003E4AD0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F65F6">
        <w:rPr>
          <w:rFonts w:ascii="Arial Narrow" w:hAnsi="Arial Narrow"/>
        </w:rPr>
        <w:t>informuję, że:</w:t>
      </w:r>
    </w:p>
    <w:p w14:paraId="1F793474" w14:textId="77777777" w:rsidR="00166F61" w:rsidRPr="006F65F6" w:rsidRDefault="00166F61" w:rsidP="00166F61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7DDF8DF" w14:textId="77777777" w:rsidR="00166F61" w:rsidRPr="006F65F6" w:rsidRDefault="00166F61" w:rsidP="00166F6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7" w:name="_Hlk63158945"/>
      <w:r w:rsidRPr="006F65F6">
        <w:rPr>
          <w:rFonts w:ascii="Arial Narrow" w:hAnsi="Arial Narrow"/>
          <w:b/>
          <w:bCs/>
        </w:rPr>
        <w:t>*)</w:t>
      </w:r>
      <w:bookmarkEnd w:id="7"/>
    </w:p>
    <w:p w14:paraId="69A1355C" w14:textId="77777777" w:rsidR="00166F61" w:rsidRPr="006F65F6" w:rsidRDefault="00166F61" w:rsidP="00166F61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68890D05" w14:textId="77777777" w:rsidR="00166F61" w:rsidRPr="006F65F6" w:rsidRDefault="00166F61" w:rsidP="00166F6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6CC569A8" w14:textId="77777777" w:rsidR="00166F61" w:rsidRPr="006F65F6" w:rsidRDefault="00166F61" w:rsidP="00166F61">
      <w:pPr>
        <w:spacing w:after="0" w:line="240" w:lineRule="auto"/>
        <w:ind w:left="709" w:hanging="425"/>
        <w:rPr>
          <w:rFonts w:ascii="Arial Narrow" w:hAnsi="Arial Narrow"/>
        </w:rPr>
      </w:pPr>
    </w:p>
    <w:p w14:paraId="6C7340FF" w14:textId="77777777" w:rsidR="00166F61" w:rsidRPr="006F65F6" w:rsidRDefault="00166F61" w:rsidP="00166F6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1C91774B" w14:textId="77777777" w:rsidR="00166F61" w:rsidRPr="006F65F6" w:rsidRDefault="00166F61" w:rsidP="00166F6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39A2714" w14:textId="77777777" w:rsidR="00166F61" w:rsidRPr="006F65F6" w:rsidRDefault="00166F61" w:rsidP="00166F6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1BD9F1E6" w14:textId="77777777" w:rsidR="00166F61" w:rsidRPr="006F65F6" w:rsidRDefault="00166F61" w:rsidP="00166F61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321D0E9" w14:textId="77777777" w:rsidR="00166F61" w:rsidRPr="006F65F6" w:rsidRDefault="00166F61" w:rsidP="00166F6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35831A5" w14:textId="77777777" w:rsidR="00166F61" w:rsidRPr="006F65F6" w:rsidRDefault="00166F61" w:rsidP="00166F6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397546DB" w14:textId="77777777" w:rsidR="00166F61" w:rsidRPr="006F65F6" w:rsidRDefault="00166F61" w:rsidP="00166F61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632C1713" w14:textId="77777777" w:rsidR="00166F61" w:rsidRPr="006F65F6" w:rsidRDefault="00166F61" w:rsidP="00166F61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2D7E13BD" w14:textId="77777777" w:rsidR="00166F61" w:rsidRPr="006F65F6" w:rsidRDefault="00166F61" w:rsidP="00166F61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58C7F959" w14:textId="77777777" w:rsidR="00166F61" w:rsidRPr="006F65F6" w:rsidRDefault="00166F61" w:rsidP="00166F6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0AB5B44F" w14:textId="77777777" w:rsidR="00166F61" w:rsidRPr="006F65F6" w:rsidRDefault="00166F61" w:rsidP="00166F6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7D30088" w14:textId="77777777" w:rsidR="00166F61" w:rsidRPr="006F65F6" w:rsidRDefault="00166F61" w:rsidP="00166F6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74C84655" w14:textId="77777777" w:rsidR="00166F61" w:rsidRPr="006F65F6" w:rsidRDefault="00166F61" w:rsidP="00166F6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423F1E7E" w14:textId="77777777" w:rsidR="00166F61" w:rsidRPr="006F65F6" w:rsidRDefault="00166F61" w:rsidP="00166F61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A81AC1B" w14:textId="77777777" w:rsidR="00166F61" w:rsidRPr="006F65F6" w:rsidRDefault="00166F61" w:rsidP="00166F61">
      <w:pPr>
        <w:spacing w:after="0" w:line="240" w:lineRule="auto"/>
        <w:rPr>
          <w:rFonts w:ascii="Arial Narrow" w:hAnsi="Arial Narrow"/>
        </w:rPr>
      </w:pPr>
    </w:p>
    <w:p w14:paraId="10D36628" w14:textId="77777777" w:rsidR="00D96934" w:rsidRDefault="00D96934"/>
    <w:sectPr w:rsidR="00D96934" w:rsidSect="003A231A">
      <w:footerReference w:type="first" r:id="rId8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2D6BD" w16cex:dateUtc="2023-11-30T08:39:00Z"/>
  <w16cex:commentExtensible w16cex:durableId="2912D6DD" w16cex:dateUtc="2023-11-30T08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B0BF" w14:textId="77777777" w:rsidR="003A231A" w:rsidRDefault="003A231A">
      <w:pPr>
        <w:spacing w:after="0" w:line="240" w:lineRule="auto"/>
      </w:pPr>
      <w:r>
        <w:separator/>
      </w:r>
    </w:p>
  </w:endnote>
  <w:endnote w:type="continuationSeparator" w:id="0">
    <w:p w14:paraId="0F4A6ED6" w14:textId="77777777" w:rsidR="003A231A" w:rsidRDefault="003A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7F54" w14:textId="6CDB1FDC" w:rsidR="003A231A" w:rsidRPr="00C20B1A" w:rsidRDefault="003A231A" w:rsidP="003A231A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</w:t>
    </w:r>
    <w:r w:rsidR="00B96609">
      <w:rPr>
        <w:rFonts w:cs="Verdana"/>
        <w:i/>
        <w:sz w:val="14"/>
        <w:szCs w:val="16"/>
        <w:lang w:eastAsia="zh-CN"/>
      </w:rPr>
      <w:t>nie: Sławomira Baranowska</w:t>
    </w:r>
  </w:p>
  <w:p w14:paraId="5606ACE7" w14:textId="77777777" w:rsidR="003A231A" w:rsidRPr="00CD2339" w:rsidRDefault="003A231A" w:rsidP="003A231A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D2339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CD2339">
        <w:rPr>
          <w:rStyle w:val="Hipercze"/>
          <w:rFonts w:asciiTheme="minorHAnsi" w:hAnsiTheme="minorHAnsi" w:cs="Verdana"/>
          <w:i/>
          <w:sz w:val="14"/>
          <w:szCs w:val="16"/>
        </w:rPr>
        <w:t>dzp@ump.edu.pl</w:t>
      </w:r>
    </w:hyperlink>
  </w:p>
  <w:p w14:paraId="59240FA1" w14:textId="51A40BAC" w:rsidR="003A231A" w:rsidRPr="00635614" w:rsidRDefault="003A231A" w:rsidP="003A231A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 xml:space="preserve">tel.: 61 854 </w:t>
    </w:r>
    <w:r w:rsidR="00B96609">
      <w:rPr>
        <w:rFonts w:cs="Verdana"/>
        <w:i/>
        <w:sz w:val="14"/>
        <w:szCs w:val="16"/>
        <w:lang w:val="en-US" w:eastAsia="zh-CN"/>
      </w:rPr>
      <w:t>60 15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CCDE" w14:textId="77777777" w:rsidR="003A231A" w:rsidRDefault="003A231A">
      <w:pPr>
        <w:spacing w:after="0" w:line="240" w:lineRule="auto"/>
      </w:pPr>
      <w:r>
        <w:separator/>
      </w:r>
    </w:p>
  </w:footnote>
  <w:footnote w:type="continuationSeparator" w:id="0">
    <w:p w14:paraId="6070AEDC" w14:textId="77777777" w:rsidR="003A231A" w:rsidRDefault="003A2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4446"/>
    <w:multiLevelType w:val="hybridMultilevel"/>
    <w:tmpl w:val="36781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73"/>
    <w:rsid w:val="00063DC2"/>
    <w:rsid w:val="000C77E1"/>
    <w:rsid w:val="000F1911"/>
    <w:rsid w:val="001203E1"/>
    <w:rsid w:val="00166F61"/>
    <w:rsid w:val="00217E1A"/>
    <w:rsid w:val="0025617E"/>
    <w:rsid w:val="002B52C1"/>
    <w:rsid w:val="00356C8C"/>
    <w:rsid w:val="003A231A"/>
    <w:rsid w:val="003E4AD0"/>
    <w:rsid w:val="003E7358"/>
    <w:rsid w:val="00490E23"/>
    <w:rsid w:val="005676AB"/>
    <w:rsid w:val="005A4D82"/>
    <w:rsid w:val="005B1846"/>
    <w:rsid w:val="007C70CE"/>
    <w:rsid w:val="00973829"/>
    <w:rsid w:val="009D56EA"/>
    <w:rsid w:val="009E0898"/>
    <w:rsid w:val="00A15569"/>
    <w:rsid w:val="00A47279"/>
    <w:rsid w:val="00A552C1"/>
    <w:rsid w:val="00A60482"/>
    <w:rsid w:val="00A70EE6"/>
    <w:rsid w:val="00A83268"/>
    <w:rsid w:val="00AC2AAB"/>
    <w:rsid w:val="00B96609"/>
    <w:rsid w:val="00C64273"/>
    <w:rsid w:val="00CC2D8B"/>
    <w:rsid w:val="00CD2339"/>
    <w:rsid w:val="00D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8F63"/>
  <w15:chartTrackingRefBased/>
  <w15:docId w15:val="{6D019F93-EFF5-4B85-9B2E-5AE0B734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472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4727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A4727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47279"/>
  </w:style>
  <w:style w:type="character" w:customStyle="1" w:styleId="TekstpodstawowyZnak1">
    <w:name w:val="Tekst podstawowy Znak1"/>
    <w:basedOn w:val="Domylnaczcionkaakapitu"/>
    <w:link w:val="Tekstpodstawowy"/>
    <w:locked/>
    <w:rsid w:val="00A47279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A47279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A4727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4727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4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,L1 Znak,Numerowanie Znak,Akapit z listą5 Znak,Akapit z listą BS Znak,lp1 Znak,mm Znak"/>
    <w:link w:val="Akapitzlist"/>
    <w:uiPriority w:val="34"/>
    <w:qFormat/>
    <w:locked/>
    <w:rsid w:val="00A47279"/>
    <w:rPr>
      <w:rFonts w:ascii="Calibri" w:eastAsia="Calibri" w:hAnsi="Calibri" w:cs="Calibri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09"/>
  </w:style>
  <w:style w:type="paragraph" w:styleId="Stopka">
    <w:name w:val="footer"/>
    <w:basedOn w:val="Normalny"/>
    <w:link w:val="StopkaZnak"/>
    <w:uiPriority w:val="99"/>
    <w:unhideWhenUsed/>
    <w:rsid w:val="00B9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09"/>
  </w:style>
  <w:style w:type="character" w:styleId="Odwoaniedokomentarza">
    <w:name w:val="annotation reference"/>
    <w:basedOn w:val="Domylnaczcionkaakapitu"/>
    <w:uiPriority w:val="99"/>
    <w:semiHidden/>
    <w:unhideWhenUsed/>
    <w:rsid w:val="00973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8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8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2144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Sławomira Baranowska</cp:lastModifiedBy>
  <cp:revision>26</cp:revision>
  <dcterms:created xsi:type="dcterms:W3CDTF">2023-11-07T13:28:00Z</dcterms:created>
  <dcterms:modified xsi:type="dcterms:W3CDTF">2023-11-30T09:41:00Z</dcterms:modified>
</cp:coreProperties>
</file>