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bookmarkEnd w:id="0"/>
    <w:p w14:paraId="574BBC1A" w14:textId="77777777" w:rsidR="00DE587D" w:rsidRDefault="00DE587D" w:rsidP="00DE587D">
      <w:pPr>
        <w:tabs>
          <w:tab w:val="left" w:pos="567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Kompleksowa termomodernizacja budynku Przedszkola Publicznego w Łubnianach - oddział Kolanowice </w:t>
      </w:r>
      <w:r>
        <w:rPr>
          <w:rFonts w:cstheme="minorHAnsi"/>
          <w:sz w:val="24"/>
          <w:szCs w:val="24"/>
        </w:rPr>
        <w:t xml:space="preserve">w ramach projektu pn.: </w:t>
      </w:r>
      <w:r>
        <w:rPr>
          <w:rFonts w:cstheme="minorHAnsi"/>
          <w:i/>
          <w:iCs/>
          <w:sz w:val="24"/>
          <w:szCs w:val="24"/>
        </w:rPr>
        <w:t xml:space="preserve">,,Kompleksowa termomodernizacja budynku Publicznego Zakładu Opieki Zdrowotnej w Jełowej oraz budynku Przedszkola Publicznego w Łubnianach </w:t>
      </w:r>
      <w:r>
        <w:rPr>
          <w:rFonts w:cstheme="minorHAnsi"/>
          <w:i/>
          <w:iCs/>
          <w:sz w:val="24"/>
          <w:szCs w:val="24"/>
        </w:rPr>
        <w:br/>
        <w:t>- oddział Kolanowice”</w:t>
      </w:r>
    </w:p>
    <w:p w14:paraId="0F7C16D4" w14:textId="77777777" w:rsidR="00DE587D" w:rsidRDefault="00DE587D" w:rsidP="00DE587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26846D47" w14:textId="77777777" w:rsidR="00DE587D" w:rsidRDefault="00DE587D" w:rsidP="00DE587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Znak sprawy: RB.ZP.271.11.2022</w:t>
      </w:r>
    </w:p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lastRenderedPageBreak/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2DB9">
      <w:headerReference w:type="first" r:id="rId7"/>
      <w:footerReference w:type="first" r:id="rId8"/>
      <w:pgSz w:w="11906" w:h="16838"/>
      <w:pgMar w:top="284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F40" w14:textId="77777777" w:rsidR="002F2DB9" w:rsidRPr="00871787" w:rsidRDefault="002F2DB9" w:rsidP="002F2DB9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4D37C827" w14:textId="77777777" w:rsidR="002F2DB9" w:rsidRDefault="002F2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C9FB" w14:textId="77777777" w:rsidR="002F37FA" w:rsidRDefault="002F37FA" w:rsidP="002F37FA">
    <w:pPr>
      <w:pStyle w:val="Nagwek"/>
    </w:pPr>
    <w:r w:rsidRPr="00863733">
      <w:rPr>
        <w:noProof/>
        <w:lang w:eastAsia="pl-PL"/>
      </w:rPr>
      <w:drawing>
        <wp:inline distT="0" distB="0" distL="0" distR="0" wp14:anchorId="2562435F" wp14:editId="45BF67CE">
          <wp:extent cx="5760720" cy="60579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1E32C5"/>
    <w:rsid w:val="001F721A"/>
    <w:rsid w:val="00270D08"/>
    <w:rsid w:val="002F2DB9"/>
    <w:rsid w:val="002F37FA"/>
    <w:rsid w:val="00302343"/>
    <w:rsid w:val="005002D6"/>
    <w:rsid w:val="0072696E"/>
    <w:rsid w:val="007D6F02"/>
    <w:rsid w:val="0081770C"/>
    <w:rsid w:val="00846475"/>
    <w:rsid w:val="00866515"/>
    <w:rsid w:val="008B6801"/>
    <w:rsid w:val="008C60E9"/>
    <w:rsid w:val="008F6AC2"/>
    <w:rsid w:val="009D3EAC"/>
    <w:rsid w:val="009D6C14"/>
    <w:rsid w:val="00A26B2F"/>
    <w:rsid w:val="00A71337"/>
    <w:rsid w:val="00A97316"/>
    <w:rsid w:val="00AE31F4"/>
    <w:rsid w:val="00B14A50"/>
    <w:rsid w:val="00B648AC"/>
    <w:rsid w:val="00C24C82"/>
    <w:rsid w:val="00D27F9B"/>
    <w:rsid w:val="00D61727"/>
    <w:rsid w:val="00DC39FB"/>
    <w:rsid w:val="00DE587D"/>
    <w:rsid w:val="00DE658A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21</cp:revision>
  <cp:lastPrinted>2021-03-03T09:33:00Z</cp:lastPrinted>
  <dcterms:created xsi:type="dcterms:W3CDTF">2021-02-15T10:20:00Z</dcterms:created>
  <dcterms:modified xsi:type="dcterms:W3CDTF">2022-08-03T11:55:00Z</dcterms:modified>
</cp:coreProperties>
</file>