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BF65" w14:textId="77777777" w:rsidR="00075FB6" w:rsidRPr="004E211F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4E211F">
        <w:rPr>
          <w:rFonts w:ascii="Arial" w:eastAsia="Cambria" w:hAnsi="Arial" w:cs="Arial"/>
          <w:b/>
          <w:sz w:val="20"/>
          <w:szCs w:val="20"/>
        </w:rPr>
        <w:t>Z</w:t>
      </w:r>
      <w:r w:rsidR="00306DE8" w:rsidRPr="004E211F">
        <w:rPr>
          <w:rFonts w:ascii="Arial" w:eastAsia="Cambria" w:hAnsi="Arial" w:cs="Arial"/>
          <w:b/>
          <w:sz w:val="20"/>
          <w:szCs w:val="20"/>
        </w:rPr>
        <w:t>ałącznik nr 4 do S</w:t>
      </w:r>
      <w:r w:rsidR="003F4B07" w:rsidRPr="004E211F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12F24E00" w14:textId="77777777" w:rsidR="00075FB6" w:rsidRPr="004E211F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74A71456" w14:textId="77777777" w:rsidR="00075FB6" w:rsidRPr="004E211F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4E211F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48C42C3D" w14:textId="1E8A7266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  <w:r w:rsidR="001D357F" w:rsidRPr="004E211F">
        <w:rPr>
          <w:rFonts w:ascii="Arial" w:eastAsia="Arial" w:hAnsi="Arial" w:cs="Arial"/>
          <w:b/>
          <w:sz w:val="20"/>
          <w:szCs w:val="20"/>
        </w:rPr>
        <w:t xml:space="preserve"> </w:t>
      </w:r>
      <w:r w:rsidR="00BB3034" w:rsidRPr="004E211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E209E3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1D2387B2" w14:textId="359F5DE1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  <w:r w:rsidR="00497D8A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……………….</w:t>
      </w:r>
      <w:r w:rsidR="002E6158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  <w:r w:rsidR="000B7143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</w:p>
    <w:p w14:paraId="77198896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2AA4F2A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7"/>
        <w:gridCol w:w="4477"/>
      </w:tblGrid>
      <w:tr w:rsidR="00075FB6" w:rsidRPr="004E211F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2AD64" w14:textId="77777777" w:rsidR="00497D8A" w:rsidRPr="00497D8A" w:rsidRDefault="00497D8A" w:rsidP="00497D8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7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Gmina Siemkowice</w:t>
            </w:r>
          </w:p>
          <w:p w14:paraId="34929924" w14:textId="77777777" w:rsidR="00497D8A" w:rsidRPr="00497D8A" w:rsidRDefault="00497D8A" w:rsidP="00497D8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7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 Wolności 1</w:t>
            </w:r>
          </w:p>
          <w:p w14:paraId="0F470D91" w14:textId="7709BC50" w:rsidR="00E87349" w:rsidRPr="004E211F" w:rsidRDefault="00497D8A" w:rsidP="00497D8A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7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98-354 Siemkowice</w:t>
            </w:r>
          </w:p>
        </w:tc>
      </w:tr>
      <w:tr w:rsidR="00075FB6" w:rsidRPr="004E211F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6E43ED8D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  <w:r w:rsidR="00E120B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75FB6" w:rsidRPr="004E211F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9534" w14:textId="6369D77B" w:rsidR="00075FB6" w:rsidRPr="004E211F" w:rsidRDefault="00497D8A" w:rsidP="00054A6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2472779"/>
            <w:bookmarkStart w:id="1" w:name="_Hlk115818100"/>
            <w:r>
              <w:rPr>
                <w:rFonts w:ascii="Cambria" w:hAnsi="Cambria"/>
                <w:b/>
                <w:color w:val="000000"/>
                <w:sz w:val="20"/>
                <w:lang w:eastAsia="x-none"/>
              </w:rPr>
              <w:t>„</w:t>
            </w:r>
            <w:r w:rsidRPr="00B3560D">
              <w:rPr>
                <w:rFonts w:ascii="Cambria" w:hAnsi="Cambria"/>
                <w:b/>
                <w:color w:val="000000"/>
                <w:sz w:val="20"/>
                <w:lang w:eastAsia="x-none"/>
              </w:rPr>
              <w:t>Budowa odnawialnych źródeł energii w Gminie Siem</w:t>
            </w:r>
            <w:r>
              <w:rPr>
                <w:rFonts w:ascii="Cambria" w:hAnsi="Cambria"/>
                <w:b/>
                <w:color w:val="000000"/>
                <w:sz w:val="20"/>
                <w:lang w:eastAsia="x-none"/>
              </w:rPr>
              <w:t>kowice”</w:t>
            </w:r>
            <w:r>
              <w:rPr>
                <w:rFonts w:ascii="Cambria" w:hAnsi="Cambria"/>
                <w:b/>
                <w:color w:val="000000"/>
                <w:sz w:val="20"/>
                <w:lang w:eastAsia="x-none"/>
              </w:rPr>
              <w:br/>
              <w:t>w formule „zaprojektuj i wybuduj</w:t>
            </w:r>
            <w:bookmarkEnd w:id="0"/>
            <w:r>
              <w:rPr>
                <w:rFonts w:ascii="Cambria" w:hAnsi="Cambria"/>
                <w:b/>
                <w:color w:val="000000"/>
                <w:sz w:val="20"/>
                <w:lang w:eastAsia="x-none"/>
              </w:rPr>
              <w:t>”</w:t>
            </w:r>
            <w:bookmarkEnd w:id="1"/>
          </w:p>
        </w:tc>
      </w:tr>
      <w:tr w:rsidR="00075FB6" w:rsidRPr="004E211F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3E32896B" w:rsidR="00075FB6" w:rsidRPr="004E211F" w:rsidRDefault="00557F1C" w:rsidP="00E67EA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IRŚ.271.1.2.2023</w:t>
            </w:r>
            <w:bookmarkStart w:id="2" w:name="_GoBack"/>
            <w:bookmarkEnd w:id="2"/>
          </w:p>
        </w:tc>
      </w:tr>
    </w:tbl>
    <w:p w14:paraId="413F3E43" w14:textId="548AB108" w:rsidR="00502F12" w:rsidRDefault="00502F12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67B65B8B" w14:textId="59E2C2F4" w:rsidR="002E6158" w:rsidRDefault="002E6158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6B5DF436" w14:textId="77777777" w:rsidR="002E6158" w:rsidRPr="004E211F" w:rsidRDefault="002E6158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7CCF06A4" w14:textId="492F93A0" w:rsidR="00075FB6" w:rsidRPr="004E211F" w:rsidRDefault="003F4B07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lastRenderedPageBreak/>
        <w:t>Wszystkie pozostałe informacje we wszystkich sekcjach jednolitego europejskiego dokumentu zamówienia powinien wypełnić wykonawca</w:t>
      </w:r>
      <w:r w:rsidRPr="004E211F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2D3EAE73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II: Informacje dotyczące wykonawcy</w:t>
      </w:r>
    </w:p>
    <w:p w14:paraId="58B748C5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473"/>
      </w:tblGrid>
      <w:tr w:rsidR="00075FB6" w:rsidRPr="004E211F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4E211F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4E211F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7AF531A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2BD4D91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4E211F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5366581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184F23B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6AE1F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706C2D6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117A73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proofErr w:type="spellStart"/>
            <w:r w:rsidRPr="004E211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zastrzeżone: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czy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wykonawca jest zakładem pracy chronionej, „przedsiębiorstwem społecznym” lub czy będzie realizował zamówienie w ramach programów zatrudnienia chronionego?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4E211F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E211F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4E211F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4E211F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BCB57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688B994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E211F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D4B94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5AD4505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4E211F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4E211F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075FB6" w:rsidRPr="004E211F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14:paraId="6D910A1F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4E211F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4E211F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448"/>
      </w:tblGrid>
      <w:tr w:rsidR="00075FB6" w:rsidRPr="004E211F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4E211F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471"/>
      </w:tblGrid>
      <w:tr w:rsidR="00075FB6" w:rsidRPr="004E211F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4E211F" w:rsidRDefault="003F4B07" w:rsidP="00502F12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E211F">
        <w:rPr>
          <w:rFonts w:ascii="Arial" w:eastAsia="Arial" w:hAnsi="Arial" w:cs="Arial"/>
          <w:sz w:val="20"/>
          <w:szCs w:val="20"/>
        </w:rPr>
        <w:lastRenderedPageBreak/>
        <w:t>D: Informacje dotyczące podwykonawców, na których zdolności wykonawca nie polega</w:t>
      </w:r>
    </w:p>
    <w:p w14:paraId="570A5281" w14:textId="77777777" w:rsidR="00075FB6" w:rsidRPr="004E211F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470"/>
      </w:tblGrid>
      <w:tr w:rsidR="00075FB6" w:rsidRPr="004E211F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062882E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C2B25B" w14:textId="324461B7" w:rsidR="00075FB6" w:rsidRPr="004E211F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75411357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14:paraId="5C8FD8FB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1583F013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4E211F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D36710E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4C9BF98F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6C1AF44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4E211F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4E211F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478"/>
      </w:tblGrid>
      <w:tr w:rsidR="00075FB6" w:rsidRPr="004E211F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56EBF6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4E211F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a) datę wyroku, określić, których spośród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punktów 1–6 on dotyczy, oraz podać powód(-ody) skazania;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4E211F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3F1D798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4E211F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4E211F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2244"/>
        <w:gridCol w:w="2245"/>
      </w:tblGrid>
      <w:tr w:rsidR="00075FB6" w:rsidRPr="004E211F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4E211F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4E211F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4E211F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w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4E211F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4E211F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67A16DDA" w14:textId="77777777" w:rsidR="00075FB6" w:rsidRPr="004E211F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7003065" w14:textId="77777777" w:rsidR="00075FB6" w:rsidRPr="004E211F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D4D5142" w14:textId="77777777" w:rsidR="00075FB6" w:rsidRPr="004E211F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31E2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c2) [ 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B82676A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4C62CF8" w14:textId="77777777" w:rsidR="00075FB6" w:rsidRPr="004E211F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B7E94E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E2C8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c2) [ 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4E211F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2B9D824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469"/>
      </w:tblGrid>
      <w:tr w:rsidR="00075FB6" w:rsidRPr="004E211F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4E211F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4E211F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4E211F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934901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4910B" w14:textId="77777777" w:rsidR="00075FB6" w:rsidRPr="004E211F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1921" w14:textId="77777777" w:rsidR="00075FB6" w:rsidRPr="004E211F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59E16D" w14:textId="77777777" w:rsidR="00075FB6" w:rsidRPr="004E211F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E29F5A8" w14:textId="77777777" w:rsidR="00075FB6" w:rsidRPr="004E211F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1E67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4E211F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4E211F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wie o jakimkolwiek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4E211F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4E211F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4E211F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59EBD7E0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469"/>
      </w:tblGrid>
      <w:tr w:rsidR="00075FB6" w:rsidRPr="004E211F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4E211F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A250936" w14:textId="2889B51A" w:rsidR="00075FB6" w:rsidRPr="004E211F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DF673B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0A884423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28AAB660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lastRenderedPageBreak/>
        <w:t>: Ogólne oświadczenie dotyczące wszystkich kryteriów kwalifikacji</w:t>
      </w:r>
    </w:p>
    <w:p w14:paraId="38235B8A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4474"/>
      </w:tblGrid>
      <w:tr w:rsidR="00075FB6" w:rsidRPr="004E211F" w14:paraId="0AD96B69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8EBB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E5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4E211F" w14:paraId="2364F21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402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4B6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72A8A0D1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A: Kompetencje</w:t>
      </w:r>
    </w:p>
    <w:p w14:paraId="4A2E55CE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4485"/>
      </w:tblGrid>
      <w:tr w:rsidR="00075FB6" w:rsidRPr="004E211F" w14:paraId="3F0A3B7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9E9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80AF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4E211F" w14:paraId="49FE85F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115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E64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4E211F" w14:paraId="798BA0E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245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C08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CA7CD86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B: Sytuacja ekonomiczna i finansowa</w:t>
      </w:r>
    </w:p>
    <w:p w14:paraId="4C847C33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478"/>
      </w:tblGrid>
      <w:tr w:rsidR="00075FB6" w:rsidRPr="004E211F" w14:paraId="50CF0B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875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0EFE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7439E53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7D75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C70AF" w14:textId="77777777" w:rsidR="00075FB6" w:rsidRPr="004E211F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7BBA1C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75FB6" w:rsidRPr="004E211F" w14:paraId="4CAE0B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C844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B119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4E211F" w14:paraId="787A0B1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7F71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C9B6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20F8BEC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8E94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E211F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D4F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4E211F" w14:paraId="3448555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CABB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853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4E211F" w14:paraId="4D16644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F0AE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134E0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117E4F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14:paraId="0D279556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4483"/>
      </w:tblGrid>
      <w:tr w:rsidR="00075FB6" w:rsidRPr="004E211F" w14:paraId="405DF3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C8C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420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2C132AE9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007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03E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4E211F" w14:paraId="63B14F4E" w14:textId="77777777" w:rsidTr="00642E18">
        <w:trPr>
          <w:trHeight w:val="305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ECB5" w14:textId="5BC50DEF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522145" w:rsidRPr="004E21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C135" w14:textId="7977CC67" w:rsidR="00075FB6" w:rsidRPr="004E211F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Liczba lat (okres ten został wskazany </w:t>
            </w:r>
            <w:r w:rsidR="00A708CC"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w stosownym ogłoszeniu lub dokumentach zamówienia):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055FD"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B63238" w14:textId="7946A0B5" w:rsidR="004E211F" w:rsidRPr="004E211F" w:rsidRDefault="004E211F" w:rsidP="004E2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4E211F" w14:paraId="324252C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4FAF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2) Może skorzystać z usług następujących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B914" w14:textId="300316EE" w:rsidR="007621B7" w:rsidRPr="004E211F" w:rsidRDefault="00A055FD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5E04B016" w14:textId="77777777" w:rsidR="004D60CD" w:rsidRPr="004E211F" w:rsidRDefault="004D60CD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E98E3" w14:textId="77777777" w:rsidR="004E211F" w:rsidRDefault="004E211F" w:rsidP="00813056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BB457" w14:textId="1052C7BE" w:rsidR="004E211F" w:rsidRPr="004E211F" w:rsidRDefault="004E211F" w:rsidP="004E211F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075FB6" w:rsidRPr="004E211F" w14:paraId="22CFD33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BEB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049D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0E9C7F85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29E5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F727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73AC4EB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B77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C871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075FB6" w:rsidRPr="004E211F" w14:paraId="2CC0735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E77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E5E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4E211F" w14:paraId="3A22B6D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685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5B27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0BBFF51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4CF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051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4E211F" w14:paraId="110D6C7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452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9094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13C78BE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C31A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A20D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4E211F" w14:paraId="25C4743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6206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62DB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4E211F">
              <w:rPr>
                <w:rFonts w:ascii="Arial" w:eastAsia="Arial" w:hAnsi="Arial" w:cs="Arial"/>
                <w:sz w:val="20"/>
                <w:szCs w:val="20"/>
              </w:rPr>
              <w:t>organ,dokładne</w:t>
            </w:r>
            <w:proofErr w:type="spellEnd"/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075FB6" w:rsidRPr="004E211F" w14:paraId="719C157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BAE5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DDD9F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F08E57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lastRenderedPageBreak/>
        <w:t>D: Systemy zapewniania jakości i normy zarządzania środowiskowego</w:t>
      </w:r>
    </w:p>
    <w:p w14:paraId="269148E5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468"/>
      </w:tblGrid>
      <w:tr w:rsidR="00075FB6" w:rsidRPr="004E211F" w14:paraId="55B0A76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2FE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083C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0668207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2BA8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C02C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4E211F" w14:paraId="54E35D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5B53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97BE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8DB35B" w14:textId="77777777" w:rsidR="00075FB6" w:rsidRPr="004E211F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26670D" w14:textId="77777777" w:rsidR="00075FB6" w:rsidRPr="004E211F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4C3204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3627AA8E" w14:textId="77777777" w:rsidR="00075FB6" w:rsidRPr="004E211F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Wykonawca powinien przedstawić informacje jedynie w przypadku gdy instytucja zamawiająca lub podmiot zamawiający określiły obiektywne i niedyskryminacyjne kryteria lub zasady, które 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lastRenderedPageBreak/>
        <w:t>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E211F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2AC6E107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471"/>
      </w:tblGrid>
      <w:tr w:rsidR="00075FB6" w:rsidRPr="004E211F" w14:paraId="3309CE3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A269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59F4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4E211F" w14:paraId="1310C8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E9E2" w14:textId="77777777" w:rsidR="00075FB6" w:rsidRPr="004E211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4E211F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2FE9" w14:textId="77777777" w:rsidR="00075FB6" w:rsidRPr="004E211F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11F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4E211F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F9DAD0" w14:textId="77777777" w:rsidR="00075FB6" w:rsidRPr="004E211F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E211F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5D4C0A71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93989AF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F63E959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4E211F">
        <w:rPr>
          <w:rFonts w:ascii="Arial" w:eastAsia="Arial" w:hAnsi="Arial" w:cs="Arial"/>
          <w:i/>
          <w:sz w:val="20"/>
          <w:szCs w:val="20"/>
        </w:rPr>
        <w:br/>
      </w:r>
      <w:r w:rsidRPr="004E211F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76FBCEF3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4E211F">
        <w:rPr>
          <w:rFonts w:ascii="Arial" w:eastAsia="Arial" w:hAnsi="Arial" w:cs="Arial"/>
          <w:sz w:val="20"/>
          <w:szCs w:val="20"/>
        </w:rPr>
        <w:t>.</w:t>
      </w:r>
    </w:p>
    <w:p w14:paraId="353F3564" w14:textId="77777777" w:rsidR="00075FB6" w:rsidRPr="004E211F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E211F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E211F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4E211F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4E211F">
        <w:rPr>
          <w:rFonts w:ascii="Arial" w:eastAsia="Arial" w:hAnsi="Arial" w:cs="Arial"/>
          <w:sz w:val="20"/>
          <w:szCs w:val="20"/>
        </w:rPr>
        <w:t>, numer referencyjny)].</w:t>
      </w:r>
    </w:p>
    <w:p w14:paraId="54F01392" w14:textId="77777777" w:rsidR="00075FB6" w:rsidRPr="004E211F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E211F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4E211F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4E211F" w:rsidSect="009F1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4BA3" w14:textId="77777777" w:rsidR="004909E3" w:rsidRDefault="004909E3" w:rsidP="004909E3">
      <w:pPr>
        <w:spacing w:after="0" w:line="240" w:lineRule="auto"/>
      </w:pPr>
      <w:r>
        <w:separator/>
      </w:r>
    </w:p>
  </w:endnote>
  <w:endnote w:type="continuationSeparator" w:id="0">
    <w:p w14:paraId="0D1B4FAA" w14:textId="77777777" w:rsidR="004909E3" w:rsidRDefault="004909E3" w:rsidP="004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16B5" w14:textId="77777777" w:rsidR="004909E3" w:rsidRDefault="004909E3" w:rsidP="004909E3">
      <w:pPr>
        <w:spacing w:after="0" w:line="240" w:lineRule="auto"/>
      </w:pPr>
      <w:r>
        <w:separator/>
      </w:r>
    </w:p>
  </w:footnote>
  <w:footnote w:type="continuationSeparator" w:id="0">
    <w:p w14:paraId="16A32349" w14:textId="77777777" w:rsidR="004909E3" w:rsidRDefault="004909E3" w:rsidP="0049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417C" w14:textId="39476AE1" w:rsidR="004909E3" w:rsidRDefault="004909E3" w:rsidP="004909E3">
    <w:pPr>
      <w:pStyle w:val="Nagwek"/>
      <w:rPr>
        <w:rFonts w:ascii="Cambria" w:hAnsi="Cambria"/>
        <w:sz w:val="20"/>
        <w:szCs w:val="20"/>
        <w:lang w:val="pl-PL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r>
      <w:rPr>
        <w:noProof/>
        <w:lang w:val="pl-PL" w:eastAsia="pl-PL"/>
      </w:rPr>
      <w:drawing>
        <wp:inline distT="0" distB="0" distL="0" distR="0" wp14:anchorId="5A92ED02" wp14:editId="45DC8E2F">
          <wp:extent cx="5755640" cy="6064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p w14:paraId="029B3C5D" w14:textId="1FC71EEE" w:rsidR="004909E3" w:rsidRPr="004909E3" w:rsidRDefault="004909E3" w:rsidP="004909E3">
    <w:pPr>
      <w:pStyle w:val="Nagwek"/>
      <w:jc w:val="center"/>
      <w:rPr>
        <w:rFonts w:ascii="Cambria" w:hAnsi="Cambria"/>
        <w:b/>
        <w:bCs/>
        <w:sz w:val="20"/>
        <w:szCs w:val="20"/>
        <w:lang w:val="pl-PL"/>
      </w:rPr>
    </w:pPr>
  </w:p>
  <w:p w14:paraId="4C714DC4" w14:textId="77777777" w:rsidR="00497D8A" w:rsidRPr="002E777B" w:rsidRDefault="00497D8A" w:rsidP="00497D8A">
    <w:pPr>
      <w:pStyle w:val="Nagwek"/>
      <w:jc w:val="center"/>
      <w:rPr>
        <w:rFonts w:ascii="Cambria" w:hAnsi="Cambria"/>
        <w:b/>
        <w:bCs/>
        <w:sz w:val="20"/>
        <w:szCs w:val="20"/>
        <w:lang w:val="pl-PL"/>
      </w:rPr>
    </w:pPr>
    <w:r w:rsidRPr="002E777B">
      <w:rPr>
        <w:rFonts w:ascii="Cambria" w:hAnsi="Cambria"/>
        <w:b/>
        <w:bCs/>
        <w:sz w:val="20"/>
        <w:szCs w:val="20"/>
        <w:lang w:val="pl-PL"/>
      </w:rPr>
      <w:t>„Sfinansowano w ramach reakcji Unii na pandemię COVID-19”</w:t>
    </w:r>
  </w:p>
  <w:p w14:paraId="1BC78092" w14:textId="77777777" w:rsidR="004909E3" w:rsidRPr="004909E3" w:rsidRDefault="004909E3" w:rsidP="00490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B6"/>
    <w:rsid w:val="00020EEE"/>
    <w:rsid w:val="00036995"/>
    <w:rsid w:val="00050ADA"/>
    <w:rsid w:val="00054A6D"/>
    <w:rsid w:val="000652C8"/>
    <w:rsid w:val="00075FB6"/>
    <w:rsid w:val="00077F1D"/>
    <w:rsid w:val="000B7143"/>
    <w:rsid w:val="000E69C1"/>
    <w:rsid w:val="000F4235"/>
    <w:rsid w:val="0010067A"/>
    <w:rsid w:val="001A4D0A"/>
    <w:rsid w:val="001B06A2"/>
    <w:rsid w:val="001D357F"/>
    <w:rsid w:val="00222A1F"/>
    <w:rsid w:val="002A27A9"/>
    <w:rsid w:val="002D1075"/>
    <w:rsid w:val="002E170A"/>
    <w:rsid w:val="002E6158"/>
    <w:rsid w:val="00306DE8"/>
    <w:rsid w:val="00316F46"/>
    <w:rsid w:val="00371ABB"/>
    <w:rsid w:val="003B408F"/>
    <w:rsid w:val="003C7A6F"/>
    <w:rsid w:val="003D38E0"/>
    <w:rsid w:val="003D6A45"/>
    <w:rsid w:val="003F4B07"/>
    <w:rsid w:val="00435EAF"/>
    <w:rsid w:val="0045778D"/>
    <w:rsid w:val="004909E3"/>
    <w:rsid w:val="00497D8A"/>
    <w:rsid w:val="004B49A8"/>
    <w:rsid w:val="004D37F4"/>
    <w:rsid w:val="004D60CD"/>
    <w:rsid w:val="004E211F"/>
    <w:rsid w:val="004F17A2"/>
    <w:rsid w:val="00502F12"/>
    <w:rsid w:val="00522145"/>
    <w:rsid w:val="00553BE8"/>
    <w:rsid w:val="005553A8"/>
    <w:rsid w:val="00557F1C"/>
    <w:rsid w:val="00590806"/>
    <w:rsid w:val="00593D61"/>
    <w:rsid w:val="00610A98"/>
    <w:rsid w:val="00642E18"/>
    <w:rsid w:val="00677B88"/>
    <w:rsid w:val="006A7BEF"/>
    <w:rsid w:val="006B0038"/>
    <w:rsid w:val="006E1EC2"/>
    <w:rsid w:val="006E3954"/>
    <w:rsid w:val="007272A0"/>
    <w:rsid w:val="007621B7"/>
    <w:rsid w:val="007936EA"/>
    <w:rsid w:val="008108D4"/>
    <w:rsid w:val="00813056"/>
    <w:rsid w:val="008C2FFA"/>
    <w:rsid w:val="008C5FF5"/>
    <w:rsid w:val="009521C8"/>
    <w:rsid w:val="009860B5"/>
    <w:rsid w:val="009B0BFD"/>
    <w:rsid w:val="009F1F5C"/>
    <w:rsid w:val="00A055FD"/>
    <w:rsid w:val="00A2196C"/>
    <w:rsid w:val="00A50987"/>
    <w:rsid w:val="00A708CC"/>
    <w:rsid w:val="00A951E6"/>
    <w:rsid w:val="00AA3814"/>
    <w:rsid w:val="00AE5449"/>
    <w:rsid w:val="00B5565F"/>
    <w:rsid w:val="00B55A59"/>
    <w:rsid w:val="00B96A8B"/>
    <w:rsid w:val="00BB3034"/>
    <w:rsid w:val="00C05107"/>
    <w:rsid w:val="00C42C71"/>
    <w:rsid w:val="00CD5D6F"/>
    <w:rsid w:val="00D14082"/>
    <w:rsid w:val="00DE7DC9"/>
    <w:rsid w:val="00E120B5"/>
    <w:rsid w:val="00E67EA9"/>
    <w:rsid w:val="00E87349"/>
    <w:rsid w:val="00ED2517"/>
    <w:rsid w:val="00ED3B9F"/>
    <w:rsid w:val="00F12A2A"/>
    <w:rsid w:val="00F37606"/>
    <w:rsid w:val="00FC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2A1E2"/>
  <w15:docId w15:val="{DD3E3693-0E1D-4523-93B3-9C7AC9F1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9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4468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user</cp:lastModifiedBy>
  <cp:revision>18</cp:revision>
  <dcterms:created xsi:type="dcterms:W3CDTF">2022-07-05T11:04:00Z</dcterms:created>
  <dcterms:modified xsi:type="dcterms:W3CDTF">2023-02-17T08:26:00Z</dcterms:modified>
</cp:coreProperties>
</file>