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E6F" w14:textId="77777777" w:rsidR="006E62BE" w:rsidRPr="00AD3478" w:rsidRDefault="006E62BE" w:rsidP="00AA66DA">
      <w:pPr>
        <w:pStyle w:val="Standard"/>
        <w:tabs>
          <w:tab w:val="left" w:pos="7180"/>
        </w:tabs>
        <w:jc w:val="center"/>
        <w:rPr>
          <w:rFonts w:asciiTheme="minorHAnsi" w:hAnsiTheme="minorHAnsi" w:cstheme="minorHAnsi"/>
        </w:rPr>
      </w:pPr>
    </w:p>
    <w:p w14:paraId="424A26BD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1BD0644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BA61DDE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6ED4AC35" w14:textId="77777777" w:rsidR="00033FDE" w:rsidRPr="00AD3478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4"/>
          <w:szCs w:val="24"/>
        </w:rPr>
      </w:pPr>
    </w:p>
    <w:p w14:paraId="6FDF4FEF" w14:textId="77777777" w:rsidR="00033FDE" w:rsidRPr="00AD3478" w:rsidRDefault="00033FDE" w:rsidP="00033FDE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650A6634" w14:textId="235D98F7" w:rsidR="00033FDE" w:rsidRPr="00AD3478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  <w:r w:rsidRPr="00AD3478">
        <w:rPr>
          <w:rFonts w:cstheme="minorHAnsi"/>
          <w:sz w:val="24"/>
          <w:szCs w:val="24"/>
        </w:rPr>
        <w:t>DZP/</w:t>
      </w:r>
      <w:r w:rsidR="00DE0C0E" w:rsidRPr="00AD3478">
        <w:rPr>
          <w:rFonts w:cstheme="minorHAnsi"/>
          <w:sz w:val="24"/>
          <w:szCs w:val="24"/>
        </w:rPr>
        <w:t>PN</w:t>
      </w:r>
      <w:r w:rsidR="00424FD5" w:rsidRPr="00AD3478">
        <w:rPr>
          <w:rFonts w:cstheme="minorHAnsi"/>
          <w:sz w:val="24"/>
          <w:szCs w:val="24"/>
        </w:rPr>
        <w:t>/</w:t>
      </w:r>
      <w:r w:rsidR="004F49BA">
        <w:rPr>
          <w:rFonts w:cstheme="minorHAnsi"/>
          <w:sz w:val="24"/>
          <w:szCs w:val="24"/>
        </w:rPr>
        <w:t>82</w:t>
      </w:r>
      <w:r w:rsidR="00DE0C0E" w:rsidRPr="00AD3478">
        <w:rPr>
          <w:rFonts w:cstheme="minorHAnsi"/>
          <w:sz w:val="24"/>
          <w:szCs w:val="24"/>
        </w:rPr>
        <w:t>/</w:t>
      </w:r>
      <w:r w:rsidR="00AC7439" w:rsidRPr="00AD3478">
        <w:rPr>
          <w:rFonts w:cstheme="minorHAnsi"/>
          <w:sz w:val="24"/>
          <w:szCs w:val="24"/>
        </w:rPr>
        <w:t>202</w:t>
      </w:r>
      <w:r w:rsidR="00A10E90" w:rsidRPr="00AD3478">
        <w:rPr>
          <w:rFonts w:cstheme="minorHAnsi"/>
          <w:sz w:val="24"/>
          <w:szCs w:val="24"/>
        </w:rPr>
        <w:t>3</w:t>
      </w:r>
    </w:p>
    <w:p w14:paraId="5AFFC5C3" w14:textId="77777777" w:rsidR="00033FDE" w:rsidRPr="00AD3478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</w:p>
    <w:p w14:paraId="2152A0C2" w14:textId="77777777" w:rsidR="00033FDE" w:rsidRPr="00AD3478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EE00EC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AA664C1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C74263E" w14:textId="77777777" w:rsidR="006B26EC" w:rsidRPr="00AD3478" w:rsidRDefault="006B26EC" w:rsidP="00F7322C">
      <w:pPr>
        <w:tabs>
          <w:tab w:val="left" w:pos="3041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EEBE21B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A4DE786" w14:textId="77777777" w:rsidR="00033FDE" w:rsidRPr="00AD3478" w:rsidRDefault="00033FD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B7BEA0" w14:textId="77777777" w:rsidR="00033FDE" w:rsidRPr="00AD3478" w:rsidRDefault="00033FD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3478">
        <w:rPr>
          <w:rFonts w:cstheme="minorHAnsi"/>
          <w:b/>
          <w:sz w:val="24"/>
          <w:szCs w:val="24"/>
        </w:rPr>
        <w:t>Informacja o wartości przeznaczonej na sfinansowanie zamówienia na:</w:t>
      </w:r>
    </w:p>
    <w:p w14:paraId="0D4EEA68" w14:textId="77777777" w:rsidR="00033FDE" w:rsidRPr="00AD3478" w:rsidRDefault="00033FDE" w:rsidP="006B26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27E71" w14:textId="77777777" w:rsidR="004F49BA" w:rsidRPr="004F49BA" w:rsidRDefault="004F49BA" w:rsidP="004F49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Hlk130369046"/>
      <w:r w:rsidRPr="004F49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Dostawa tomografów okulistycznych OCT</w:t>
      </w:r>
    </w:p>
    <w:p w14:paraId="568888F8" w14:textId="77777777" w:rsidR="00AD3478" w:rsidRPr="00AD3478" w:rsidRDefault="00AD3478" w:rsidP="00AD3478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</w:p>
    <w:bookmarkEnd w:id="0"/>
    <w:p w14:paraId="278361E3" w14:textId="77777777" w:rsidR="00033FDE" w:rsidRPr="00AD3478" w:rsidRDefault="00033FDE" w:rsidP="00DE0C0E">
      <w:pPr>
        <w:suppressAutoHyphens/>
        <w:spacing w:after="0" w:line="276" w:lineRule="auto"/>
        <w:rPr>
          <w:rFonts w:eastAsia="Times New Roman" w:cstheme="minorHAnsi"/>
          <w:i/>
          <w:sz w:val="24"/>
          <w:szCs w:val="24"/>
          <w:lang w:eastAsia="zh-CN"/>
        </w:rPr>
      </w:pPr>
    </w:p>
    <w:p w14:paraId="764F0D97" w14:textId="77777777" w:rsidR="006B26EC" w:rsidRPr="00AD3478" w:rsidRDefault="006B26EC" w:rsidP="00033FDE">
      <w:pPr>
        <w:suppressAutoHyphens/>
        <w:spacing w:after="0" w:line="276" w:lineRule="auto"/>
        <w:jc w:val="center"/>
        <w:rPr>
          <w:rFonts w:eastAsia="Times New Roman" w:cstheme="minorHAnsi"/>
          <w:i/>
          <w:sz w:val="24"/>
          <w:szCs w:val="24"/>
          <w:lang w:eastAsia="zh-CN"/>
        </w:rPr>
      </w:pPr>
    </w:p>
    <w:p w14:paraId="51C948AC" w14:textId="7AF7C4C1" w:rsidR="00783C35" w:rsidRDefault="00033FDE" w:rsidP="00AA66D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3478">
        <w:rPr>
          <w:rFonts w:cstheme="minorHAnsi"/>
          <w:sz w:val="24"/>
          <w:szCs w:val="24"/>
        </w:rPr>
        <w:t xml:space="preserve">Zamawiający informuje, że na sfinansowanie zadania przeznacza kwotę </w:t>
      </w:r>
      <w:r w:rsidR="001E205E" w:rsidRPr="00AD3478">
        <w:rPr>
          <w:rFonts w:cstheme="minorHAnsi"/>
          <w:sz w:val="24"/>
          <w:szCs w:val="24"/>
        </w:rPr>
        <w:t xml:space="preserve"> </w:t>
      </w:r>
      <w:r w:rsidR="004F49BA" w:rsidRPr="004F49BA">
        <w:rPr>
          <w:rFonts w:cstheme="minorHAnsi"/>
          <w:b/>
          <w:bCs/>
          <w:sz w:val="24"/>
          <w:szCs w:val="24"/>
        </w:rPr>
        <w:t>420 441,00</w:t>
      </w:r>
      <w:r w:rsidR="00AD3478" w:rsidRPr="00AD3478">
        <w:rPr>
          <w:rFonts w:cstheme="minorHAnsi"/>
          <w:b/>
          <w:sz w:val="24"/>
          <w:szCs w:val="24"/>
        </w:rPr>
        <w:t xml:space="preserve"> </w:t>
      </w:r>
      <w:r w:rsidR="00DE0C0E" w:rsidRPr="00AD3478">
        <w:rPr>
          <w:rFonts w:cstheme="minorHAnsi"/>
          <w:b/>
          <w:sz w:val="24"/>
          <w:szCs w:val="24"/>
        </w:rPr>
        <w:t>zł</w:t>
      </w:r>
      <w:r w:rsidR="004F49BA">
        <w:rPr>
          <w:rFonts w:cstheme="minorHAnsi"/>
          <w:b/>
          <w:sz w:val="24"/>
          <w:szCs w:val="24"/>
        </w:rPr>
        <w:t xml:space="preserve"> tj. </w:t>
      </w:r>
    </w:p>
    <w:p w14:paraId="1D1AA634" w14:textId="5F128EEE" w:rsidR="004F49BA" w:rsidRDefault="004F49BA" w:rsidP="00AA66D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Pakiet nr 1 – 168 970,50 zł</w:t>
      </w:r>
    </w:p>
    <w:p w14:paraId="7C0AD2DF" w14:textId="447D5DAB" w:rsidR="004F49BA" w:rsidRPr="00AD3478" w:rsidRDefault="004F49BA" w:rsidP="00AA66D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Pakiet nr 2 – 251 470,50 zł</w:t>
      </w:r>
    </w:p>
    <w:p w14:paraId="40CD3EE3" w14:textId="77777777" w:rsidR="00033FDE" w:rsidRPr="00AD3478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CF270BF" w14:textId="77777777" w:rsidR="00033FDE" w:rsidRPr="00AD3478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DC008B" w14:textId="77777777" w:rsidR="00033FDE" w:rsidRPr="00AD3478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20D8DF7" w14:textId="77777777" w:rsidR="00033FDE" w:rsidRPr="00AD3478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D0C22C9" w14:textId="77777777" w:rsidR="00033FDE" w:rsidRPr="00AD3478" w:rsidRDefault="00033FDE" w:rsidP="00033FDE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159F3BA2" w14:textId="77777777" w:rsidR="00033FDE" w:rsidRPr="00AD3478" w:rsidRDefault="00033FDE" w:rsidP="00033FDE">
      <w:pPr>
        <w:spacing w:line="240" w:lineRule="auto"/>
        <w:rPr>
          <w:rFonts w:cstheme="minorHAnsi"/>
          <w:sz w:val="24"/>
          <w:szCs w:val="24"/>
        </w:rPr>
      </w:pPr>
    </w:p>
    <w:p w14:paraId="18BF7BB0" w14:textId="77777777" w:rsidR="00033FDE" w:rsidRPr="00AD3478" w:rsidRDefault="00033FDE" w:rsidP="00A04104">
      <w:pPr>
        <w:spacing w:line="240" w:lineRule="auto"/>
        <w:rPr>
          <w:rFonts w:cstheme="minorHAnsi"/>
          <w:sz w:val="24"/>
          <w:szCs w:val="24"/>
        </w:rPr>
      </w:pP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</w:p>
    <w:p w14:paraId="04F8CD82" w14:textId="77777777" w:rsidR="009B1A77" w:rsidRPr="00AD3478" w:rsidRDefault="009B1A77" w:rsidP="00033FDE">
      <w:pPr>
        <w:rPr>
          <w:rFonts w:cstheme="minorHAnsi"/>
          <w:sz w:val="24"/>
          <w:szCs w:val="24"/>
        </w:rPr>
      </w:pPr>
    </w:p>
    <w:sectPr w:rsidR="009B1A77" w:rsidRPr="00AD3478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74B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1A66CEB9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4D6" w14:textId="77777777" w:rsidR="009B1A77" w:rsidRDefault="009B1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C7A7" w14:textId="77777777" w:rsidR="009B1A77" w:rsidRDefault="009B1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6849" w14:textId="77777777" w:rsidR="009B1A77" w:rsidRDefault="009B1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9B0A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46835AE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8CB" w14:textId="77777777" w:rsidR="009B1A77" w:rsidRDefault="00201AD0">
    <w:pPr>
      <w:pStyle w:val="Nagwek"/>
    </w:pPr>
    <w:r>
      <w:rPr>
        <w:noProof/>
      </w:rPr>
      <w:pict w14:anchorId="1F650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D5E" w14:textId="77777777" w:rsidR="009B1A77" w:rsidRDefault="00201AD0">
    <w:pPr>
      <w:pStyle w:val="Nagwek"/>
    </w:pPr>
    <w:r>
      <w:rPr>
        <w:noProof/>
        <w:lang w:eastAsia="pl-PL"/>
      </w:rPr>
      <w:pict w14:anchorId="01D28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05814936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DEA3" w14:textId="77777777" w:rsidR="009B1A77" w:rsidRDefault="00201AD0">
    <w:pPr>
      <w:pStyle w:val="Nagwek"/>
    </w:pPr>
    <w:r>
      <w:rPr>
        <w:noProof/>
      </w:rPr>
      <w:pict w14:anchorId="4BE24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1590773428">
    <w:abstractNumId w:val="0"/>
  </w:num>
  <w:num w:numId="2" w16cid:durableId="839925739">
    <w:abstractNumId w:val="0"/>
  </w:num>
  <w:num w:numId="3" w16cid:durableId="366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D34EE"/>
    <w:rsid w:val="000F38A4"/>
    <w:rsid w:val="000F65BB"/>
    <w:rsid w:val="001500FD"/>
    <w:rsid w:val="00165A61"/>
    <w:rsid w:val="0017474C"/>
    <w:rsid w:val="001E205E"/>
    <w:rsid w:val="00201AD0"/>
    <w:rsid w:val="00260F98"/>
    <w:rsid w:val="00273E77"/>
    <w:rsid w:val="0028794E"/>
    <w:rsid w:val="002B6969"/>
    <w:rsid w:val="00303870"/>
    <w:rsid w:val="00350D56"/>
    <w:rsid w:val="00365B36"/>
    <w:rsid w:val="003A57FD"/>
    <w:rsid w:val="003B0BAC"/>
    <w:rsid w:val="00424FD5"/>
    <w:rsid w:val="00467F7E"/>
    <w:rsid w:val="0048297B"/>
    <w:rsid w:val="004F49BA"/>
    <w:rsid w:val="00573482"/>
    <w:rsid w:val="00587744"/>
    <w:rsid w:val="00606732"/>
    <w:rsid w:val="00633953"/>
    <w:rsid w:val="006361B9"/>
    <w:rsid w:val="00651385"/>
    <w:rsid w:val="0066722C"/>
    <w:rsid w:val="006747A1"/>
    <w:rsid w:val="006B26EC"/>
    <w:rsid w:val="006E62BE"/>
    <w:rsid w:val="006F0AA3"/>
    <w:rsid w:val="00702AB0"/>
    <w:rsid w:val="0078181E"/>
    <w:rsid w:val="00783C35"/>
    <w:rsid w:val="007944C5"/>
    <w:rsid w:val="007C52D0"/>
    <w:rsid w:val="00816CF1"/>
    <w:rsid w:val="008408D6"/>
    <w:rsid w:val="00895074"/>
    <w:rsid w:val="008E1B83"/>
    <w:rsid w:val="00913676"/>
    <w:rsid w:val="009225EE"/>
    <w:rsid w:val="0092297A"/>
    <w:rsid w:val="00945341"/>
    <w:rsid w:val="009B1A77"/>
    <w:rsid w:val="009C33FA"/>
    <w:rsid w:val="00A03634"/>
    <w:rsid w:val="00A04104"/>
    <w:rsid w:val="00A10E90"/>
    <w:rsid w:val="00AA55DF"/>
    <w:rsid w:val="00AA66DA"/>
    <w:rsid w:val="00AB66B8"/>
    <w:rsid w:val="00AC7439"/>
    <w:rsid w:val="00AD3478"/>
    <w:rsid w:val="00B629D9"/>
    <w:rsid w:val="00C11A75"/>
    <w:rsid w:val="00C46C14"/>
    <w:rsid w:val="00C46F8A"/>
    <w:rsid w:val="00C62509"/>
    <w:rsid w:val="00C7528A"/>
    <w:rsid w:val="00CA6A7B"/>
    <w:rsid w:val="00D223D6"/>
    <w:rsid w:val="00D4352D"/>
    <w:rsid w:val="00D63CA4"/>
    <w:rsid w:val="00DA06D7"/>
    <w:rsid w:val="00DC298C"/>
    <w:rsid w:val="00DD7081"/>
    <w:rsid w:val="00DE0C0E"/>
    <w:rsid w:val="00E51B2A"/>
    <w:rsid w:val="00EB712C"/>
    <w:rsid w:val="00F7322C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8D8C28"/>
  <w15:docId w15:val="{50D2B449-5E10-4231-A6F5-9D92AF2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"/>
    <w:basedOn w:val="Standard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6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6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6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ED11-564A-4B46-8CB5-AE8E67C4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3</cp:revision>
  <cp:lastPrinted>2023-09-25T06:26:00Z</cp:lastPrinted>
  <dcterms:created xsi:type="dcterms:W3CDTF">2023-08-21T06:09:00Z</dcterms:created>
  <dcterms:modified xsi:type="dcterms:W3CDTF">2023-09-25T06:26:00Z</dcterms:modified>
</cp:coreProperties>
</file>