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596BD60A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534E7A">
        <w:rPr>
          <w:b/>
          <w:bCs/>
        </w:rPr>
        <w:t>25</w:t>
      </w:r>
      <w:r w:rsidR="003C5F4B" w:rsidRPr="00B30844">
        <w:rPr>
          <w:b/>
          <w:bCs/>
        </w:rPr>
        <w:t>.0</w:t>
      </w:r>
      <w:r w:rsidR="00534E7A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534E7A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C21B973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534E7A">
        <w:rPr>
          <w:b/>
        </w:rPr>
        <w:t>wyrobów garmażeryjnych</w:t>
      </w:r>
      <w:r w:rsidR="00B47679" w:rsidRPr="00B30844">
        <w:t xml:space="preserve">, </w:t>
      </w:r>
      <w:r w:rsidR="00B20A31" w:rsidRPr="00B30844">
        <w:t xml:space="preserve">na </w:t>
      </w:r>
      <w:r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534E7A">
        <w:rPr>
          <w:b/>
        </w:rPr>
        <w:t>3</w:t>
      </w:r>
      <w:r w:rsidRPr="00B30844">
        <w:rPr>
          <w:b/>
        </w:rPr>
        <w:t>.202</w:t>
      </w:r>
      <w:r w:rsidR="00534E7A">
        <w:rPr>
          <w:b/>
        </w:rPr>
        <w:t>4</w:t>
      </w:r>
      <w:r w:rsidRPr="00B30844">
        <w:rPr>
          <w:b/>
        </w:rPr>
        <w:t xml:space="preserve">r.. do </w:t>
      </w:r>
      <w:r w:rsidR="00534E7A">
        <w:rPr>
          <w:b/>
        </w:rPr>
        <w:t>31</w:t>
      </w:r>
      <w:r w:rsidRPr="00B30844">
        <w:rPr>
          <w:b/>
        </w:rPr>
        <w:t>.0</w:t>
      </w:r>
      <w:r w:rsidR="00534E7A">
        <w:rPr>
          <w:b/>
        </w:rPr>
        <w:t>8</w:t>
      </w:r>
      <w:r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5E5DC25B" w:rsidR="00B47679" w:rsidRPr="00B30844" w:rsidRDefault="00B47679" w:rsidP="00B47679">
      <w:pPr>
        <w:spacing w:before="120" w:after="120"/>
        <w:jc w:val="both"/>
      </w:pPr>
      <w:r w:rsidRPr="00B30844">
        <w:t xml:space="preserve">Jeżeli są Państwo zainteresowani przedstawieniem oferty, prosimy o wypełnienie załączonego formularza </w:t>
      </w:r>
      <w:r w:rsidR="00E32C2C" w:rsidRPr="00B30844">
        <w:t>„</w:t>
      </w:r>
      <w:r w:rsidR="00E32C2C" w:rsidRPr="006C79FA">
        <w:rPr>
          <w:b/>
        </w:rPr>
        <w:t xml:space="preserve">OFERTA NA SUKCESYWNĄ DOSTAWĘ </w:t>
      </w:r>
      <w:r w:rsidR="00E32C2C">
        <w:rPr>
          <w:b/>
        </w:rPr>
        <w:t>WYROBÓW GARMAŻERYJNYCH</w:t>
      </w:r>
      <w:r w:rsidR="00E32C2C" w:rsidRPr="006C79FA">
        <w:t>”</w:t>
      </w:r>
      <w:r w:rsidR="00E32C2C" w:rsidRPr="00B30844">
        <w:t xml:space="preserve"> 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</w:t>
      </w:r>
      <w:r>
        <w:lastRenderedPageBreak/>
        <w:t xml:space="preserve">Zamawiającego z 14 dniowym  wyprzedzeniem. Brak zgody na zmianę ceny towaru przez Zamawiającego stanowi podstawę  do rozwiązania umowy z 14 dniowym okresem wypowiedzenia. </w:t>
      </w:r>
    </w:p>
    <w:p w14:paraId="7D675559" w14:textId="2723C885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07C4308B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385CAD">
        <w:rPr>
          <w:b/>
          <w:color w:val="FF0000"/>
          <w:sz w:val="32"/>
          <w:szCs w:val="32"/>
        </w:rPr>
        <w:t>9</w:t>
      </w:r>
      <w:r w:rsidRPr="00B30844">
        <w:rPr>
          <w:b/>
          <w:color w:val="FF0000"/>
          <w:sz w:val="32"/>
          <w:szCs w:val="32"/>
        </w:rPr>
        <w:t>.0</w:t>
      </w:r>
      <w:r w:rsidR="00534E7A">
        <w:rPr>
          <w:b/>
          <w:color w:val="FF0000"/>
          <w:sz w:val="32"/>
          <w:szCs w:val="32"/>
        </w:rPr>
        <w:t>2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534E7A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385CAD">
        <w:rPr>
          <w:b/>
          <w:color w:val="FF0000"/>
          <w:sz w:val="32"/>
          <w:szCs w:val="32"/>
        </w:rPr>
        <w:t>10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7C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83B2E"/>
    <w:rsid w:val="00385CAD"/>
    <w:rsid w:val="003A13D8"/>
    <w:rsid w:val="003C5F4B"/>
    <w:rsid w:val="003D70B6"/>
    <w:rsid w:val="00412BFC"/>
    <w:rsid w:val="00456DE2"/>
    <w:rsid w:val="004920C8"/>
    <w:rsid w:val="005045A4"/>
    <w:rsid w:val="00511867"/>
    <w:rsid w:val="00534E7A"/>
    <w:rsid w:val="0055326F"/>
    <w:rsid w:val="006775FD"/>
    <w:rsid w:val="006B3C66"/>
    <w:rsid w:val="006C4E47"/>
    <w:rsid w:val="007144CC"/>
    <w:rsid w:val="0075626B"/>
    <w:rsid w:val="0078108B"/>
    <w:rsid w:val="007B3BA8"/>
    <w:rsid w:val="007C0C9F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244"/>
    <w:rsid w:val="00B93F96"/>
    <w:rsid w:val="00C23933"/>
    <w:rsid w:val="00CD3572"/>
    <w:rsid w:val="00CF3054"/>
    <w:rsid w:val="00DF6C1C"/>
    <w:rsid w:val="00DF7E34"/>
    <w:rsid w:val="00E10057"/>
    <w:rsid w:val="00E32C2C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2024-01-24T10:14:00Z</dcterms:created>
  <dcterms:modified xsi:type="dcterms:W3CDTF">2024-02-15T10:07:00Z</dcterms:modified>
</cp:coreProperties>
</file>