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4F538F">
        <w:rPr>
          <w:rFonts w:ascii="Arial" w:hAnsi="Arial" w:cs="Arial"/>
          <w:b/>
          <w:sz w:val="24"/>
        </w:rPr>
        <w:t>5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</w:p>
    <w:p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D10A08">
        <w:rPr>
          <w:rFonts w:ascii="Arial" w:hAnsi="Arial" w:cs="Arial"/>
          <w:b/>
        </w:rPr>
        <w:t>1</w:t>
      </w:r>
      <w:r w:rsidR="00A719F8">
        <w:rPr>
          <w:rFonts w:ascii="Arial" w:hAnsi="Arial" w:cs="Arial"/>
          <w:b/>
        </w:rPr>
        <w:t>3</w:t>
      </w:r>
      <w:r w:rsidR="00EC5A78">
        <w:rPr>
          <w:rFonts w:ascii="Arial" w:hAnsi="Arial" w:cs="Arial"/>
          <w:b/>
        </w:rPr>
        <w:t>/202</w:t>
      </w:r>
      <w:r w:rsidR="000F65BB">
        <w:rPr>
          <w:rFonts w:ascii="Arial" w:hAnsi="Arial" w:cs="Arial"/>
          <w:b/>
        </w:rPr>
        <w:t>4</w:t>
      </w:r>
    </w:p>
    <w:p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</w:p>
    <w:p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A719F8">
        <w:rPr>
          <w:rFonts w:ascii="Arial" w:hAnsi="Arial" w:cs="Arial"/>
          <w:b/>
          <w:bCs/>
        </w:rPr>
        <w:t xml:space="preserve">Doposażenie współpracującej pracowni Endoskopii i Bronchoskopii, </w:t>
      </w:r>
      <w:r w:rsidR="00A719F8" w:rsidRPr="00CE70D2">
        <w:rPr>
          <w:rFonts w:ascii="Arial" w:hAnsi="Arial" w:cs="Arial"/>
          <w:b/>
        </w:rPr>
        <w:t>o</w:t>
      </w:r>
      <w:r w:rsidR="00A719F8">
        <w:rPr>
          <w:rFonts w:ascii="Arial" w:hAnsi="Arial" w:cs="Arial"/>
          <w:b/>
          <w:bCs/>
        </w:rPr>
        <w:t>znaczenie sprawy 13/2024</w:t>
      </w:r>
      <w:r w:rsidR="004F7645" w:rsidRPr="00773165">
        <w:rPr>
          <w:rFonts w:ascii="Arial" w:hAnsi="Arial" w:cs="Arial"/>
          <w:b/>
          <w:bCs/>
        </w:rPr>
        <w:t>,</w:t>
      </w:r>
      <w:r w:rsidR="00A719F8">
        <w:rPr>
          <w:rFonts w:ascii="Arial" w:hAnsi="Arial" w:cs="Arial"/>
          <w:b/>
          <w:bCs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0E164C">
        <w:rPr>
          <w:rFonts w:ascii="Arial" w:hAnsi="Arial" w:cs="Arial"/>
        </w:rPr>
        <w:lastRenderedPageBreak/>
        <w:t>Rosji</w:t>
      </w:r>
      <w:r w:rsidRPr="002F0790">
        <w:rPr>
          <w:rFonts w:ascii="Arial" w:hAnsi="Arial" w:cs="Arial"/>
        </w:rPr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2"/>
      </w:r>
    </w:p>
    <w:p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F83D29">
        <w:rPr>
          <w:rFonts w:ascii="Arial" w:hAnsi="Arial" w:cs="Arial"/>
          <w:color w:val="222222"/>
          <w:sz w:val="22"/>
          <w:szCs w:val="22"/>
        </w:rPr>
        <w:t>(Dz. U. z 202</w:t>
      </w:r>
      <w:r w:rsidR="000F65BB">
        <w:rPr>
          <w:rFonts w:ascii="Arial" w:hAnsi="Arial" w:cs="Arial"/>
          <w:color w:val="222222"/>
          <w:sz w:val="22"/>
          <w:szCs w:val="22"/>
        </w:rPr>
        <w:t>4</w:t>
      </w:r>
      <w:r w:rsidR="00F83D29">
        <w:rPr>
          <w:rFonts w:ascii="Arial" w:hAnsi="Arial" w:cs="Arial"/>
          <w:color w:val="222222"/>
          <w:sz w:val="22"/>
          <w:szCs w:val="22"/>
        </w:rPr>
        <w:t xml:space="preserve"> r., poz. </w:t>
      </w:r>
      <w:r w:rsidR="000F65BB">
        <w:rPr>
          <w:rFonts w:ascii="Arial" w:hAnsi="Arial" w:cs="Arial"/>
          <w:color w:val="222222"/>
          <w:sz w:val="22"/>
          <w:szCs w:val="22"/>
        </w:rPr>
        <w:t>507 t.j.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 w:rsidRPr="000E164C">
        <w:rPr>
          <w:rFonts w:ascii="Arial" w:hAnsi="Arial" w:cs="Arial"/>
        </w:rPr>
        <w:t>polegam na zdolnościach lubsytuacji następującego podmiotu udostępniającego zasoby: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bookmarkEnd w:id="3"/>
    <w:p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</w:p>
    <w:p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4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4"/>
    </w:p>
    <w:sectPr w:rsidR="00A8038E" w:rsidRPr="000E164C" w:rsidSect="00F9442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D5" w:rsidRDefault="00A15CD5" w:rsidP="007C685A">
      <w:pPr>
        <w:spacing w:after="0" w:line="240" w:lineRule="auto"/>
      </w:pPr>
      <w:r>
        <w:separator/>
      </w:r>
    </w:p>
  </w:endnote>
  <w:endnote w:type="continuationSeparator" w:id="1">
    <w:p w:rsidR="00A15CD5" w:rsidRDefault="00A15CD5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D5" w:rsidRDefault="00A15CD5" w:rsidP="007C685A">
      <w:pPr>
        <w:spacing w:after="0" w:line="240" w:lineRule="auto"/>
      </w:pPr>
      <w:r>
        <w:separator/>
      </w:r>
    </w:p>
  </w:footnote>
  <w:footnote w:type="continuationSeparator" w:id="1">
    <w:p w:rsidR="00A15CD5" w:rsidRDefault="00A15CD5" w:rsidP="007C685A">
      <w:pPr>
        <w:spacing w:after="0" w:line="240" w:lineRule="auto"/>
      </w:pPr>
      <w:r>
        <w:continuationSeparator/>
      </w:r>
    </w:p>
  </w:footnote>
  <w:footnote w:id="2">
    <w:p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A8038E" w:rsidRPr="006007AB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007A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7A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007A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007A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A8038E" w:rsidRPr="00F83D29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0F65BB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03264"/>
    <w:rsid w:val="003166B9"/>
    <w:rsid w:val="00331436"/>
    <w:rsid w:val="003A3E7F"/>
    <w:rsid w:val="003C0BAD"/>
    <w:rsid w:val="003E563C"/>
    <w:rsid w:val="00417119"/>
    <w:rsid w:val="00446E2A"/>
    <w:rsid w:val="0045756D"/>
    <w:rsid w:val="0047079F"/>
    <w:rsid w:val="004B5F47"/>
    <w:rsid w:val="004C7152"/>
    <w:rsid w:val="004E127B"/>
    <w:rsid w:val="004F538F"/>
    <w:rsid w:val="004F7645"/>
    <w:rsid w:val="005D361E"/>
    <w:rsid w:val="005E5A08"/>
    <w:rsid w:val="006007AB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19A"/>
    <w:rsid w:val="008656FF"/>
    <w:rsid w:val="008A0F31"/>
    <w:rsid w:val="008A3B36"/>
    <w:rsid w:val="008E2EC3"/>
    <w:rsid w:val="009454D8"/>
    <w:rsid w:val="00956FA8"/>
    <w:rsid w:val="00980C72"/>
    <w:rsid w:val="009A27C1"/>
    <w:rsid w:val="009B4C65"/>
    <w:rsid w:val="009C1A7F"/>
    <w:rsid w:val="00A15CD5"/>
    <w:rsid w:val="00A15F29"/>
    <w:rsid w:val="00A305CE"/>
    <w:rsid w:val="00A719F8"/>
    <w:rsid w:val="00A8038E"/>
    <w:rsid w:val="00A845AA"/>
    <w:rsid w:val="00AA59F5"/>
    <w:rsid w:val="00AD619F"/>
    <w:rsid w:val="00B020B5"/>
    <w:rsid w:val="00B054FF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35C2"/>
    <w:rsid w:val="00C72719"/>
    <w:rsid w:val="00C732D2"/>
    <w:rsid w:val="00C94751"/>
    <w:rsid w:val="00D10A08"/>
    <w:rsid w:val="00D36D01"/>
    <w:rsid w:val="00DD05B7"/>
    <w:rsid w:val="00E16B16"/>
    <w:rsid w:val="00E37421"/>
    <w:rsid w:val="00E6540C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83D29"/>
    <w:rsid w:val="00F9442F"/>
    <w:rsid w:val="00F9534C"/>
    <w:rsid w:val="00FC5E5D"/>
    <w:rsid w:val="00FD6C7F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3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TOMEK</cp:lastModifiedBy>
  <cp:revision>31</cp:revision>
  <cp:lastPrinted>2023-09-06T08:26:00Z</cp:lastPrinted>
  <dcterms:created xsi:type="dcterms:W3CDTF">2022-11-07T07:25:00Z</dcterms:created>
  <dcterms:modified xsi:type="dcterms:W3CDTF">2024-05-15T11:25:00Z</dcterms:modified>
</cp:coreProperties>
</file>