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2D19" w14:textId="7FA58E9B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 w:rsidR="0082322A">
        <w:rPr>
          <w:rFonts w:ascii="Calibri Light" w:hAnsi="Calibri Light" w:cs="Calibri Light"/>
          <w:i/>
        </w:rPr>
        <w:t>7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4DD9CE1B" w14:textId="7C65BDDA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82322A">
        <w:rPr>
          <w:rFonts w:ascii="Calibri Light" w:hAnsi="Calibri Light" w:cs="Calibri Light"/>
          <w:i/>
        </w:rPr>
        <w:t>0</w:t>
      </w:r>
      <w:r w:rsidR="00DA2AA3"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>/202</w:t>
      </w:r>
      <w:r w:rsidR="0082322A">
        <w:rPr>
          <w:rFonts w:ascii="Calibri Light" w:hAnsi="Calibri Light" w:cs="Calibri Light"/>
          <w:i/>
        </w:rPr>
        <w:t>4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1B4D9F1A" w14:textId="77777777" w:rsidR="00DA2AA3" w:rsidRPr="00051888" w:rsidRDefault="00DA2AA3" w:rsidP="00DA2AA3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24"/>
          <w:szCs w:val="24"/>
        </w:rPr>
      </w:pPr>
      <w:r w:rsidRPr="00051888">
        <w:rPr>
          <w:rFonts w:ascii="Calibri Light" w:hAnsi="Calibri Light" w:cs="Calibri Light"/>
          <w:bCs/>
          <w:iCs/>
          <w:sz w:val="24"/>
          <w:szCs w:val="24"/>
        </w:rPr>
        <w:t>WYKONAWCA:</w:t>
      </w:r>
      <w:r w:rsidRPr="00225558">
        <w:rPr>
          <w:rFonts w:ascii="Calibri Light" w:hAnsi="Calibri Light" w:cs="Calibri Light"/>
          <w:b/>
          <w:sz w:val="18"/>
          <w:szCs w:val="18"/>
        </w:rPr>
        <w:tab/>
      </w:r>
      <w:r w:rsidRPr="00051888">
        <w:rPr>
          <w:rFonts w:ascii="Calibri Light" w:hAnsi="Calibri Light" w:cs="Calibri Light"/>
          <w:bCs/>
          <w:iCs/>
          <w:sz w:val="24"/>
          <w:szCs w:val="24"/>
        </w:rPr>
        <w:t>ZAMAWIAJĄCY:</w:t>
      </w:r>
    </w:p>
    <w:p w14:paraId="0BDD7001" w14:textId="77777777" w:rsidR="00DA2AA3" w:rsidRPr="00225558" w:rsidRDefault="00DA2AA3" w:rsidP="00DA2AA3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116 Szpital Wojskowy</w:t>
      </w:r>
    </w:p>
    <w:p w14:paraId="491E9BBF" w14:textId="5ABCC814" w:rsidR="00DA2AA3" w:rsidRPr="00225558" w:rsidRDefault="00DA2AA3" w:rsidP="00DA2AA3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z  Przychodnią SPZOZ,</w:t>
      </w:r>
    </w:p>
    <w:p w14:paraId="3649CFDF" w14:textId="77777777" w:rsidR="00DA2AA3" w:rsidRPr="00225558" w:rsidRDefault="00DA2AA3" w:rsidP="00DA2AA3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45-759 Opole, ul. Wróblewskiego 46</w:t>
      </w:r>
    </w:p>
    <w:p w14:paraId="48B85D8D" w14:textId="77777777" w:rsidR="00DA2AA3" w:rsidRPr="00225558" w:rsidRDefault="00DA2AA3" w:rsidP="00DA2AA3">
      <w:pPr>
        <w:spacing w:line="276" w:lineRule="auto"/>
        <w:ind w:right="5953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63E9C542" w14:textId="77777777" w:rsidR="00DA2AA3" w:rsidRPr="00225558" w:rsidRDefault="00DA2AA3" w:rsidP="00DA2AA3">
      <w:pPr>
        <w:spacing w:line="276" w:lineRule="auto"/>
        <w:rPr>
          <w:rFonts w:ascii="Calibri Light" w:hAnsi="Calibri Light" w:cs="Calibri Light"/>
          <w:bCs/>
          <w:iCs/>
          <w:sz w:val="18"/>
          <w:szCs w:val="18"/>
          <w:u w:val="single"/>
        </w:rPr>
      </w:pPr>
      <w:r w:rsidRPr="00225558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1A41696B" w14:textId="77777777" w:rsidR="00DA2AA3" w:rsidRPr="00225558" w:rsidRDefault="00DA2AA3" w:rsidP="00DA2AA3">
      <w:pPr>
        <w:spacing w:line="276" w:lineRule="auto"/>
        <w:ind w:right="5954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</w:t>
      </w:r>
      <w:r>
        <w:rPr>
          <w:rFonts w:ascii="Calibri Light" w:hAnsi="Calibri Light" w:cs="Calibri Light"/>
          <w:sz w:val="18"/>
          <w:szCs w:val="18"/>
        </w:rPr>
        <w:t>……………………………………………………</w:t>
      </w:r>
    </w:p>
    <w:p w14:paraId="5A75EBB0" w14:textId="77777777" w:rsidR="00DA2AA3" w:rsidRPr="00225558" w:rsidRDefault="00DA2AA3" w:rsidP="00DA2AA3">
      <w:pPr>
        <w:spacing w:line="276" w:lineRule="auto"/>
        <w:ind w:right="5953"/>
        <w:jc w:val="both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696820BC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DA2AA3">
        <w:rPr>
          <w:rFonts w:ascii="Calibri Light" w:hAnsi="Calibri Light" w:cs="Calibri Light"/>
        </w:rPr>
        <w:t xml:space="preserve">nie zamówienia publicznego </w:t>
      </w:r>
      <w:r w:rsidR="00DA2AA3"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pn. </w:t>
      </w:r>
      <w:r w:rsidR="00DA2AA3" w:rsidRPr="00EB6E7C">
        <w:rPr>
          <w:rFonts w:ascii="Calibri Light" w:hAnsi="Calibri Light" w:cs="Calibri Light"/>
          <w:b/>
          <w:i/>
        </w:rPr>
        <w:t>Zakup aparatury i sprzętu medycznego</w:t>
      </w:r>
      <w:r w:rsidR="00DA2AA3" w:rsidRPr="00EB6E7C">
        <w:rPr>
          <w:rFonts w:ascii="Calibri Light" w:hAnsi="Calibri Light" w:cs="Calibri Light"/>
          <w:i/>
        </w:rPr>
        <w:t>, nr postępowania: ZP/0</w:t>
      </w:r>
      <w:r w:rsidR="00DA2AA3">
        <w:rPr>
          <w:rFonts w:ascii="Calibri Light" w:hAnsi="Calibri Light" w:cs="Calibri Light"/>
          <w:i/>
        </w:rPr>
        <w:t>5</w:t>
      </w:r>
      <w:r w:rsidR="00DA2AA3" w:rsidRPr="00EB6E7C">
        <w:rPr>
          <w:rFonts w:ascii="Calibri Light" w:hAnsi="Calibri Light" w:cs="Calibri Light"/>
          <w:i/>
        </w:rPr>
        <w:t>/20</w:t>
      </w:r>
      <w:r w:rsidR="00DA2AA3" w:rsidRPr="002F013C">
        <w:rPr>
          <w:rFonts w:ascii="Calibri Light" w:hAnsi="Calibri Light" w:cs="Calibri Light"/>
        </w:rPr>
        <w:t>2</w:t>
      </w:r>
      <w:r w:rsidR="00DA2AA3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140B8C74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(Dz.U. z 202</w:t>
      </w:r>
      <w:r w:rsidR="002031A4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 xml:space="preserve"> r., poz. </w:t>
      </w:r>
      <w:r w:rsidR="002031A4">
        <w:rPr>
          <w:rFonts w:ascii="Calibri Light" w:hAnsi="Calibri Light" w:cs="Calibri Light"/>
        </w:rPr>
        <w:t>1689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1A17ECE6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="00937A31">
        <w:rPr>
          <w:rFonts w:ascii="Calibri Light" w:hAnsi="Calibri Light" w:cs="Calibri Light"/>
          <w:bCs/>
        </w:rPr>
        <w:t>(Dz.U. z 20</w:t>
      </w:r>
      <w:r w:rsidR="002031A4">
        <w:rPr>
          <w:rFonts w:ascii="Calibri Light" w:hAnsi="Calibri Light" w:cs="Calibri Light"/>
          <w:bCs/>
        </w:rPr>
        <w:t>23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2031A4">
        <w:rPr>
          <w:rFonts w:ascii="Calibri Light" w:hAnsi="Calibri Light" w:cs="Calibri Light"/>
          <w:bCs/>
        </w:rPr>
        <w:t>1689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  <w:bookmarkStart w:id="1" w:name="_GoBack"/>
      <w:bookmarkEnd w:id="1"/>
    </w:p>
    <w:p w14:paraId="3D8E969A" w14:textId="5B4588E2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</w:t>
      </w:r>
      <w:r w:rsidR="0082322A">
        <w:rPr>
          <w:rFonts w:ascii="Calibri Light" w:hAnsi="Calibri Light" w:cs="Calibri Light"/>
        </w:rPr>
        <w:t>dzy podmiotami wskazanymi w pkt 2 powiązania</w:t>
      </w:r>
      <w:r w:rsidRPr="00E55552">
        <w:rPr>
          <w:rFonts w:ascii="Calibri Light" w:hAnsi="Calibri Light" w:cs="Calibri Light"/>
        </w:rPr>
        <w:t xml:space="preserve">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09A77B73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30188D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AD633" w14:textId="77777777" w:rsidR="002F5174" w:rsidRDefault="002F5174" w:rsidP="00C603B0">
      <w:r>
        <w:separator/>
      </w:r>
    </w:p>
  </w:endnote>
  <w:endnote w:type="continuationSeparator" w:id="0">
    <w:p w14:paraId="60901C7C" w14:textId="77777777" w:rsidR="002F5174" w:rsidRDefault="002F5174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B3337" w14:textId="77777777" w:rsidR="002F5174" w:rsidRDefault="002F5174" w:rsidP="00C603B0">
      <w:r>
        <w:separator/>
      </w:r>
    </w:p>
  </w:footnote>
  <w:footnote w:type="continuationSeparator" w:id="0">
    <w:p w14:paraId="1677CCE0" w14:textId="77777777" w:rsidR="002F5174" w:rsidRDefault="002F5174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19414B"/>
    <w:rsid w:val="002031A4"/>
    <w:rsid w:val="0027364B"/>
    <w:rsid w:val="00275341"/>
    <w:rsid w:val="002D6BC4"/>
    <w:rsid w:val="002F5174"/>
    <w:rsid w:val="0030188D"/>
    <w:rsid w:val="003137A5"/>
    <w:rsid w:val="0032218D"/>
    <w:rsid w:val="00373568"/>
    <w:rsid w:val="003A401E"/>
    <w:rsid w:val="003E2924"/>
    <w:rsid w:val="00455432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5C3056"/>
    <w:rsid w:val="00607484"/>
    <w:rsid w:val="0061394E"/>
    <w:rsid w:val="00644E88"/>
    <w:rsid w:val="00666995"/>
    <w:rsid w:val="00696401"/>
    <w:rsid w:val="006C0719"/>
    <w:rsid w:val="006F4EA6"/>
    <w:rsid w:val="00702BA3"/>
    <w:rsid w:val="007A4608"/>
    <w:rsid w:val="007A7D1D"/>
    <w:rsid w:val="007B3BE3"/>
    <w:rsid w:val="007D1EC6"/>
    <w:rsid w:val="00810AFC"/>
    <w:rsid w:val="0081220A"/>
    <w:rsid w:val="0082322A"/>
    <w:rsid w:val="00921BA1"/>
    <w:rsid w:val="00937A31"/>
    <w:rsid w:val="009678B3"/>
    <w:rsid w:val="0097409F"/>
    <w:rsid w:val="00977F61"/>
    <w:rsid w:val="00986C5F"/>
    <w:rsid w:val="00997CC9"/>
    <w:rsid w:val="009A10EB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4F22"/>
    <w:rsid w:val="00C15D12"/>
    <w:rsid w:val="00C603B0"/>
    <w:rsid w:val="00C70738"/>
    <w:rsid w:val="00C73988"/>
    <w:rsid w:val="00CE0DC7"/>
    <w:rsid w:val="00D61E83"/>
    <w:rsid w:val="00D71CFE"/>
    <w:rsid w:val="00D91811"/>
    <w:rsid w:val="00DA2AA3"/>
    <w:rsid w:val="00DF3EBB"/>
    <w:rsid w:val="00E12DB5"/>
    <w:rsid w:val="00E15244"/>
    <w:rsid w:val="00E55552"/>
    <w:rsid w:val="00E87A07"/>
    <w:rsid w:val="00EC5120"/>
    <w:rsid w:val="00EE59F3"/>
    <w:rsid w:val="00F04A76"/>
    <w:rsid w:val="00F330A4"/>
    <w:rsid w:val="00F92C7A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48</cp:revision>
  <dcterms:created xsi:type="dcterms:W3CDTF">2021-03-08T12:47:00Z</dcterms:created>
  <dcterms:modified xsi:type="dcterms:W3CDTF">2024-04-18T11:48:00Z</dcterms:modified>
</cp:coreProperties>
</file>