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2076" w14:textId="77777777" w:rsid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94C554A" w14:textId="77777777" w:rsid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B191CC" w14:textId="77777777" w:rsid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0070D6" w14:textId="6070D53E" w:rsidR="00C70DC6" w:rsidRP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P-69/VII/24</w:t>
      </w:r>
    </w:p>
    <w:p w14:paraId="0DF58EEC" w14:textId="77777777" w:rsidR="00C70DC6" w:rsidRP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DI.7031.2.6.2024                </w:t>
      </w: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</w:p>
    <w:p w14:paraId="2078AAA9" w14:textId="77777777" w:rsidR="00C70DC6" w:rsidRPr="00C70DC6" w:rsidRDefault="00C70DC6" w:rsidP="00C70DC6">
      <w:pPr>
        <w:suppressAutoHyphens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C70D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Świdnica,  09.07.2024  r.</w:t>
      </w:r>
    </w:p>
    <w:p w14:paraId="5037CE57" w14:textId="77777777" w:rsidR="00C70DC6" w:rsidRPr="00C70DC6" w:rsidRDefault="00C70DC6" w:rsidP="00C70DC6">
      <w:pPr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7F3BB3F" w14:textId="77777777" w:rsidR="00C70DC6" w:rsidRPr="00C70DC6" w:rsidRDefault="00C70DC6" w:rsidP="00C70D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</w:pPr>
    </w:p>
    <w:p w14:paraId="2C6318FC" w14:textId="77777777" w:rsidR="00C70DC6" w:rsidRPr="00C70DC6" w:rsidRDefault="00C70DC6" w:rsidP="00C70DC6">
      <w:pPr>
        <w:suppressAutoHyphens/>
        <w:spacing w:after="0" w:line="240" w:lineRule="auto"/>
        <w:ind w:leftChars="2833" w:left="6233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70C23EC1" w14:textId="77777777" w:rsidR="00C70DC6" w:rsidRPr="00C70DC6" w:rsidRDefault="00C70DC6" w:rsidP="00C70DC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>Wszyscy Wykonawcy</w:t>
      </w:r>
    </w:p>
    <w:p w14:paraId="66EE6FB1" w14:textId="77777777" w:rsidR="00C70DC6" w:rsidRPr="00C70DC6" w:rsidRDefault="00C70DC6" w:rsidP="00C70DC6">
      <w:pPr>
        <w:suppressAutoHyphens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43FC39F" w14:textId="77777777" w:rsidR="00C70DC6" w:rsidRPr="00C70DC6" w:rsidRDefault="00C70DC6" w:rsidP="00C70D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</w:pPr>
    </w:p>
    <w:p w14:paraId="7D40A14B" w14:textId="2C733774" w:rsidR="00C70DC6" w:rsidRPr="00C70DC6" w:rsidRDefault="00C70DC6" w:rsidP="00C70DC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Dotyczy: postępowania nr </w:t>
      </w:r>
      <w:r w:rsidRPr="00C70DC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P-69/VII/24</w:t>
      </w:r>
      <w:r w:rsidRPr="00C70DC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C70D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o udzielenie zamówienia publiczneg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o</w:t>
      </w:r>
      <w:r w:rsidRPr="00C70D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na roboty budowlane pn.: </w:t>
      </w:r>
      <w:r w:rsidRPr="00C70DC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„Rewitalizacja placu Grunwaldzkiego w Świdnicy”.</w:t>
      </w:r>
    </w:p>
    <w:p w14:paraId="3378C816" w14:textId="77777777" w:rsidR="00C70DC6" w:rsidRPr="00C70DC6" w:rsidRDefault="00C70DC6" w:rsidP="00C70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A0C7FD" w14:textId="3C3371AF" w:rsidR="00C70DC6" w:rsidRPr="00C70DC6" w:rsidRDefault="00C70DC6" w:rsidP="00C70DC6">
      <w:pPr>
        <w:widowControl w:val="0"/>
        <w:shd w:val="clear" w:color="auto" w:fill="FFFFFF"/>
        <w:suppressAutoHyphens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Zamawiający, Gmina Miasto Świdnica, działając na podstawie art. 284  Ustawy Prawo Zamówień Publicznych, w związku z otrzymanymi pytaniami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C70DC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 treści SWZ, udziela następujących wyjaśnień: </w:t>
      </w:r>
    </w:p>
    <w:p w14:paraId="22250024" w14:textId="77777777" w:rsidR="00C70DC6" w:rsidRPr="00C70DC6" w:rsidRDefault="00C70DC6" w:rsidP="00C70DC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08326A5" w14:textId="77777777" w:rsidR="00C70DC6" w:rsidRPr="00C70DC6" w:rsidRDefault="00C70DC6" w:rsidP="00C70DC6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Pytanie nr 1:</w:t>
      </w:r>
    </w:p>
    <w:p w14:paraId="426E38F2" w14:textId="77777777" w:rsidR="00C70DC6" w:rsidRPr="00C70DC6" w:rsidRDefault="00C70DC6" w:rsidP="00C70DC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0D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warunkach udziału w postępowaniu Zamawiający w zakresie sytuacji </w:t>
      </w:r>
      <w:bookmarkStart w:id="0" w:name="_Hlk171423917"/>
      <w:r w:rsidRPr="00C70D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ekonomicznej lub finansowej </w:t>
      </w:r>
      <w:bookmarkEnd w:id="0"/>
      <w:r w:rsidRPr="00C70D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wymaga aby wykonawca: „posiadał środki finansowe lub zdolność kredytową w wysokości minimum 1000000,00 zł (słownie: osiemset tysięcy złotych)”</w:t>
      </w:r>
    </w:p>
    <w:p w14:paraId="198B6DD1" w14:textId="77777777" w:rsidR="00C70DC6" w:rsidRPr="00C70DC6" w:rsidRDefault="00C70DC6" w:rsidP="00C70DC6">
      <w:pPr>
        <w:tabs>
          <w:tab w:val="left" w:pos="42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70D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Pytanie: czy należy wykazać 1 mln zł czy 800 tys. złotych</w:t>
      </w:r>
    </w:p>
    <w:p w14:paraId="150097F6" w14:textId="77777777" w:rsidR="00C70DC6" w:rsidRPr="00C70DC6" w:rsidRDefault="00C70DC6" w:rsidP="00C70DC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>Odpowiedź:</w:t>
      </w:r>
    </w:p>
    <w:p w14:paraId="52D27236" w14:textId="77777777" w:rsidR="00C70DC6" w:rsidRPr="00C70DC6" w:rsidRDefault="00C70DC6" w:rsidP="00C70DC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Ad.1.    </w:t>
      </w:r>
    </w:p>
    <w:p w14:paraId="6E746425" w14:textId="1531D8DB" w:rsidR="00C70DC6" w:rsidRPr="00C70DC6" w:rsidRDefault="00C70DC6" w:rsidP="00C70DC6">
      <w:pPr>
        <w:suppressAutoHyphens/>
        <w:spacing w:before="240" w:after="60" w:line="240" w:lineRule="auto"/>
        <w:jc w:val="both"/>
        <w:outlineLvl w:val="5"/>
        <w:rPr>
          <w:rFonts w:ascii="Times New Roman" w:eastAsia="Calibri" w:hAnsi="Times New Roman"/>
          <w:bCs/>
          <w:iCs/>
          <w:kern w:val="0"/>
          <w:sz w:val="24"/>
          <w:szCs w:val="24"/>
          <w:lang w:eastAsia="zh-CN" w:bidi="ar"/>
          <w14:ligatures w14:val="none"/>
        </w:rPr>
      </w:pPr>
      <w:r w:rsidRPr="00C70DC6">
        <w:rPr>
          <w:rFonts w:ascii="Times New Roman" w:eastAsia="Calibri" w:hAnsi="Times New Roman"/>
          <w:bCs/>
          <w:iCs/>
          <w:kern w:val="0"/>
          <w:sz w:val="24"/>
          <w:szCs w:val="24"/>
          <w:lang w:eastAsia="zh-CN" w:bidi="ar"/>
          <w14:ligatures w14:val="none"/>
        </w:rPr>
        <w:t xml:space="preserve"> Zamawiający informuje, że poprawia oczywistą omyłkę pisarską. Wykonawca spełni warunek udziału w postępowaniu w zakresie sytuacji ekonomicznej lub finansowej, jeżeli wykaże, że posiada środki finansowe lub zdolność kredytową w wysokości minimum  1 000 000,00 zł (słownie: jeden milion złotych).</w:t>
      </w:r>
    </w:p>
    <w:p w14:paraId="0232DA2E" w14:textId="77777777" w:rsidR="00C70DC6" w:rsidRPr="00C70DC6" w:rsidRDefault="00C70DC6" w:rsidP="00C70DC6">
      <w:pPr>
        <w:suppressAutoHyphens/>
        <w:spacing w:before="240" w:after="60" w:line="240" w:lineRule="auto"/>
        <w:ind w:firstLine="708"/>
        <w:jc w:val="both"/>
        <w:outlineLvl w:val="5"/>
        <w:rPr>
          <w:rFonts w:ascii="Times New Roman" w:eastAsia="Calibri" w:hAnsi="Times New Roman"/>
          <w:i/>
          <w:iCs/>
          <w:kern w:val="0"/>
          <w:sz w:val="24"/>
          <w:szCs w:val="24"/>
          <w:lang w:eastAsia="zh-CN" w:bidi="ar"/>
          <w14:ligatures w14:val="none"/>
        </w:rPr>
      </w:pPr>
    </w:p>
    <w:p w14:paraId="73E8B833" w14:textId="77777777" w:rsidR="00C70DC6" w:rsidRPr="00C70DC6" w:rsidRDefault="00C70DC6" w:rsidP="00C70DC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 w:bidi="ar"/>
          <w14:ligatures w14:val="none"/>
        </w:rPr>
      </w:pPr>
    </w:p>
    <w:p w14:paraId="41EF8426" w14:textId="77777777" w:rsidR="00C70DC6" w:rsidRPr="00C70DC6" w:rsidRDefault="00C70DC6" w:rsidP="00C70DC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 w:bidi="ar"/>
          <w14:ligatures w14:val="none"/>
        </w:rPr>
      </w:pPr>
    </w:p>
    <w:p w14:paraId="1CAD8DE2" w14:textId="77777777" w:rsidR="00C70DC6" w:rsidRPr="00C70DC6" w:rsidRDefault="00C70DC6" w:rsidP="00C70DC6">
      <w:pPr>
        <w:suppressAutoHyphens/>
        <w:spacing w:before="240" w:after="60" w:line="240" w:lineRule="auto"/>
        <w:jc w:val="right"/>
        <w:outlineLvl w:val="5"/>
        <w:rPr>
          <w:rFonts w:ascii="Times New Roman" w:eastAsia="Calibri" w:hAnsi="Times New Roman"/>
          <w:i/>
          <w:iCs/>
          <w:kern w:val="0"/>
          <w:sz w:val="20"/>
          <w:lang w:eastAsia="zh-CN" w:bidi="ar"/>
          <w14:ligatures w14:val="none"/>
        </w:rPr>
      </w:pPr>
      <w:r w:rsidRPr="00C70DC6">
        <w:rPr>
          <w:rFonts w:ascii="Times New Roman" w:eastAsia="Calibri" w:hAnsi="Times New Roman"/>
          <w:bCs/>
          <w:iCs/>
          <w:kern w:val="0"/>
          <w:sz w:val="20"/>
          <w:lang w:eastAsia="zh-CN" w:bidi="ar"/>
          <w14:ligatures w14:val="none"/>
        </w:rPr>
        <w:t>DYREKTOR WYDZIAŁU</w:t>
      </w:r>
    </w:p>
    <w:p w14:paraId="4928D60B" w14:textId="77777777" w:rsidR="00C70DC6" w:rsidRP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3EA82DA7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  <w:r w:rsidRPr="00C70DC6"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  <w:t>Maciej Gleba</w:t>
      </w:r>
    </w:p>
    <w:p w14:paraId="0D53DF38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57FEAD7A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43DDE869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6A3B46F0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23C7D606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7C639C67" w14:textId="77777777" w:rsidR="00C70DC6" w:rsidRDefault="00C70DC6" w:rsidP="0002133E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436EAA71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593EDF38" w14:textId="77777777" w:rsid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4A77DC58" w14:textId="77777777" w:rsidR="00C70DC6" w:rsidRPr="00C70DC6" w:rsidRDefault="00C70DC6" w:rsidP="00C70D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zh-CN" w:bidi="ar"/>
          <w14:ligatures w14:val="none"/>
        </w:rPr>
      </w:pPr>
    </w:p>
    <w:p w14:paraId="54EC2859" w14:textId="77777777" w:rsidR="00C70DC6" w:rsidRPr="00C70DC6" w:rsidRDefault="00C70DC6" w:rsidP="00C70DC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ar-SA"/>
          <w14:ligatures w14:val="none"/>
        </w:rPr>
        <w:t>Otrzymują</w:t>
      </w:r>
      <w:r w:rsidRPr="00C70DC6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:</w:t>
      </w:r>
    </w:p>
    <w:p w14:paraId="02D4BF85" w14:textId="77777777" w:rsidR="00C70DC6" w:rsidRPr="00C70DC6" w:rsidRDefault="00C70DC6" w:rsidP="00C70DC6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70DC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Adresat</w:t>
      </w:r>
    </w:p>
    <w:p w14:paraId="36C3F4FC" w14:textId="77777777" w:rsidR="00C70DC6" w:rsidRPr="00C70DC6" w:rsidRDefault="00C70DC6" w:rsidP="00C70DC6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hanging="425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C70DC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DI a/a</w:t>
      </w:r>
    </w:p>
    <w:p w14:paraId="169A2CB6" w14:textId="77777777" w:rsidR="00C70DC6" w:rsidRPr="00C70DC6" w:rsidRDefault="00C70DC6" w:rsidP="00C70DC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Sporządziła: Renata Kogut  </w:t>
      </w:r>
    </w:p>
    <w:p w14:paraId="475E9F1B" w14:textId="6880D3A7" w:rsidR="00861E27" w:rsidRPr="00A01CD6" w:rsidRDefault="00C70DC6" w:rsidP="00A01CD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C70DC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Tel. 74 856 28 5</w:t>
      </w:r>
      <w:r w:rsidR="00A01CD6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7</w:t>
      </w:r>
    </w:p>
    <w:sectPr w:rsidR="00861E27" w:rsidRPr="00A0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63382310">
    <w:abstractNumId w:val="1"/>
  </w:num>
  <w:num w:numId="2" w16cid:durableId="126576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4"/>
    <w:rsid w:val="0002133E"/>
    <w:rsid w:val="000A7744"/>
    <w:rsid w:val="002A7B3A"/>
    <w:rsid w:val="0030286D"/>
    <w:rsid w:val="004C479C"/>
    <w:rsid w:val="004F1D5E"/>
    <w:rsid w:val="006F606D"/>
    <w:rsid w:val="0074692B"/>
    <w:rsid w:val="007F092A"/>
    <w:rsid w:val="00861E27"/>
    <w:rsid w:val="00881216"/>
    <w:rsid w:val="009C70F2"/>
    <w:rsid w:val="00A01CD6"/>
    <w:rsid w:val="00A16394"/>
    <w:rsid w:val="00A40EB1"/>
    <w:rsid w:val="00BA0A79"/>
    <w:rsid w:val="00C70DC6"/>
    <w:rsid w:val="00CA2525"/>
    <w:rsid w:val="00D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9DD"/>
  <w15:chartTrackingRefBased/>
  <w15:docId w15:val="{48ED76D4-8A06-4A09-A646-434285D7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Kogut</dc:creator>
  <cp:keywords/>
  <dc:description/>
  <cp:lastModifiedBy>Izabela Fecko</cp:lastModifiedBy>
  <cp:revision>7</cp:revision>
  <dcterms:created xsi:type="dcterms:W3CDTF">2024-07-09T11:46:00Z</dcterms:created>
  <dcterms:modified xsi:type="dcterms:W3CDTF">2024-07-09T12:27:00Z</dcterms:modified>
</cp:coreProperties>
</file>